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911D96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9F3491" w:rsidRPr="009F3491" w:rsidRDefault="009F3491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r w:rsidRPr="005C1DF8">
        <w:rPr>
          <w:rFonts w:ascii="Times New Roman" w:hAnsi="Times New Roman" w:cs="Times New Roman"/>
          <w:sz w:val="28"/>
          <w:szCs w:val="28"/>
        </w:rPr>
        <w:t xml:space="preserve">,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Убинского </w:t>
      </w:r>
      <w:r w:rsidRPr="005C1DF8">
        <w:rPr>
          <w:rFonts w:ascii="Times New Roman" w:hAnsi="Times New Roman" w:cs="Times New Roman"/>
          <w:sz w:val="28"/>
          <w:szCs w:val="28"/>
        </w:rPr>
        <w:t>и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Чулымского районов</w:t>
      </w:r>
      <w:r w:rsidRPr="005C1DF8">
        <w:rPr>
          <w:rFonts w:ascii="Times New Roman" w:hAnsi="Times New Roman" w:cs="Times New Roman"/>
          <w:bCs/>
          <w:sz w:val="28"/>
          <w:szCs w:val="28"/>
        </w:rPr>
        <w:t>,</w:t>
      </w:r>
      <w:r w:rsidRPr="005C1DF8">
        <w:rPr>
          <w:rFonts w:ascii="Times New Roman" w:hAnsi="Times New Roman" w:cs="Times New Roman"/>
          <w:sz w:val="28"/>
          <w:szCs w:val="28"/>
        </w:rPr>
        <w:t xml:space="preserve"> осуществляется в офисе филиала ППК «Роскадастр» по адресу: </w:t>
      </w:r>
      <w:proofErr w:type="gramStart"/>
      <w:r w:rsidRPr="005C1DF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C1DF8">
        <w:rPr>
          <w:rFonts w:ascii="Times New Roman" w:hAnsi="Times New Roman" w:cs="Times New Roman"/>
          <w:b/>
          <w:bCs/>
          <w:sz w:val="28"/>
          <w:szCs w:val="28"/>
        </w:rPr>
        <w:t>. Каргат</w:t>
      </w:r>
      <w:r w:rsidRPr="005C1DF8">
        <w:rPr>
          <w:rFonts w:ascii="Times New Roman" w:hAnsi="Times New Roman" w:cs="Times New Roman"/>
          <w:sz w:val="28"/>
          <w:szCs w:val="28"/>
        </w:rPr>
        <w:t>,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ул. Советская</w:t>
      </w:r>
      <w:r w:rsidRPr="005C1DF8">
        <w:rPr>
          <w:rFonts w:ascii="Times New Roman" w:hAnsi="Times New Roman" w:cs="Times New Roman"/>
          <w:sz w:val="28"/>
          <w:szCs w:val="28"/>
        </w:rPr>
        <w:t>,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д.191</w:t>
      </w:r>
      <w:r w:rsidRPr="005C1DF8">
        <w:rPr>
          <w:rFonts w:ascii="Times New Roman" w:hAnsi="Times New Roman" w:cs="Times New Roman"/>
          <w:sz w:val="28"/>
          <w:szCs w:val="28"/>
        </w:rPr>
        <w:t>. Информация по телефону: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8 (383) 349-95-69</w:t>
      </w:r>
      <w:r w:rsidRPr="009F3491">
        <w:rPr>
          <w:rFonts w:ascii="Times New Roman" w:hAnsi="Times New Roman" w:cs="Times New Roman"/>
          <w:bCs/>
          <w:sz w:val="28"/>
          <w:szCs w:val="28"/>
        </w:rPr>
        <w:t>,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доб. 4091</w:t>
      </w:r>
      <w:r w:rsidRPr="009F349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52E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заверенную доверенност</w:t>
      </w:r>
      <w:r w:rsidR="00CC752E">
        <w:rPr>
          <w:rFonts w:ascii="Times New Roman" w:hAnsi="Times New Roman" w:cs="Times New Roman"/>
          <w:sz w:val="28"/>
          <w:szCs w:val="28"/>
        </w:rPr>
        <w:t>ь представителя.</w:t>
      </w:r>
    </w:p>
    <w:p w:rsidR="005C1DF8" w:rsidRPr="00CC752E" w:rsidRDefault="005C1DF8" w:rsidP="00CC752E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8B29BD" w:rsidRPr="009F3491" w:rsidRDefault="008B29BD" w:rsidP="008B29BD">
      <w:pPr>
        <w:tabs>
          <w:tab w:val="left" w:pos="4678"/>
          <w:tab w:val="left" w:pos="5529"/>
        </w:tabs>
        <w:contextualSpacing/>
        <w:jc w:val="right"/>
        <w:rPr>
          <w:i/>
          <w:sz w:val="16"/>
          <w:szCs w:val="16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F3491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9439D6" w:rsidRDefault="009439D6" w:rsidP="00815757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815757" w:rsidRDefault="00815757" w:rsidP="00815757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815757" w:rsidRDefault="00815757" w:rsidP="0081575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815757" w:rsidRDefault="00815757" w:rsidP="0081575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815757" w:rsidRDefault="00A362ED" w:rsidP="0081575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815757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815757" w:rsidRDefault="00815757" w:rsidP="0081575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815757" w:rsidRDefault="00815757" w:rsidP="0081575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15757" w:rsidRDefault="00815757" w:rsidP="00815757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hyperlink r:id="rId10" w:history="1">
        <w:proofErr w:type="spellStart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t.me</w:t>
        </w:r>
        <w:proofErr w:type="spellEnd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/kadastr_54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15757" w:rsidRPr="00815757" w:rsidRDefault="00815757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E9063E" w:rsidRPr="00815757" w:rsidRDefault="00E9063E" w:rsidP="00E9063E">
      <w:pPr>
        <w:rPr>
          <w:lang w:val="en-US"/>
        </w:rPr>
      </w:pPr>
    </w:p>
    <w:sectPr w:rsidR="00E9063E" w:rsidRPr="00815757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E57DC"/>
    <w:rsid w:val="003E304F"/>
    <w:rsid w:val="005324F1"/>
    <w:rsid w:val="005C1DF8"/>
    <w:rsid w:val="006C21A2"/>
    <w:rsid w:val="00790A34"/>
    <w:rsid w:val="00815757"/>
    <w:rsid w:val="00867BC0"/>
    <w:rsid w:val="008B29BD"/>
    <w:rsid w:val="008E6ABD"/>
    <w:rsid w:val="008F7506"/>
    <w:rsid w:val="00911D96"/>
    <w:rsid w:val="009439D6"/>
    <w:rsid w:val="0094630C"/>
    <w:rsid w:val="009F3491"/>
    <w:rsid w:val="00A362ED"/>
    <w:rsid w:val="00C426A9"/>
    <w:rsid w:val="00CC752E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fc-nso.ru/" TargetMode="External"/><Relationship Id="rId10" Type="http://schemas.openxmlformats.org/officeDocument/2006/relationships/hyperlink" Target="https://t.me/kadastr_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11</cp:revision>
  <dcterms:created xsi:type="dcterms:W3CDTF">2025-07-02T01:19:00Z</dcterms:created>
  <dcterms:modified xsi:type="dcterms:W3CDTF">2025-08-26T02:30:00Z</dcterms:modified>
</cp:coreProperties>
</file>