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20" w:rsidRDefault="00C16C20" w:rsidP="00885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2EC" w:rsidRPr="008852EC" w:rsidRDefault="008852EC" w:rsidP="00885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УБИНСКОГО РАЙОНА</w:t>
      </w:r>
    </w:p>
    <w:p w:rsidR="008852EC" w:rsidRPr="008852EC" w:rsidRDefault="008852EC" w:rsidP="00885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8852EC" w:rsidRPr="008852EC" w:rsidRDefault="008852EC" w:rsidP="00885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EC">
        <w:rPr>
          <w:rFonts w:ascii="Times New Roman" w:eastAsia="Times New Roman" w:hAnsi="Times New Roman" w:cs="Times New Roman"/>
          <w:sz w:val="28"/>
          <w:szCs w:val="28"/>
          <w:lang w:eastAsia="ru-RU"/>
        </w:rPr>
        <w:t>(четвертого созыва)</w:t>
      </w:r>
    </w:p>
    <w:p w:rsidR="008852EC" w:rsidRPr="008852EC" w:rsidRDefault="008852EC" w:rsidP="00885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2EC" w:rsidRPr="00FF2FB2" w:rsidRDefault="008852EC" w:rsidP="00885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8852EC" w:rsidRPr="00FF2FB2" w:rsidRDefault="00FF2FB2" w:rsidP="00885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двенадцатой </w:t>
      </w:r>
      <w:r w:rsidR="008852EC" w:rsidRPr="00FF2F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сессии</w:t>
      </w:r>
    </w:p>
    <w:p w:rsidR="008852EC" w:rsidRPr="00FF2FB2" w:rsidRDefault="008852EC" w:rsidP="00885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2EC" w:rsidRPr="008852EC" w:rsidRDefault="00FF2FB2" w:rsidP="00885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29.09.2022</w:t>
      </w:r>
      <w:r w:rsidR="008852EC" w:rsidRPr="00FF2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52EC" w:rsidRPr="00FF2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 w:rsidR="008852EC" w:rsidRPr="00FF2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52EC" w:rsidRPr="00FF2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52EC" w:rsidRPr="00FF2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52EC" w:rsidRPr="00FF2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52EC" w:rsidRPr="00FF2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№</w:t>
      </w:r>
      <w:r w:rsidR="00F5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94</w:t>
      </w:r>
    </w:p>
    <w:p w:rsidR="008852EC" w:rsidRPr="00F50144" w:rsidRDefault="008852EC" w:rsidP="00F50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52EC" w:rsidRDefault="008852EC" w:rsidP="008852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52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</w:t>
      </w:r>
      <w:r w:rsidR="00BD0C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утверждении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орядка установления и оценки применения обязательных требований, содержащихся в </w:t>
      </w:r>
      <w:r w:rsidRPr="00D50EBB">
        <w:rPr>
          <w:rFonts w:ascii="Times New Roman" w:hAnsi="Times New Roman" w:cs="Times New Roman"/>
          <w:sz w:val="28"/>
          <w:szCs w:val="28"/>
        </w:rPr>
        <w:t>муниципальных</w:t>
      </w:r>
      <w:r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Pr="00D50EBB">
        <w:rPr>
          <w:rFonts w:ascii="Times New Roman" w:hAnsi="Times New Roman" w:cs="Times New Roman"/>
          <w:sz w:val="28"/>
          <w:szCs w:val="28"/>
        </w:rPr>
        <w:t>нормативных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правовых актах </w:t>
      </w: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Pr="008852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8852EC" w:rsidRPr="008852EC" w:rsidRDefault="008852EC" w:rsidP="00885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52EC" w:rsidRPr="008852EC" w:rsidRDefault="008852EC" w:rsidP="008852EC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8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частью 6.1 статьи 7 Федерального закона</w:t>
      </w:r>
      <w:r w:rsidRPr="0088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06.10.2003</w:t>
      </w:r>
      <w:r w:rsidRPr="0088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Pr="008852EC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общих принципах организации местного самоуправления в Российской Федерации»</w:t>
      </w:r>
      <w:r w:rsidR="00BD0CE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депутатов Убинского района Новосибирской области РЕШИЛ</w:t>
      </w:r>
      <w:r w:rsidRPr="008852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52EC" w:rsidRPr="008852EC" w:rsidRDefault="008852EC" w:rsidP="00BD0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852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прилагаем</w:t>
      </w:r>
      <w:r w:rsidR="00BD0CEC" w:rsidRPr="00F846A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88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CEC" w:rsidRPr="00F8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BD0CEC" w:rsidRPr="00F846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установления и оценки применения обязательных требований, содержащихся в </w:t>
      </w:r>
      <w:r w:rsidR="00BD0CEC" w:rsidRPr="00F846AE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актах Убинского района Новосибирской области.</w:t>
      </w:r>
    </w:p>
    <w:p w:rsidR="008852EC" w:rsidRPr="008852EC" w:rsidRDefault="008852EC" w:rsidP="00885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852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Опубликовать настоящее решение в периодическом печатном издании администрации Убинского района Новосибирской области «Ведомости Убинского района Новосибирской области».</w:t>
      </w:r>
    </w:p>
    <w:p w:rsidR="008852EC" w:rsidRPr="008852EC" w:rsidRDefault="008852EC" w:rsidP="00885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вступает в силу после его официального опубликования.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59"/>
        <w:gridCol w:w="5112"/>
      </w:tblGrid>
      <w:tr w:rsidR="008852EC" w:rsidRPr="008852EC" w:rsidTr="00B212B9">
        <w:tc>
          <w:tcPr>
            <w:tcW w:w="4785" w:type="dxa"/>
          </w:tcPr>
          <w:p w:rsidR="008852EC" w:rsidRPr="00F846AE" w:rsidRDefault="008852EC" w:rsidP="008852EC">
            <w:pPr>
              <w:tabs>
                <w:tab w:val="left" w:pos="420"/>
                <w:tab w:val="righ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0CEC" w:rsidRPr="00F846AE" w:rsidRDefault="00BD0CEC" w:rsidP="008852EC">
            <w:pPr>
              <w:tabs>
                <w:tab w:val="left" w:pos="420"/>
                <w:tab w:val="righ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0CEC" w:rsidRPr="008852EC" w:rsidRDefault="00BD0CEC" w:rsidP="008852EC">
            <w:pPr>
              <w:tabs>
                <w:tab w:val="left" w:pos="420"/>
                <w:tab w:val="righ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52EC" w:rsidRPr="00F846AE" w:rsidRDefault="00F83510" w:rsidP="008852EC">
            <w:pPr>
              <w:tabs>
                <w:tab w:val="left" w:pos="420"/>
                <w:tab w:val="righ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8852EC" w:rsidRPr="00885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Убинского района Новосибирской области</w:t>
            </w:r>
          </w:p>
          <w:p w:rsidR="00BD0CEC" w:rsidRPr="008852EC" w:rsidRDefault="00BD0CEC" w:rsidP="008852EC">
            <w:pPr>
              <w:tabs>
                <w:tab w:val="left" w:pos="420"/>
                <w:tab w:val="righ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52EC" w:rsidRPr="008852EC" w:rsidRDefault="008852EC" w:rsidP="008852EC">
            <w:pPr>
              <w:tabs>
                <w:tab w:val="left" w:pos="420"/>
                <w:tab w:val="righ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B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</w:t>
            </w:r>
            <w:r w:rsidR="00F83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О.Ф.</w:t>
            </w:r>
            <w:r w:rsidR="00F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3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Конюк</w:t>
            </w:r>
          </w:p>
          <w:p w:rsidR="008852EC" w:rsidRPr="008852EC" w:rsidRDefault="00FF2FB2" w:rsidP="008852EC">
            <w:pPr>
              <w:tabs>
                <w:tab w:val="left" w:pos="420"/>
                <w:tab w:val="righ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 </w:t>
            </w:r>
            <w:r w:rsidR="008852EC" w:rsidRPr="00885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 </w:t>
            </w:r>
            <w:r w:rsidR="008852EC" w:rsidRPr="00885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8852EC" w:rsidRPr="00885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8852EC" w:rsidRPr="008852EC" w:rsidRDefault="008852EC" w:rsidP="008852EC">
            <w:pPr>
              <w:tabs>
                <w:tab w:val="left" w:pos="420"/>
                <w:tab w:val="righ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8852EC" w:rsidRPr="00F846AE" w:rsidRDefault="008852EC" w:rsidP="008852EC">
            <w:pPr>
              <w:tabs>
                <w:tab w:val="left" w:pos="420"/>
                <w:tab w:val="righ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0CEC" w:rsidRPr="00F846AE" w:rsidRDefault="00BD0CEC" w:rsidP="008852EC">
            <w:pPr>
              <w:tabs>
                <w:tab w:val="left" w:pos="420"/>
                <w:tab w:val="righ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0CEC" w:rsidRPr="008852EC" w:rsidRDefault="00BD0CEC" w:rsidP="008852EC">
            <w:pPr>
              <w:tabs>
                <w:tab w:val="left" w:pos="420"/>
                <w:tab w:val="righ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52EC" w:rsidRPr="008852EC" w:rsidRDefault="008852EC" w:rsidP="008852EC">
            <w:pPr>
              <w:tabs>
                <w:tab w:val="left" w:pos="420"/>
                <w:tab w:val="righ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</w:t>
            </w:r>
          </w:p>
          <w:p w:rsidR="008852EC" w:rsidRPr="008852EC" w:rsidRDefault="008852EC" w:rsidP="008852EC">
            <w:pPr>
              <w:tabs>
                <w:tab w:val="left" w:pos="420"/>
                <w:tab w:val="righ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Убинского района Новосибирской области     </w:t>
            </w:r>
          </w:p>
          <w:p w:rsidR="008852EC" w:rsidRPr="008852EC" w:rsidRDefault="008852EC" w:rsidP="008852EC">
            <w:pPr>
              <w:tabs>
                <w:tab w:val="left" w:pos="420"/>
                <w:tab w:val="righ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FF2FB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</w:t>
            </w:r>
            <w:r w:rsidR="00BD0CEC" w:rsidRPr="00FF2FB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</w:t>
            </w:r>
            <w:r w:rsidRPr="00885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 Сучков                                                                                                                         </w:t>
            </w:r>
          </w:p>
          <w:p w:rsidR="00BD0CEC" w:rsidRPr="008852EC" w:rsidRDefault="00F50144" w:rsidP="00BD0CEC">
            <w:pPr>
              <w:tabs>
                <w:tab w:val="left" w:pos="420"/>
                <w:tab w:val="righ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F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F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BD0CEC" w:rsidRPr="00885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F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 </w:t>
            </w:r>
            <w:r w:rsidR="00BD0CEC" w:rsidRPr="00885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FF2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BD0CEC" w:rsidRPr="00885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8852EC" w:rsidRPr="008852EC" w:rsidRDefault="008852EC" w:rsidP="00BD0CEC">
            <w:pPr>
              <w:tabs>
                <w:tab w:val="left" w:pos="420"/>
                <w:tab w:val="right" w:pos="10205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52EC" w:rsidRPr="008852EC" w:rsidRDefault="008852EC" w:rsidP="00885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2EC" w:rsidRPr="008852EC" w:rsidRDefault="008852EC" w:rsidP="00885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2EC" w:rsidRPr="008852EC" w:rsidRDefault="008852EC" w:rsidP="00885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2EC" w:rsidRPr="008852EC" w:rsidRDefault="008852EC" w:rsidP="00885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EC">
        <w:rPr>
          <w:rFonts w:ascii="Times New Roman" w:eastAsia="Times New Roman" w:hAnsi="Times New Roman" w:cs="Times New Roman"/>
          <w:sz w:val="28"/>
          <w:szCs w:val="28"/>
          <w:lang w:eastAsia="ru-RU"/>
        </w:rPr>
        <w:t>с. Убинское</w:t>
      </w:r>
    </w:p>
    <w:p w:rsidR="008852EC" w:rsidRPr="008852EC" w:rsidRDefault="008852EC" w:rsidP="00885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E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Ленина, 23</w:t>
      </w:r>
    </w:p>
    <w:p w:rsidR="008852EC" w:rsidRPr="008852EC" w:rsidRDefault="00322636" w:rsidP="00885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«29</w:t>
      </w:r>
      <w:r w:rsidR="008852EC" w:rsidRPr="0088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FF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="008852EC" w:rsidRPr="0088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F2FB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8852EC" w:rsidRPr="0088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8852EC" w:rsidRPr="008852EC" w:rsidRDefault="00322636" w:rsidP="00885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17</w:t>
      </w:r>
      <w:bookmarkStart w:id="0" w:name="_GoBack"/>
      <w:bookmarkEnd w:id="0"/>
    </w:p>
    <w:p w:rsidR="00FF2FB2" w:rsidRDefault="00FF2FB2" w:rsidP="00FF2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144" w:rsidRDefault="00F50144" w:rsidP="00FF2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144" w:rsidRDefault="00F50144" w:rsidP="00FF2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144" w:rsidRDefault="00F50144" w:rsidP="00FF2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CEC" w:rsidRPr="00BD0CEC" w:rsidRDefault="00BD0CEC" w:rsidP="00FF2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BD0CEC" w:rsidRPr="00BD0CEC" w:rsidRDefault="00F50144" w:rsidP="00BD0C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D0CEC" w:rsidRPr="00BD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ешением </w:t>
      </w:r>
      <w:r w:rsidR="00FF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двенадцатой</w:t>
      </w:r>
      <w:r w:rsidR="00BD0CEC" w:rsidRPr="00BD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сессии</w:t>
      </w:r>
    </w:p>
    <w:p w:rsidR="00BD0CEC" w:rsidRPr="00BD0CEC" w:rsidRDefault="00BD0CEC" w:rsidP="00BD0C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 депутатов Убинского</w:t>
      </w:r>
    </w:p>
    <w:p w:rsidR="00FF2FB2" w:rsidRDefault="00BD0CEC" w:rsidP="00BD0C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FF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D0CEC" w:rsidRPr="00BD0CEC" w:rsidRDefault="00FF2FB2" w:rsidP="00BD0C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четвертого созыва</w:t>
      </w:r>
    </w:p>
    <w:p w:rsidR="008852EC" w:rsidRPr="00F846AE" w:rsidRDefault="00BD0CEC" w:rsidP="00BD0C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="00C16C20" w:rsidRPr="00F8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F8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F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F8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F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29.09.2022  №</w:t>
      </w:r>
      <w:r w:rsidR="00F5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94</w:t>
      </w:r>
    </w:p>
    <w:p w:rsidR="00C16C20" w:rsidRPr="008852EC" w:rsidRDefault="00C16C20" w:rsidP="00BD0C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0CEC" w:rsidRDefault="00BD0CEC" w:rsidP="00BD0C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CEC" w:rsidRDefault="00BD0CEC" w:rsidP="00BD0C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CEC" w:rsidRPr="00BD0CEC" w:rsidRDefault="00BD0CEC" w:rsidP="00BD0C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0CEC">
        <w:rPr>
          <w:rFonts w:ascii="Times New Roman" w:eastAsia="Calibri" w:hAnsi="Times New Roman" w:cs="Times New Roman"/>
          <w:b/>
          <w:sz w:val="28"/>
          <w:szCs w:val="28"/>
        </w:rPr>
        <w:t>Порядок установления и оценки применения обязательных требований, содержащихся в муниципальных нормативных правовых актах Убинского района Новосибирской области</w:t>
      </w:r>
    </w:p>
    <w:p w:rsidR="00BD0CEC" w:rsidRPr="00BD0CEC" w:rsidRDefault="00BD0CEC" w:rsidP="00BD0C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BD0CEC" w:rsidRPr="00BD0CEC" w:rsidRDefault="00BD0CEC" w:rsidP="00BD0C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D0CEC">
        <w:rPr>
          <w:rFonts w:ascii="Times New Roman" w:eastAsia="Calibri" w:hAnsi="Times New Roman" w:cs="Times New Roman"/>
          <w:sz w:val="28"/>
          <w:szCs w:val="28"/>
        </w:rPr>
        <w:t>. Общие положения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1. </w:t>
      </w:r>
      <w:proofErr w:type="gramStart"/>
      <w:r w:rsidRPr="00BD0CEC">
        <w:rPr>
          <w:rFonts w:ascii="Times New Roman" w:eastAsia="Calibri" w:hAnsi="Times New Roman" w:cs="Times New Roman"/>
          <w:sz w:val="28"/>
          <w:szCs w:val="28"/>
        </w:rPr>
        <w:t>Порядок установления и оценки применения обязательных требований, содержащихся в муниципальных нормативных правовых актах Убинского района Новосибирской области (далее – Порядок), разработан в соответствии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06.10.2003 № 131-ФЗ «Об общих принципах организации местного самоуправления в Российской Федерации</w:t>
      </w:r>
      <w:proofErr w:type="gramEnd"/>
      <w:r w:rsidRPr="00BD0CEC">
        <w:rPr>
          <w:rFonts w:ascii="Times New Roman" w:eastAsia="Calibri" w:hAnsi="Times New Roman" w:cs="Times New Roman"/>
          <w:sz w:val="28"/>
          <w:szCs w:val="28"/>
        </w:rPr>
        <w:t>» (</w:t>
      </w:r>
      <w:proofErr w:type="gramStart"/>
      <w:r w:rsidRPr="00BD0CEC">
        <w:rPr>
          <w:rFonts w:ascii="Times New Roman" w:eastAsia="Calibri" w:hAnsi="Times New Roman" w:cs="Times New Roman"/>
          <w:sz w:val="28"/>
          <w:szCs w:val="28"/>
        </w:rPr>
        <w:t>далее – Федеральный закон № 131-ФЗ), Законом Новосибирской области от 24.11.2014 № 485-ОЗ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 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</w:t>
      </w:r>
      <w:proofErr w:type="gramEnd"/>
      <w:r w:rsidRPr="00BD0CEC">
        <w:rPr>
          <w:rFonts w:ascii="Times New Roman" w:eastAsia="Calibri" w:hAnsi="Times New Roman" w:cs="Times New Roman"/>
          <w:sz w:val="28"/>
          <w:szCs w:val="28"/>
        </w:rPr>
        <w:t xml:space="preserve"> инвестиционной деятельности»  (далее – Закон</w:t>
      </w:r>
      <w:r w:rsidRPr="00BD0CEC">
        <w:rPr>
          <w:rFonts w:ascii="Calibri" w:eastAsia="Calibri" w:hAnsi="Calibri" w:cs="Times New Roman"/>
        </w:rPr>
        <w:t xml:space="preserve"> </w:t>
      </w:r>
      <w:r w:rsidRPr="00BD0CEC">
        <w:rPr>
          <w:rFonts w:ascii="Times New Roman" w:eastAsia="Calibri" w:hAnsi="Times New Roman" w:cs="Times New Roman"/>
          <w:sz w:val="28"/>
          <w:szCs w:val="28"/>
        </w:rPr>
        <w:t>Новосибирской области № 485-ОЗ).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2. </w:t>
      </w:r>
      <w:proofErr w:type="gramStart"/>
      <w:r w:rsidRPr="00BD0CEC">
        <w:rPr>
          <w:rFonts w:ascii="Times New Roman" w:eastAsia="Calibri" w:hAnsi="Times New Roman" w:cs="Times New Roman"/>
          <w:sz w:val="28"/>
          <w:szCs w:val="28"/>
        </w:rPr>
        <w:t>Порядок определяет правовые и организационные основы установления муниципальными нормативными правовыми актами Убинского района Новосибирской области обязательных требований,</w:t>
      </w:r>
      <w:r w:rsidRPr="00BD0C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 </w:t>
      </w:r>
      <w:r w:rsidRPr="00BD0C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noBreakHyphen/>
        <w:t> обязательные требования</w:t>
      </w:r>
      <w:r w:rsidRPr="00BD0CEC">
        <w:rPr>
          <w:rFonts w:ascii="Times New Roman" w:eastAsia="Calibri" w:hAnsi="Times New Roman" w:cs="Times New Roman"/>
          <w:sz w:val="28"/>
          <w:szCs w:val="28"/>
        </w:rPr>
        <w:t>), и оценки применения содержащихся в муниципальных нормативных</w:t>
      </w:r>
      <w:proofErr w:type="gramEnd"/>
      <w:r w:rsidRPr="00BD0CEC">
        <w:rPr>
          <w:rFonts w:ascii="Times New Roman" w:eastAsia="Calibri" w:hAnsi="Times New Roman" w:cs="Times New Roman"/>
          <w:sz w:val="28"/>
          <w:szCs w:val="28"/>
        </w:rPr>
        <w:t xml:space="preserve"> правовых </w:t>
      </w:r>
      <w:proofErr w:type="gramStart"/>
      <w:r w:rsidRPr="00BD0CEC">
        <w:rPr>
          <w:rFonts w:ascii="Times New Roman" w:eastAsia="Calibri" w:hAnsi="Times New Roman" w:cs="Times New Roman"/>
          <w:sz w:val="28"/>
          <w:szCs w:val="28"/>
        </w:rPr>
        <w:t>актах</w:t>
      </w:r>
      <w:proofErr w:type="gramEnd"/>
      <w:r w:rsidRPr="00BD0CEC">
        <w:rPr>
          <w:rFonts w:ascii="Times New Roman" w:eastAsia="Calibri" w:hAnsi="Times New Roman" w:cs="Times New Roman"/>
          <w:sz w:val="28"/>
          <w:szCs w:val="28"/>
        </w:rPr>
        <w:t xml:space="preserve"> Убинского района Новосибирской области обязательных требований.</w:t>
      </w:r>
    </w:p>
    <w:p w:rsidR="00BD0CEC" w:rsidRPr="00BD0CEC" w:rsidRDefault="00BD0CEC" w:rsidP="00BD0C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</w:t>
      </w:r>
      <w:r w:rsidRPr="00BD0CEC">
        <w:rPr>
          <w:rFonts w:ascii="Times New Roman" w:eastAsia="Calibri" w:hAnsi="Times New Roman" w:cs="Times New Roman"/>
          <w:sz w:val="20"/>
          <w:szCs w:val="28"/>
        </w:rPr>
        <w:t xml:space="preserve">  </w:t>
      </w:r>
      <w:r w:rsidRPr="00BD0CEC">
        <w:rPr>
          <w:rFonts w:ascii="Times New Roman" w:eastAsia="Calibri" w:hAnsi="Times New Roman" w:cs="Times New Roman"/>
          <w:sz w:val="28"/>
          <w:szCs w:val="28"/>
        </w:rPr>
        <w:t>3. Настоящий Порядок регламентирует порядок установления обязательных требований и порядок оценки применения обязательных требований.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4. При установлении обязательных требований должны быть определены: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1) содержание обязательных требований (условия, ограничения, запреты, обязанности);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2) перечень (категории) лиц, обязанных соблюдать обязательные требования;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3) в зависимости от объекта установления обязательных требований: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4) 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5) структурные подразделения местной администрации, осуществляющие оценку соблюдения обязательных требований.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 xml:space="preserve">5. При установлении и оценке применения обязательных требований </w:t>
      </w:r>
      <w:r w:rsidRPr="00BD0CE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такие требования подлежат оценке на предмет достижения целей установления обязательных требований и на соответствие </w:t>
      </w:r>
      <w:r w:rsidRPr="00BD0CEC">
        <w:rPr>
          <w:rFonts w:ascii="Times New Roman" w:eastAsia="Calibri" w:hAnsi="Times New Roman" w:cs="Times New Roman"/>
          <w:sz w:val="28"/>
          <w:szCs w:val="28"/>
        </w:rPr>
        <w:t>предусмотренным Федеральным законом № 247-ФЗ</w:t>
      </w:r>
      <w:r w:rsidRPr="00BD0CE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принципам: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1) законности;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2) обоснованности обязательных требований;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3) правовой определенности и системности;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4) открытости и предсказуемости;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5) исполнимости обязательных требований.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 xml:space="preserve">6. Муниципальные нормативные правовые акты, содержащие обязательные требования, принятые до вступления в силу настоящего Порядка, должны пройти оценку применения обязательных требований в срок до 01.01.2024 в порядке, предусмотренном разделом </w:t>
      </w:r>
      <w:r w:rsidRPr="00BD0CEC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BD0CEC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Порядка.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7. Изменение обязательных требований осуществляется в порядке, предусмотренном для установления обязательных требований.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0CEC" w:rsidRPr="00BD0CEC" w:rsidRDefault="00BD0CEC" w:rsidP="00BD0C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BD0CEC">
        <w:rPr>
          <w:rFonts w:ascii="Times New Roman" w:eastAsia="Calibri" w:hAnsi="Times New Roman" w:cs="Times New Roman"/>
          <w:sz w:val="28"/>
          <w:szCs w:val="28"/>
        </w:rPr>
        <w:t>. Порядок установления обязательных требований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 xml:space="preserve">8. Обязательные требования устанавливаются путем принятия муниципальных нормативных правовых актов представительного органа </w:t>
      </w:r>
      <w:r w:rsidRPr="00BD0C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муниципального образования, местной администрации или путем внесения изменений в действующие муниципальные нормативные правовые акты. 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9. 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 xml:space="preserve">Муниципальным нормативным правовым актом должен предусматриваться срок его действия, который не может превышать 6 лет со дня его вступления в силу. 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По результатам оценки применения срок действия обязательных требований может продлеваться на срок не более 6 лет.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 xml:space="preserve">10. Положение, предусмотренное абзацем первым пункта 9 Порядка,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 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D0CEC">
        <w:rPr>
          <w:rFonts w:ascii="Times New Roman" w:eastAsia="Calibri" w:hAnsi="Times New Roman" w:cs="Times New Roman"/>
          <w:sz w:val="28"/>
          <w:szCs w:val="28"/>
        </w:rPr>
        <w:t>Положения муниципальных нормативных правовых актов, содержащих обязательные требования, которыми вносятся изменения в ранее принятые муниципальные нормативные правовые акты, могут вступать в силу в иные, чем указано в абзаце первом пункта 9 Порядка,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</w:t>
      </w:r>
      <w:proofErr w:type="gramEnd"/>
      <w:r w:rsidRPr="00BD0CEC">
        <w:rPr>
          <w:rFonts w:ascii="Times New Roman" w:eastAsia="Calibri" w:hAnsi="Times New Roman" w:cs="Times New Roman"/>
          <w:sz w:val="28"/>
          <w:szCs w:val="28"/>
        </w:rPr>
        <w:t xml:space="preserve">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11. Положение, предусмотренное абзацем первым пункта 9 Порядка, не применяется в отношении муниципальных нормативных правовых актов: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1) подлежащих принятию в целях предупреждения террористических актов и ликвидации их последствий;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2) подлежащих принятию в целях предупреждения угрозы обороне страны и безопасности государства;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3) подлежащих принятию при угрозе возникновения и (или) возникновении отдельных чрезвычайных ситуаций;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4) подлежащих принятию при введении режима повышенной готовности или чрезвычайной ситуации на всей территории Российской Федерации либо на ее части;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5) 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 xml:space="preserve">12. Проекты муниципальных нормативных правовых актов, содержащие новые или изменяющие ранее предусмотренные муниципальными нормативными правовыми актами обязательные требования, подлежат оценке регулирующего воздействия в соответствии с </w:t>
      </w:r>
      <w:r w:rsidRPr="00BD0CEC">
        <w:rPr>
          <w:rFonts w:ascii="Times New Roman" w:eastAsia="Calibri" w:hAnsi="Times New Roman" w:cs="Times New Roman"/>
          <w:sz w:val="28"/>
          <w:szCs w:val="28"/>
        </w:rPr>
        <w:lastRenderedPageBreak/>
        <w:t>Федеральным   законом   №   131-ФЗ  и  Законом   Новосибирской  области  № 485-ОЗ.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0CEC" w:rsidRPr="00BD0CEC" w:rsidRDefault="00BD0CEC" w:rsidP="00BD0C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BD0CEC">
        <w:rPr>
          <w:rFonts w:ascii="Times New Roman" w:eastAsia="Calibri" w:hAnsi="Times New Roman" w:cs="Times New Roman"/>
          <w:sz w:val="28"/>
          <w:szCs w:val="28"/>
        </w:rPr>
        <w:t>. Порядок оценки применения обязательных требований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13. Целью оценки применения обязательных требований (далее – оценка применения) является оценка достижения целей введения обязательных требований, соблюдения принципов, предусмотренных Федеральным законом № 247-ФЗ.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14. Оценка применения проводится структурным подразделением местной администрации, уполномоченным на ее проведение (далее – уполномоченное подразделение).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15. Оценка применения проводится не позднее чем через 5 лет со дня вступления в силу муниципального нормативного правового акта, содержащего обязательные требования.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16. К этапам оценки применения относятся: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1) формирование уполномоченным подразделением плана оценки применения;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2) публичное обсуждение муниципального нормативного правового акта, содержащего обязательные требования;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D0CEC">
        <w:rPr>
          <w:rFonts w:ascii="Times New Roman" w:eastAsia="Calibri" w:hAnsi="Times New Roman" w:cs="Times New Roman"/>
          <w:sz w:val="28"/>
          <w:szCs w:val="28"/>
        </w:rPr>
        <w:t>3) формирование структурным подразделением местной администрации, подготовившим муниципальный нормативный правовой акт, содержащий обязательные требования, а при его отсутствии иным структурным подразделением местной администрации, в полномочия которого входит разработка муниципальных нормативных правовых актов в соответствующей сфере регулирования (далее – разработчик), аналитической справки о достижении целей введения обязательных требований, содержащихся в муниципальном нормативном правовом акте (далее – справка), и ее направление в уполномоченное подразделение;</w:t>
      </w:r>
      <w:proofErr w:type="gramEnd"/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4) подготовка заключения об оценке применения обязательных требований (далее – заключение) и принятие решения о необходимости продления срока действия обязательных требований или о прекращении их действия.</w:t>
      </w:r>
    </w:p>
    <w:p w:rsidR="00BD0CEC" w:rsidRPr="00BD0CEC" w:rsidRDefault="00BD0CEC" w:rsidP="00BD0C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0CEC" w:rsidRPr="00BD0CEC" w:rsidRDefault="00BD0CEC" w:rsidP="00BD0C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 xml:space="preserve">Формирование уполномоченным подразделением </w:t>
      </w:r>
    </w:p>
    <w:p w:rsidR="00BD0CEC" w:rsidRPr="00BD0CEC" w:rsidRDefault="00BD0CEC" w:rsidP="00BD0C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плана оценки применения</w:t>
      </w:r>
    </w:p>
    <w:p w:rsidR="00BD0CEC" w:rsidRPr="00BD0CEC" w:rsidRDefault="00BD0CEC" w:rsidP="00BD0C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17. Формирование и утверждение плана оценки применения обязательных требований на очередной календарный год осуществляется уполномоченным подразделением органом ежегодно до 25 декабря текущего года.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18. Разработчик в срок до 10 декабря текущего года представляет в уполномоченное подразделение: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lastRenderedPageBreak/>
        <w:t>1) перечни муниципальных нормативных правовых актов, содержащих обязательные требования, подлежащих оценке применения с учетом требований пункта 15 Порядка;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2) тексты муниципальных нормативных правовых актов, содержащих обязательные требования;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3) информацию о мерах ответственности, применяемых при нарушении обязательных требований;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4) обращения субъектов предпринимательской и иной экономической деятельности, иных заинтересованных лиц содержащие предложения о необходимости досрочного проведения оценки применения обязательных требований (при наличии).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19. Уполномоченное подразделение, на основе представленной информации не позднее 10 дней со дня получения информации составляет план оценки применения обязательных требований, содержащихся в муниципальных нормативных правовых актах.</w:t>
      </w:r>
    </w:p>
    <w:p w:rsidR="00BD0CEC" w:rsidRPr="00BD0CEC" w:rsidRDefault="00BD0CEC" w:rsidP="00BD0CEC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20. План оценки применения обязательных требований, содержащихся в муниципальных нормативных правовых актах, утверждается главой муниципального образования 25 декабря текущего года и в срок не позднее одного рабочего дня после дня его утверждения размещается на официальном сайте муниципального образования (далее – официальный сайт).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D0CEC" w:rsidRPr="00BD0CEC" w:rsidRDefault="00BD0CEC" w:rsidP="00BD0C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Публичное обсуждение муниципального нормативного правового акта, содержащего обязательные требования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 xml:space="preserve">21. 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акта, содержащего обязательные требования. </w:t>
      </w:r>
      <w:proofErr w:type="gramStart"/>
      <w:r w:rsidRPr="00BD0CEC">
        <w:rPr>
          <w:rFonts w:ascii="Times New Roman" w:eastAsia="Calibri" w:hAnsi="Times New Roman" w:cs="Times New Roman"/>
          <w:sz w:val="28"/>
          <w:szCs w:val="28"/>
        </w:rPr>
        <w:t>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обсуждения, а также о способах (формах) внесения разработчику замечаний и предложений,</w:t>
      </w:r>
      <w:r w:rsidRPr="00BD0CEC">
        <w:rPr>
          <w:rFonts w:ascii="Calibri" w:eastAsia="Calibri" w:hAnsi="Calibri" w:cs="Times New Roman"/>
        </w:rPr>
        <w:t xml:space="preserve"> </w:t>
      </w:r>
      <w:r w:rsidRPr="00BD0CEC">
        <w:rPr>
          <w:rFonts w:ascii="Times New Roman" w:eastAsia="Calibri" w:hAnsi="Times New Roman" w:cs="Times New Roman"/>
          <w:sz w:val="28"/>
          <w:szCs w:val="28"/>
        </w:rPr>
        <w:t>возникших в ходе публичного обсуждения муниципального нормативного правового акта, содержащего обязательные требования.</w:t>
      </w:r>
      <w:proofErr w:type="gramEnd"/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22. Срок публичного обсуждения муниципального нормативного правового акта, содержащего обязательные требования, не может составлять менее 10 рабочих дней со дня его размещения на официальном сайте.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23. </w:t>
      </w:r>
      <w:proofErr w:type="gramStart"/>
      <w:r w:rsidRPr="00BD0CEC">
        <w:rPr>
          <w:rFonts w:ascii="Times New Roman" w:eastAsia="Calibri" w:hAnsi="Times New Roman" w:cs="Times New Roman"/>
          <w:sz w:val="28"/>
          <w:szCs w:val="28"/>
        </w:rPr>
        <w:t>Замечания и предложения, возникшие в ходе публичного обсуждения муниципального нормативного правового акта, содержащего обязательные требования, могут быть:</w:t>
      </w:r>
      <w:proofErr w:type="gramEnd"/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1) </w:t>
      </w:r>
      <w:proofErr w:type="gramStart"/>
      <w:r w:rsidRPr="00BD0CEC">
        <w:rPr>
          <w:rFonts w:ascii="Times New Roman" w:eastAsia="Calibri" w:hAnsi="Times New Roman" w:cs="Times New Roman"/>
          <w:sz w:val="28"/>
          <w:szCs w:val="28"/>
        </w:rPr>
        <w:t>направлены</w:t>
      </w:r>
      <w:proofErr w:type="gramEnd"/>
      <w:r w:rsidRPr="00BD0CEC">
        <w:rPr>
          <w:rFonts w:ascii="Times New Roman" w:eastAsia="Calibri" w:hAnsi="Times New Roman" w:cs="Times New Roman"/>
          <w:sz w:val="28"/>
          <w:szCs w:val="28"/>
        </w:rPr>
        <w:t xml:space="preserve"> разработчику в письменной или электронной форме;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D0CEC">
        <w:rPr>
          <w:rFonts w:ascii="Times New Roman" w:eastAsia="Calibri" w:hAnsi="Times New Roman" w:cs="Times New Roman"/>
          <w:sz w:val="28"/>
          <w:szCs w:val="28"/>
        </w:rPr>
        <w:t>2) высказаны на совещании, заседании экспертной группы, общественного совета, совещательного и консультационного органа, действующего при местной администрации;</w:t>
      </w:r>
      <w:proofErr w:type="gramEnd"/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3) </w:t>
      </w:r>
      <w:proofErr w:type="gramStart"/>
      <w:r w:rsidRPr="00BD0CEC">
        <w:rPr>
          <w:rFonts w:ascii="Times New Roman" w:eastAsia="Calibri" w:hAnsi="Times New Roman" w:cs="Times New Roman"/>
          <w:sz w:val="28"/>
          <w:szCs w:val="28"/>
        </w:rPr>
        <w:t>собраны</w:t>
      </w:r>
      <w:proofErr w:type="gramEnd"/>
      <w:r w:rsidRPr="00BD0CEC">
        <w:rPr>
          <w:rFonts w:ascii="Times New Roman" w:eastAsia="Calibri" w:hAnsi="Times New Roman" w:cs="Times New Roman"/>
          <w:sz w:val="28"/>
          <w:szCs w:val="28"/>
        </w:rPr>
        <w:t xml:space="preserve"> в ходе опроса представителей заинтересованных лиц;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4) представлены разработчику в иных формах, указанных при размещении информации на официальном сайте муниципального образования. 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0CEC" w:rsidRPr="00BD0CEC" w:rsidRDefault="00BD0CEC" w:rsidP="00BD0C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Формирование разработчиком справки и ее направление в уполномоченное подразделение</w:t>
      </w:r>
    </w:p>
    <w:p w:rsidR="00BD0CEC" w:rsidRPr="00BD0CEC" w:rsidRDefault="00BD0CEC" w:rsidP="00BD0C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24. Разработчик в срок, предусмотренный планом оценки применения, готовит справку, в которой содержится: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1) общая характеристика обязательных требований;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 xml:space="preserve">2) анализ </w:t>
      </w:r>
      <w:proofErr w:type="gramStart"/>
      <w:r w:rsidRPr="00BD0CEC">
        <w:rPr>
          <w:rFonts w:ascii="Times New Roman" w:eastAsia="Calibri" w:hAnsi="Times New Roman" w:cs="Times New Roman"/>
          <w:sz w:val="28"/>
          <w:szCs w:val="28"/>
        </w:rPr>
        <w:t>результатов оценки достижения целей введения обязательных требований</w:t>
      </w:r>
      <w:proofErr w:type="gramEnd"/>
      <w:r w:rsidRPr="00BD0CEC">
        <w:rPr>
          <w:rFonts w:ascii="Times New Roman" w:eastAsia="Calibri" w:hAnsi="Times New Roman" w:cs="Times New Roman"/>
          <w:sz w:val="28"/>
          <w:szCs w:val="28"/>
        </w:rPr>
        <w:t xml:space="preserve"> и соблюдения принципов, предусмотренных Федеральным законом № 247-ФЗ;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3) выявленные проблемы применения обязательных требований;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4) 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25. Источниками информации для подготовки справки являются: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1) результаты мониторинга применения обязательных требований;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2) результаты анализа осуществления муниципального контроля;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3) результаты анализа судебной практики;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4) обращения, предложения и замечания контролируемых лиц, иных лиц, в отношении которых установлены обязательные требования;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5) позиции органов местного самоуправления, структурных подразделений местной администрации, в том числе полученные при разработке проекта муниципального нормативного правового акта на этапе правовой экспертизы, антикоррупционной экспертизы, оценки регулирующего воздействия (при ее проведении);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6) иные сведения, которые, по мнению разработчика, позволяют объективно оценить применение обязательных требований.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 xml:space="preserve">26. В случае если в справке </w:t>
      </w:r>
      <w:proofErr w:type="gramStart"/>
      <w:r w:rsidRPr="00BD0CEC">
        <w:rPr>
          <w:rFonts w:ascii="Times New Roman" w:eastAsia="Calibri" w:hAnsi="Times New Roman" w:cs="Times New Roman"/>
          <w:sz w:val="28"/>
          <w:szCs w:val="28"/>
        </w:rPr>
        <w:t>сделан вывод о необходимости прекращения действия обязательных требований разработчик подготавливает</w:t>
      </w:r>
      <w:proofErr w:type="gramEnd"/>
      <w:r w:rsidRPr="00BD0CEC">
        <w:rPr>
          <w:rFonts w:ascii="Times New Roman" w:eastAsia="Calibri" w:hAnsi="Times New Roman" w:cs="Times New Roman"/>
          <w:sz w:val="28"/>
          <w:szCs w:val="28"/>
        </w:rPr>
        <w:t xml:space="preserve"> проект муниципального правового акта о признании муниципального нормативного правового акта, содержащего обязательные требования, утратившим силу.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справку в уполномоченное подразделение для подготовки заключения об оценке применения обязательных требований.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0CEC" w:rsidRPr="00BD0CEC" w:rsidRDefault="00BD0CEC" w:rsidP="00BD0C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Подготовка заключения об оценке применения обязательных требований</w:t>
      </w:r>
      <w:r w:rsidRPr="00BD0CEC">
        <w:rPr>
          <w:rFonts w:ascii="Calibri" w:eastAsia="Calibri" w:hAnsi="Calibri" w:cs="Times New Roman"/>
        </w:rPr>
        <w:t xml:space="preserve"> </w:t>
      </w:r>
      <w:r w:rsidRPr="00BD0CEC">
        <w:rPr>
          <w:rFonts w:ascii="Times New Roman" w:eastAsia="Calibri" w:hAnsi="Times New Roman" w:cs="Times New Roman"/>
          <w:sz w:val="28"/>
          <w:szCs w:val="28"/>
        </w:rPr>
        <w:t>и принятие решения о необходимости продления действия обязательных требований или о прекращении их действия</w:t>
      </w:r>
    </w:p>
    <w:p w:rsidR="00BD0CEC" w:rsidRPr="00BD0CEC" w:rsidRDefault="00BD0CEC" w:rsidP="00BD0C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lastRenderedPageBreak/>
        <w:t>27. Уполномоченное  подразделение подготавливает заключение в течение 20 рабочих дней со дня предоставления разработчиком справки.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28. В заключении содержатся выводы: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1) о достижении/</w:t>
      </w:r>
      <w:proofErr w:type="spellStart"/>
      <w:r w:rsidRPr="00BD0CEC">
        <w:rPr>
          <w:rFonts w:ascii="Times New Roman" w:eastAsia="Calibri" w:hAnsi="Times New Roman" w:cs="Times New Roman"/>
          <w:sz w:val="28"/>
          <w:szCs w:val="28"/>
        </w:rPr>
        <w:t>недостижении</w:t>
      </w:r>
      <w:proofErr w:type="spellEnd"/>
      <w:r w:rsidRPr="00BD0CEC">
        <w:rPr>
          <w:rFonts w:ascii="Times New Roman" w:eastAsia="Calibri" w:hAnsi="Times New Roman" w:cs="Times New Roman"/>
          <w:sz w:val="28"/>
          <w:szCs w:val="28"/>
        </w:rPr>
        <w:t xml:space="preserve"> заявленных при подготовке муниципального нормативного правового акта, содержащего обязательные требования, целей регулирования;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2) о соблюдении принципов, предусмотренных Федеральным законом № 247-ФЗ;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3) о возможности продления действия обязательных требований или</w:t>
      </w:r>
      <w:r w:rsidRPr="00BD0CEC">
        <w:rPr>
          <w:rFonts w:ascii="Calibri" w:eastAsia="Calibri" w:hAnsi="Calibri" w:cs="Times New Roman"/>
        </w:rPr>
        <w:t xml:space="preserve"> </w:t>
      </w:r>
      <w:r w:rsidRPr="00BD0CEC">
        <w:rPr>
          <w:rFonts w:ascii="Times New Roman" w:eastAsia="Calibri" w:hAnsi="Times New Roman" w:cs="Times New Roman"/>
          <w:sz w:val="28"/>
          <w:szCs w:val="28"/>
        </w:rPr>
        <w:t>изменения с продлением срока действия, или о необходимости прекращения действия обязательных требований.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29. Заключение публикуется на официальном сайте в течение 3 рабочих дней после его подписания.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30. Глава муниципального образования вправе проводить совещания с участием разработчика, иных структурных подразделений местной администрации, уполномоченного подразделения, а также привлекать иных лиц в целях устранения неурегулированных разногласий по заключению.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0CEC" w:rsidRPr="00BD0CEC" w:rsidRDefault="00BD0CEC" w:rsidP="00BD0C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BD0CEC">
        <w:rPr>
          <w:rFonts w:ascii="Times New Roman" w:eastAsia="Calibri" w:hAnsi="Times New Roman" w:cs="Times New Roman"/>
          <w:sz w:val="28"/>
          <w:szCs w:val="28"/>
        </w:rPr>
        <w:t>. Переходные положения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31. В отношении муниципальных нормативных правовых актов, содержащих обязательные требования, принятых до вступления в силу настоящего Порядка, разработчик в целях проведения последующей оценки применения в срок до 01.01.2024 представляет в уполномоченное подразделение: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1) 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2) 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 xml:space="preserve">3) перечень охраняемых законом ценностей в целях </w:t>
      </w:r>
      <w:proofErr w:type="gramStart"/>
      <w:r w:rsidRPr="00BD0CEC">
        <w:rPr>
          <w:rFonts w:ascii="Times New Roman" w:eastAsia="Calibri" w:hAnsi="Times New Roman" w:cs="Times New Roman"/>
          <w:sz w:val="28"/>
          <w:szCs w:val="28"/>
        </w:rPr>
        <w:t>защиты</w:t>
      </w:r>
      <w:proofErr w:type="gramEnd"/>
      <w:r w:rsidRPr="00BD0CEC">
        <w:rPr>
          <w:rFonts w:ascii="Times New Roman" w:eastAsia="Calibri" w:hAnsi="Times New Roman" w:cs="Times New Roman"/>
          <w:sz w:val="28"/>
          <w:szCs w:val="28"/>
        </w:rPr>
        <w:t xml:space="preserve"> которых введены обязательные требования;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4) информацию о целях регулирования, каждого из муниципальных нормативных правовых актов, указанных в подпункте 2 настоящего пункта, соответствующих перечню охраняемых законом ценностей;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5) индикаторы достижения целей регулирования, их актуальные и прогнозируемые значения на период, установленный пунктом 15 Порядка, исчисляемый с момента представления информации в уполномоченное подразделение;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6) информацию о мерах ответственности, применяемых при нарушении обязательных требований.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32. Уполномоченное подразделение в течение 20 рабочих дней рассматривает указанную в пункте 31 Порядка информацию и публикует ее на официальном сайте либо возвращает разработчику на доработку.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lastRenderedPageBreak/>
        <w:t>В случае опубликования на официальном сайте информации, указанной в пункте 31 Порядка, уполномоченное подразделение включает соответствующие нормативные акты в план оценки применения с учетом требований пункта 20 настоящего Порядка.</w:t>
      </w:r>
    </w:p>
    <w:p w:rsidR="00BD0CEC" w:rsidRPr="00BD0CEC" w:rsidRDefault="00BD0CEC" w:rsidP="00BD0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C">
        <w:rPr>
          <w:rFonts w:ascii="Times New Roman" w:eastAsia="Calibri" w:hAnsi="Times New Roman" w:cs="Times New Roman"/>
          <w:sz w:val="28"/>
          <w:szCs w:val="28"/>
        </w:rPr>
        <w:t>33. </w:t>
      </w:r>
      <w:proofErr w:type="gramStart"/>
      <w:r w:rsidRPr="00BD0CEC">
        <w:rPr>
          <w:rFonts w:ascii="Times New Roman" w:eastAsia="Calibri" w:hAnsi="Times New Roman" w:cs="Times New Roman"/>
          <w:sz w:val="28"/>
          <w:szCs w:val="28"/>
        </w:rPr>
        <w:t>В случае если в срок до 01.01.2024 разработчиком не представлена информация, предусмотренная пунктом 31 Порядка, муниципальные нормативные правовые акты, содержащие обязательные требования, принятые до вступления в силу настоящего Порядка,</w:t>
      </w:r>
      <w:r w:rsidRPr="00BD0CEC">
        <w:rPr>
          <w:rFonts w:ascii="Calibri" w:eastAsia="Calibri" w:hAnsi="Calibri" w:cs="Times New Roman"/>
        </w:rPr>
        <w:t xml:space="preserve"> </w:t>
      </w:r>
      <w:r w:rsidRPr="00BD0CEC">
        <w:rPr>
          <w:rFonts w:ascii="Times New Roman" w:eastAsia="Calibri" w:hAnsi="Times New Roman" w:cs="Times New Roman"/>
          <w:sz w:val="28"/>
          <w:szCs w:val="28"/>
        </w:rPr>
        <w:t>подлежат включению в план проведения экспертизы муниципальных нормативных правовых актов, проводимой уполномоченным подразделением</w:t>
      </w:r>
      <w:r w:rsidRPr="00BD0CEC">
        <w:rPr>
          <w:rFonts w:ascii="Calibri" w:eastAsia="Calibri" w:hAnsi="Calibri" w:cs="Times New Roman"/>
        </w:rPr>
        <w:t xml:space="preserve"> </w:t>
      </w:r>
      <w:r w:rsidRPr="00BD0CEC">
        <w:rPr>
          <w:rFonts w:ascii="Times New Roman" w:eastAsia="Calibri" w:hAnsi="Times New Roman" w:cs="Times New Roman"/>
          <w:sz w:val="28"/>
          <w:szCs w:val="28"/>
        </w:rPr>
        <w:t>в соответствии с Законом Новосибирской области № 485-ОЗ, на 2024 или 2025 год.</w:t>
      </w:r>
      <w:proofErr w:type="gramEnd"/>
    </w:p>
    <w:p w:rsidR="008852EC" w:rsidRPr="008852EC" w:rsidRDefault="008852EC" w:rsidP="00BD0C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52EC" w:rsidRPr="008852EC" w:rsidRDefault="008852EC" w:rsidP="008852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D7381" w:rsidRDefault="00AD7381"/>
    <w:sectPr w:rsidR="00AD7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A9B" w:rsidRDefault="00643A9B" w:rsidP="00C16C20">
      <w:pPr>
        <w:spacing w:after="0" w:line="240" w:lineRule="auto"/>
      </w:pPr>
      <w:r>
        <w:separator/>
      </w:r>
    </w:p>
  </w:endnote>
  <w:endnote w:type="continuationSeparator" w:id="0">
    <w:p w:rsidR="00643A9B" w:rsidRDefault="00643A9B" w:rsidP="00C16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A9B" w:rsidRDefault="00643A9B" w:rsidP="00C16C20">
      <w:pPr>
        <w:spacing w:after="0" w:line="240" w:lineRule="auto"/>
      </w:pPr>
      <w:r>
        <w:separator/>
      </w:r>
    </w:p>
  </w:footnote>
  <w:footnote w:type="continuationSeparator" w:id="0">
    <w:p w:rsidR="00643A9B" w:rsidRDefault="00643A9B" w:rsidP="00C16C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EC"/>
    <w:rsid w:val="00322636"/>
    <w:rsid w:val="00496822"/>
    <w:rsid w:val="00643A9B"/>
    <w:rsid w:val="007954CA"/>
    <w:rsid w:val="007D5DDC"/>
    <w:rsid w:val="008852EC"/>
    <w:rsid w:val="00AD7381"/>
    <w:rsid w:val="00BD0CEC"/>
    <w:rsid w:val="00C16C20"/>
    <w:rsid w:val="00CA32A5"/>
    <w:rsid w:val="00D163BF"/>
    <w:rsid w:val="00F50144"/>
    <w:rsid w:val="00F83510"/>
    <w:rsid w:val="00F846AE"/>
    <w:rsid w:val="00FF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6C20"/>
  </w:style>
  <w:style w:type="paragraph" w:styleId="a5">
    <w:name w:val="footer"/>
    <w:basedOn w:val="a"/>
    <w:link w:val="a6"/>
    <w:uiPriority w:val="99"/>
    <w:unhideWhenUsed/>
    <w:rsid w:val="00C16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6C20"/>
  </w:style>
  <w:style w:type="paragraph" w:styleId="a7">
    <w:name w:val="Balloon Text"/>
    <w:basedOn w:val="a"/>
    <w:link w:val="a8"/>
    <w:uiPriority w:val="99"/>
    <w:semiHidden/>
    <w:unhideWhenUsed/>
    <w:rsid w:val="00D1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63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6C20"/>
  </w:style>
  <w:style w:type="paragraph" w:styleId="a5">
    <w:name w:val="footer"/>
    <w:basedOn w:val="a"/>
    <w:link w:val="a6"/>
    <w:uiPriority w:val="99"/>
    <w:unhideWhenUsed/>
    <w:rsid w:val="00C16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6C20"/>
  </w:style>
  <w:style w:type="paragraph" w:styleId="a7">
    <w:name w:val="Balloon Text"/>
    <w:basedOn w:val="a"/>
    <w:link w:val="a8"/>
    <w:uiPriority w:val="99"/>
    <w:semiHidden/>
    <w:unhideWhenUsed/>
    <w:rsid w:val="00D1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6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2710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9</cp:revision>
  <cp:lastPrinted>2022-09-13T07:51:00Z</cp:lastPrinted>
  <dcterms:created xsi:type="dcterms:W3CDTF">2022-08-19T04:11:00Z</dcterms:created>
  <dcterms:modified xsi:type="dcterms:W3CDTF">2022-10-05T05:18:00Z</dcterms:modified>
</cp:coreProperties>
</file>