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58" w:rsidRDefault="008F735C" w:rsidP="00CD1C58">
      <w:pPr>
        <w:spacing w:after="0"/>
        <w:jc w:val="right"/>
      </w:pPr>
      <w:r>
        <w:t xml:space="preserve">Проект </w:t>
      </w:r>
      <w:r w:rsidR="00CD1C58">
        <w:t>постановления</w:t>
      </w:r>
    </w:p>
    <w:p w:rsidR="008F735C" w:rsidRDefault="008F735C" w:rsidP="00CD1C58">
      <w:pPr>
        <w:spacing w:after="0"/>
        <w:jc w:val="right"/>
      </w:pPr>
      <w:r>
        <w:t xml:space="preserve"> администрации Убинского района </w:t>
      </w:r>
    </w:p>
    <w:p w:rsidR="008F735C" w:rsidRDefault="008F735C" w:rsidP="00CD1C58">
      <w:pPr>
        <w:spacing w:after="0"/>
        <w:jc w:val="right"/>
      </w:pPr>
      <w:r>
        <w:t>Новосибирской области</w:t>
      </w:r>
    </w:p>
    <w:p w:rsidR="008F735C" w:rsidRDefault="008F735C" w:rsidP="008F735C">
      <w:pPr>
        <w:spacing w:after="0"/>
        <w:jc w:val="right"/>
      </w:pPr>
    </w:p>
    <w:p w:rsidR="00F76403" w:rsidRDefault="00F76403" w:rsidP="008F735C">
      <w:pPr>
        <w:spacing w:after="0"/>
        <w:jc w:val="right"/>
      </w:pPr>
    </w:p>
    <w:p w:rsidR="008F735C" w:rsidRDefault="00903E5C" w:rsidP="008F735C">
      <w:pPr>
        <w:spacing w:after="0"/>
        <w:jc w:val="center"/>
      </w:pPr>
      <w:r>
        <w:t>О работе муниципального унитарного предприятия «</w:t>
      </w:r>
      <w:proofErr w:type="spellStart"/>
      <w:r>
        <w:t>Убинскавтотранс</w:t>
      </w:r>
      <w:proofErr w:type="spellEnd"/>
      <w:r>
        <w:t xml:space="preserve">» Убинского района и </w:t>
      </w:r>
      <w:r w:rsidR="008F735C">
        <w:t>муниципальных казенных учреждений Убинского района Нов</w:t>
      </w:r>
      <w:r w:rsidR="007E1722">
        <w:t>осибирской области</w:t>
      </w:r>
      <w:r>
        <w:t>, подведомственных администрации Убинского района Новосибирской области, за исключением образовательных организаций</w:t>
      </w:r>
      <w:r w:rsidR="007E1722">
        <w:t xml:space="preserve"> в период с 4</w:t>
      </w:r>
      <w:r w:rsidR="008F735C">
        <w:t xml:space="preserve"> по 30 апреля 2020 года</w:t>
      </w:r>
    </w:p>
    <w:p w:rsidR="008F735C" w:rsidRDefault="008F735C" w:rsidP="008F735C">
      <w:pPr>
        <w:spacing w:after="0"/>
        <w:jc w:val="center"/>
      </w:pPr>
    </w:p>
    <w:p w:rsidR="002F1937" w:rsidRDefault="008F735C" w:rsidP="002F1937">
      <w:pPr>
        <w:spacing w:after="0"/>
        <w:jc w:val="both"/>
      </w:pPr>
      <w:r>
        <w:t xml:space="preserve">    </w:t>
      </w:r>
      <w:proofErr w:type="gramStart"/>
      <w:r>
        <w:t>Во исполнение Указа Президента Российской Федерации от 02.0</w:t>
      </w:r>
      <w:r w:rsidR="002F1937">
        <w:t>4</w:t>
      </w:r>
      <w:r>
        <w:t xml:space="preserve">.2020 </w:t>
      </w:r>
      <w:r w:rsidR="002F1937">
        <w:t>№ 239 «О мерах по обеспечению санитарно-эпидемиол</w:t>
      </w:r>
      <w:r w:rsidR="002E635D">
        <w:t>о</w:t>
      </w:r>
      <w:r w:rsidR="002F1937">
        <w:t xml:space="preserve">гического благополучия населения на территории Российской Федерации в связи с распространением новой </w:t>
      </w:r>
      <w:proofErr w:type="spellStart"/>
      <w:r w:rsidR="002F1937">
        <w:t>коронавирусной</w:t>
      </w:r>
      <w:proofErr w:type="spellEnd"/>
      <w:r w:rsidR="002F1937">
        <w:t xml:space="preserve">  инфекции (</w:t>
      </w:r>
      <w:r w:rsidR="002F1937">
        <w:rPr>
          <w:lang w:val="en-US"/>
        </w:rPr>
        <w:t>COVID</w:t>
      </w:r>
      <w:r w:rsidR="002F1937">
        <w:t xml:space="preserve"> – 19)», в целях обеспечения </w:t>
      </w:r>
      <w:r w:rsidR="00CA7BD2">
        <w:t>санитарно-эпидемиологического благополучия населения</w:t>
      </w:r>
      <w:r w:rsidR="00F3314F">
        <w:t xml:space="preserve"> на территории Убинского района Новосибирской области</w:t>
      </w:r>
      <w:r w:rsidR="00C03B1E">
        <w:t xml:space="preserve"> в период</w:t>
      </w:r>
      <w:r w:rsidR="00F3314F">
        <w:t xml:space="preserve"> с 4 по 30 апреля </w:t>
      </w:r>
      <w:r w:rsidR="00C03B1E">
        <w:t xml:space="preserve"> 2020 года </w:t>
      </w:r>
      <w:r w:rsidR="00F3314F">
        <w:t>включительно</w:t>
      </w:r>
      <w:r w:rsidR="00CD1C58">
        <w:t xml:space="preserve"> администрация Убинского района Новосибирской области постановляет</w:t>
      </w:r>
      <w:r w:rsidR="00CA7BD2">
        <w:t>:</w:t>
      </w:r>
      <w:proofErr w:type="gramEnd"/>
    </w:p>
    <w:p w:rsidR="005717AF" w:rsidRDefault="002D187B" w:rsidP="002D187B">
      <w:pPr>
        <w:spacing w:after="0"/>
        <w:jc w:val="both"/>
      </w:pPr>
      <w:r>
        <w:t xml:space="preserve">1. </w:t>
      </w:r>
      <w:r w:rsidR="005717AF">
        <w:t xml:space="preserve">Режим самоизоляции не применяется к руководителям </w:t>
      </w:r>
      <w:r w:rsidR="00C03B1E">
        <w:t>муниципального унитарного предприятия «</w:t>
      </w:r>
      <w:proofErr w:type="spellStart"/>
      <w:r w:rsidR="00C03B1E">
        <w:t>Убинскавтотранс</w:t>
      </w:r>
      <w:proofErr w:type="spellEnd"/>
      <w:r w:rsidR="00C03B1E">
        <w:t xml:space="preserve">» Убинского района и </w:t>
      </w:r>
      <w:r w:rsidR="005717AF">
        <w:t xml:space="preserve">муниципальных учреждений, подведомственных администрации Убинского района Новосибирской области в связи с необходимостью обеспечения непрерывного функционирования </w:t>
      </w:r>
      <w:r w:rsidR="001F66A3">
        <w:t xml:space="preserve">предприятия и </w:t>
      </w:r>
      <w:r w:rsidR="005717AF">
        <w:t>учреждени</w:t>
      </w:r>
      <w:r w:rsidR="00F3314F">
        <w:t>й</w:t>
      </w:r>
      <w:r w:rsidR="005717AF">
        <w:t>.</w:t>
      </w:r>
    </w:p>
    <w:p w:rsidR="00CE6DF8" w:rsidRPr="00CE6DF8" w:rsidRDefault="002D187B" w:rsidP="00CE6DF8">
      <w:pPr>
        <w:spacing w:after="0"/>
        <w:jc w:val="both"/>
        <w:rPr>
          <w:szCs w:val="28"/>
        </w:rPr>
      </w:pPr>
      <w:r>
        <w:t xml:space="preserve">2. </w:t>
      </w:r>
      <w:proofErr w:type="gramStart"/>
      <w:r w:rsidR="00CE6DF8">
        <w:t xml:space="preserve">Отделу организационно-контрольной и кадровой работы администрации Убинского района Новосибирской области </w:t>
      </w:r>
      <w:r w:rsidR="00650A04">
        <w:t xml:space="preserve">(Зотова Е.Д.) </w:t>
      </w:r>
      <w:r w:rsidR="00CE6DF8">
        <w:t xml:space="preserve">обеспечить </w:t>
      </w:r>
      <w:r w:rsidR="00CE6DF8">
        <w:rPr>
          <w:szCs w:val="28"/>
        </w:rPr>
        <w:t xml:space="preserve">выдачу </w:t>
      </w:r>
      <w:r w:rsidR="00CE6DF8">
        <w:t>руководителям муниципального унитарного предприятия «</w:t>
      </w:r>
      <w:proofErr w:type="spellStart"/>
      <w:r w:rsidR="00CE6DF8">
        <w:t>Убинскавтотранс</w:t>
      </w:r>
      <w:proofErr w:type="spellEnd"/>
      <w:r w:rsidR="00CE6DF8">
        <w:t>» Убинского района и муниципальных учреждений, подведомственных администрации Убинского района Новосибирской области</w:t>
      </w:r>
      <w:r w:rsidR="00CE6DF8">
        <w:rPr>
          <w:szCs w:val="28"/>
        </w:rPr>
        <w:t>, справок по форме согласно приложению к постановлению Губернатора Новосибирской области от 31.03.2020 № 48 «Об ограничении доступа людей и транспортных средств», свидетельствующих о привлечению к работе, для предъявления по месту</w:t>
      </w:r>
      <w:proofErr w:type="gramEnd"/>
      <w:r w:rsidR="00CE6DF8">
        <w:rPr>
          <w:szCs w:val="28"/>
        </w:rPr>
        <w:t xml:space="preserve"> требования</w:t>
      </w:r>
      <w:r w:rsidR="00CE6DF8">
        <w:t>.</w:t>
      </w:r>
    </w:p>
    <w:p w:rsidR="00BE31A5" w:rsidRDefault="00CE6DF8" w:rsidP="00BE31A5">
      <w:pPr>
        <w:spacing w:after="0"/>
        <w:jc w:val="both"/>
      </w:pPr>
      <w:r>
        <w:t xml:space="preserve">3. </w:t>
      </w:r>
      <w:r w:rsidR="0099533E">
        <w:t xml:space="preserve">Руководителям </w:t>
      </w:r>
      <w:r w:rsidR="007E4DED">
        <w:t>муниципального унитарного предприятия «</w:t>
      </w:r>
      <w:proofErr w:type="spellStart"/>
      <w:r w:rsidR="007E4DED">
        <w:t>Убинскавтотранс</w:t>
      </w:r>
      <w:proofErr w:type="spellEnd"/>
      <w:r w:rsidR="007E4DED">
        <w:t>» Убинского района</w:t>
      </w:r>
      <w:r w:rsidR="004532FA">
        <w:t xml:space="preserve"> (Шиллер А.Н.)</w:t>
      </w:r>
      <w:r w:rsidR="007E4DED">
        <w:t xml:space="preserve"> и </w:t>
      </w:r>
      <w:r w:rsidR="0099533E">
        <w:t>муниципальных казенных учреждений Убинского района Новосибирской области, подведомственных администрации Убинского района</w:t>
      </w:r>
      <w:r w:rsidR="004532FA">
        <w:t xml:space="preserve"> Новосибирской области</w:t>
      </w:r>
      <w:r w:rsidR="0099533E">
        <w:t>:</w:t>
      </w:r>
    </w:p>
    <w:p w:rsidR="0099533E" w:rsidRDefault="00BE31A5" w:rsidP="00BE31A5">
      <w:pPr>
        <w:spacing w:after="0"/>
        <w:jc w:val="both"/>
      </w:pPr>
      <w:r>
        <w:lastRenderedPageBreak/>
        <w:t xml:space="preserve">1) </w:t>
      </w:r>
      <w:r w:rsidR="0099533E">
        <w:t>принять все меры для проведения своевременных и эффективных дезинфекционных мероприятий с использованием разрешенных к применению дезинфекционных средств, создав необходимый их запас;</w:t>
      </w:r>
      <w:r>
        <w:t xml:space="preserve"> 2)</w:t>
      </w:r>
      <w:r w:rsidR="0099533E">
        <w:t>обеспечить соблюдение графиков проведения влажной уборки;</w:t>
      </w:r>
    </w:p>
    <w:p w:rsidR="0099533E" w:rsidRDefault="00BE31A5" w:rsidP="00BE31A5">
      <w:pPr>
        <w:spacing w:after="0"/>
        <w:jc w:val="both"/>
      </w:pPr>
      <w:r>
        <w:t>3)</w:t>
      </w:r>
      <w:r w:rsidR="0099533E">
        <w:t>провести проверку эффективности работы вентиляционных систем в зданиях,  их ревизию и при необходимости обеспечить чистку или замену воздушных фильтров и фильтрующих элементов;</w:t>
      </w:r>
    </w:p>
    <w:p w:rsidR="0099533E" w:rsidRDefault="0085073C" w:rsidP="0085073C">
      <w:pPr>
        <w:spacing w:after="0"/>
        <w:jc w:val="both"/>
      </w:pPr>
      <w:r>
        <w:t>4)</w:t>
      </w:r>
      <w:r w:rsidR="00A412F1">
        <w:t>о</w:t>
      </w:r>
      <w:r w:rsidR="0099533E">
        <w:t>беспечить соблюдение кратности и продолжительности проветривания помещений</w:t>
      </w:r>
      <w:r w:rsidR="00F3314F">
        <w:t>;</w:t>
      </w:r>
    </w:p>
    <w:p w:rsidR="004C4155" w:rsidRDefault="0085073C" w:rsidP="0085073C">
      <w:pPr>
        <w:spacing w:after="0"/>
        <w:jc w:val="both"/>
      </w:pPr>
      <w:r>
        <w:t>5)</w:t>
      </w:r>
      <w:r w:rsidR="00F3314F">
        <w:t>для сотрудников, остающихся на рабочих местах, разработать графики, предусматривающие одновременное нахождение в кабинете с учетом соблюдения требований социальной дистанции</w:t>
      </w:r>
      <w:r w:rsidR="00C14E5D">
        <w:t>;</w:t>
      </w:r>
      <w:bookmarkStart w:id="0" w:name="_GoBack"/>
      <w:bookmarkEnd w:id="0"/>
    </w:p>
    <w:p w:rsidR="00F3314F" w:rsidRDefault="004C4155" w:rsidP="0085073C">
      <w:pPr>
        <w:spacing w:after="0"/>
        <w:jc w:val="both"/>
      </w:pPr>
      <w:r>
        <w:t xml:space="preserve">6) </w:t>
      </w:r>
      <w:r>
        <w:rPr>
          <w:szCs w:val="28"/>
        </w:rPr>
        <w:t xml:space="preserve">обеспечить выдачу сотрудникам, остающимся на рабочих местах, справок по форме согласно приложению к постановлению Губернатора Новосибирской области от 31.03.2020 № 48 «Об ограничении доступа людей и транспортных средств», свидетельствующих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привлечению</w:t>
      </w:r>
      <w:proofErr w:type="gramEnd"/>
      <w:r>
        <w:rPr>
          <w:szCs w:val="28"/>
        </w:rPr>
        <w:t xml:space="preserve"> к работе, для предъявления по месту требования</w:t>
      </w:r>
      <w:r w:rsidR="00F3314F">
        <w:t>.</w:t>
      </w:r>
    </w:p>
    <w:p w:rsidR="00201464" w:rsidRDefault="008647AD" w:rsidP="0085073C">
      <w:pPr>
        <w:spacing w:after="0"/>
        <w:jc w:val="both"/>
      </w:pPr>
      <w:r>
        <w:t>4</w:t>
      </w:r>
      <w:r w:rsidR="0085073C">
        <w:t>.</w:t>
      </w:r>
      <w:r w:rsidR="00F9236E">
        <w:t>Руководителям муниципальных казенных учреждений Убинского района Новосибирской области</w:t>
      </w:r>
      <w:r w:rsidR="00CA7BD2">
        <w:t>, подведомственных админист</w:t>
      </w:r>
      <w:r w:rsidR="0022530C">
        <w:t>ра</w:t>
      </w:r>
      <w:r w:rsidR="00CA7BD2">
        <w:t>ции Убинс</w:t>
      </w:r>
      <w:r w:rsidR="003E3B40">
        <w:t>кого района</w:t>
      </w:r>
      <w:r w:rsidR="00CA7BD2">
        <w:t xml:space="preserve"> </w:t>
      </w:r>
      <w:r w:rsidR="00196431">
        <w:t xml:space="preserve">Новосибирской области </w:t>
      </w:r>
      <w:r w:rsidR="00CA7BD2">
        <w:t>в сфере культуры:</w:t>
      </w:r>
    </w:p>
    <w:p w:rsidR="00CA7BD2" w:rsidRDefault="00E648DC" w:rsidP="00E648DC">
      <w:pPr>
        <w:spacing w:after="0"/>
        <w:jc w:val="both"/>
      </w:pPr>
      <w:r>
        <w:t>1)</w:t>
      </w:r>
      <w:r w:rsidR="00EA2835">
        <w:t>о</w:t>
      </w:r>
      <w:r w:rsidR="00CA7BD2">
        <w:t>пределить оптимальную численность работников учреждений, чье нахождение на рабочем месте является критически важным для обеспечения функционирования;</w:t>
      </w:r>
    </w:p>
    <w:p w:rsidR="00CA7BD2" w:rsidRDefault="00E648DC" w:rsidP="00E648DC">
      <w:pPr>
        <w:spacing w:after="0"/>
        <w:jc w:val="both"/>
      </w:pPr>
      <w:r>
        <w:t>2)</w:t>
      </w:r>
      <w:r w:rsidR="00AF3428">
        <w:t>р</w:t>
      </w:r>
      <w:r w:rsidR="00CA7BD2">
        <w:t xml:space="preserve">ассмотреть возможность </w:t>
      </w:r>
      <w:r w:rsidR="003E3B40">
        <w:t xml:space="preserve">перевода сотрудников на работу </w:t>
      </w:r>
      <w:r w:rsidR="00CA7BD2">
        <w:t>в дис</w:t>
      </w:r>
      <w:r w:rsidR="003E3B40">
        <w:t>т</w:t>
      </w:r>
      <w:r w:rsidR="00CA7BD2">
        <w:t>анционном режиме</w:t>
      </w:r>
      <w:r w:rsidR="00196431">
        <w:t>.</w:t>
      </w:r>
    </w:p>
    <w:p w:rsidR="00C25CFA" w:rsidRDefault="008647AD" w:rsidP="00E648DC">
      <w:pPr>
        <w:spacing w:after="0"/>
        <w:jc w:val="both"/>
      </w:pPr>
      <w:r>
        <w:t>5</w:t>
      </w:r>
      <w:r w:rsidR="00E648DC">
        <w:t>.</w:t>
      </w:r>
      <w:r w:rsidR="00C25CFA">
        <w:t xml:space="preserve">Руководителю </w:t>
      </w:r>
      <w:r w:rsidR="00566A97">
        <w:t>муниципального казенного учреждения</w:t>
      </w:r>
      <w:r w:rsidR="00C25CFA">
        <w:t xml:space="preserve"> «Центр социального обслуживания населения» Убинског</w:t>
      </w:r>
      <w:r w:rsidR="00EA2A6D">
        <w:t xml:space="preserve">о района Новосибирской области </w:t>
      </w:r>
      <w:proofErr w:type="spellStart"/>
      <w:r w:rsidR="00EA2A6D">
        <w:t>Вялковой</w:t>
      </w:r>
      <w:proofErr w:type="spellEnd"/>
      <w:r w:rsidR="00C25CFA">
        <w:t xml:space="preserve"> Е.П</w:t>
      </w:r>
      <w:r w:rsidR="00EA2A6D">
        <w:t>.</w:t>
      </w:r>
      <w:r w:rsidR="00566A97">
        <w:t>:</w:t>
      </w:r>
    </w:p>
    <w:p w:rsidR="00A15625" w:rsidRDefault="00566A97" w:rsidP="00E648DC">
      <w:pPr>
        <w:spacing w:after="0"/>
        <w:jc w:val="both"/>
      </w:pPr>
      <w:r>
        <w:t>1)</w:t>
      </w:r>
      <w:r w:rsidR="00986AAA" w:rsidRPr="00986AAA">
        <w:t xml:space="preserve"> </w:t>
      </w:r>
      <w:r w:rsidR="00986AAA">
        <w:t>усилить работу сотрудников учреждения по решению возникших вопросов и организовать работу по выявлению дополнительной потребности в услугах среди  граждан, особенно  старше 65  лет</w:t>
      </w:r>
      <w:r w:rsidR="00A15625">
        <w:t>;</w:t>
      </w:r>
    </w:p>
    <w:p w:rsidR="00C25CFA" w:rsidRDefault="00A15625" w:rsidP="00E648DC">
      <w:pPr>
        <w:spacing w:after="0"/>
        <w:jc w:val="both"/>
      </w:pPr>
      <w:r>
        <w:t xml:space="preserve">2) </w:t>
      </w:r>
      <w:r w:rsidR="00566A97">
        <w:t>о</w:t>
      </w:r>
      <w:r w:rsidR="00A0355A">
        <w:t>рганизовать социальное обслуживание граждан пожилого возраста преимущественно на дому;</w:t>
      </w:r>
    </w:p>
    <w:p w:rsidR="00986AAA" w:rsidRDefault="00E648DC" w:rsidP="00E648DC">
      <w:pPr>
        <w:spacing w:after="0"/>
        <w:jc w:val="both"/>
      </w:pPr>
      <w:r>
        <w:t>3</w:t>
      </w:r>
      <w:r w:rsidR="00566A97">
        <w:t>)</w:t>
      </w:r>
      <w:r w:rsidR="008A7536">
        <w:t xml:space="preserve"> </w:t>
      </w:r>
      <w:r w:rsidR="008D72F8">
        <w:t>о</w:t>
      </w:r>
      <w:r w:rsidR="008A7536">
        <w:t xml:space="preserve">граничить </w:t>
      </w:r>
      <w:r w:rsidR="009A4E27">
        <w:t>предоставление социальных услуг граж</w:t>
      </w:r>
      <w:r w:rsidR="00986AAA">
        <w:t>данам в полустационарной форме.</w:t>
      </w:r>
    </w:p>
    <w:p w:rsidR="009F5B5D" w:rsidRDefault="008647AD" w:rsidP="00690646">
      <w:pPr>
        <w:spacing w:after="0"/>
        <w:jc w:val="both"/>
      </w:pPr>
      <w:r>
        <w:t>6</w:t>
      </w:r>
      <w:r w:rsidR="00EC0374">
        <w:t>.</w:t>
      </w:r>
      <w:r w:rsidR="00E514F3">
        <w:t xml:space="preserve"> </w:t>
      </w:r>
      <w:r w:rsidR="00354CA2">
        <w:t xml:space="preserve">Руководителю </w:t>
      </w:r>
      <w:r w:rsidR="00196431">
        <w:t>м</w:t>
      </w:r>
      <w:r w:rsidR="009F754C">
        <w:t>униц</w:t>
      </w:r>
      <w:r w:rsidR="00037A77">
        <w:t>и</w:t>
      </w:r>
      <w:r w:rsidR="009F754C">
        <w:t>пально</w:t>
      </w:r>
      <w:r w:rsidR="00A61698">
        <w:t>го</w:t>
      </w:r>
      <w:r w:rsidR="009F754C">
        <w:t xml:space="preserve"> казенно</w:t>
      </w:r>
      <w:r w:rsidR="00A61698">
        <w:t>го</w:t>
      </w:r>
      <w:r w:rsidR="009F754C">
        <w:t xml:space="preserve"> учреждени</w:t>
      </w:r>
      <w:r w:rsidR="00A61698">
        <w:t>я «Центр бухгалтерского, материально-технического и информационного обеспечения» Убинского района Новосибирской области</w:t>
      </w:r>
      <w:r w:rsidR="009F754C">
        <w:t xml:space="preserve"> </w:t>
      </w:r>
      <w:r w:rsidR="009F5B5D">
        <w:t>Гребенщиков</w:t>
      </w:r>
      <w:r w:rsidR="00A61698">
        <w:t>ой Г.С.</w:t>
      </w:r>
      <w:r w:rsidR="00354CA2">
        <w:t xml:space="preserve"> обеспечить нахождение сотрудников преимущественно на рабочих </w:t>
      </w:r>
      <w:r w:rsidR="00354CA2">
        <w:lastRenderedPageBreak/>
        <w:t>м</w:t>
      </w:r>
      <w:r w:rsidR="001D0EEF">
        <w:t xml:space="preserve">естах с соблюдением требований, установленных пунктом </w:t>
      </w:r>
      <w:r w:rsidR="00CE6DF8">
        <w:t>3</w:t>
      </w:r>
      <w:r w:rsidR="001D0EEF">
        <w:t xml:space="preserve"> настоящего </w:t>
      </w:r>
      <w:r w:rsidR="00536DCD">
        <w:t>постановление</w:t>
      </w:r>
      <w:r w:rsidR="001D0EEF">
        <w:t>.</w:t>
      </w:r>
      <w:r w:rsidR="00D33DFA">
        <w:t xml:space="preserve"> </w:t>
      </w:r>
    </w:p>
    <w:p w:rsidR="00110BB4" w:rsidRDefault="008647AD" w:rsidP="00690646">
      <w:pPr>
        <w:spacing w:after="0"/>
        <w:jc w:val="both"/>
      </w:pPr>
      <w:r>
        <w:t>7</w:t>
      </w:r>
      <w:r w:rsidR="00110BB4">
        <w:t>. Руководителю муниципального унитарного предприятия «</w:t>
      </w:r>
      <w:proofErr w:type="spellStart"/>
      <w:r w:rsidR="00110BB4">
        <w:t>Убинскавтотранс</w:t>
      </w:r>
      <w:proofErr w:type="spellEnd"/>
      <w:r w:rsidR="00110BB4">
        <w:t xml:space="preserve">» Убинского района Шиллеру А.Н. обеспечить нахождение сотрудников преимущественно на рабочих местах с соблюдением требований, установленных пунктом </w:t>
      </w:r>
      <w:r w:rsidR="00CE6DF8">
        <w:t>3</w:t>
      </w:r>
      <w:r w:rsidR="00110BB4">
        <w:t xml:space="preserve"> настоящего </w:t>
      </w:r>
      <w:r w:rsidR="00536DCD">
        <w:t>постановления</w:t>
      </w:r>
      <w:r w:rsidR="00110BB4">
        <w:t>.</w:t>
      </w:r>
    </w:p>
    <w:p w:rsidR="00EC0374" w:rsidRDefault="008647AD" w:rsidP="00690646">
      <w:pPr>
        <w:spacing w:after="0"/>
        <w:jc w:val="both"/>
      </w:pPr>
      <w:r>
        <w:t>8</w:t>
      </w:r>
      <w:r w:rsidR="00690646">
        <w:t xml:space="preserve">. </w:t>
      </w:r>
      <w:r w:rsidR="008827FD">
        <w:t xml:space="preserve">Постановление вступает в силу после официального опубликования и </w:t>
      </w:r>
      <w:r w:rsidR="00EC0374">
        <w:t>распространяет</w:t>
      </w:r>
      <w:r w:rsidR="008827FD">
        <w:t xml:space="preserve"> свое действие</w:t>
      </w:r>
      <w:r w:rsidR="00EC0374">
        <w:t xml:space="preserve"> на правоотношения, возникшие с </w:t>
      </w:r>
      <w:r w:rsidR="008009AE">
        <w:t>4 апреля 2020 года.</w:t>
      </w:r>
    </w:p>
    <w:p w:rsidR="008009AE" w:rsidRDefault="008647AD" w:rsidP="006E5D93">
      <w:pPr>
        <w:spacing w:after="0"/>
        <w:jc w:val="both"/>
      </w:pPr>
      <w:r>
        <w:t>9</w:t>
      </w:r>
      <w:r w:rsidR="008009AE">
        <w:t xml:space="preserve">. Опубликовать </w:t>
      </w:r>
      <w:r w:rsidR="00200270">
        <w:t>постановление</w:t>
      </w:r>
      <w:r w:rsidR="008009AE">
        <w:t xml:space="preserve"> в периодическом печатном издании «Ведомости Убинского района Новосибирской области» и разместить на официальном сайте администрации Убинского района Новосибирской области в сети Интернет.</w:t>
      </w:r>
    </w:p>
    <w:p w:rsidR="000913C6" w:rsidRDefault="008647AD" w:rsidP="006E5D93">
      <w:pPr>
        <w:spacing w:after="0"/>
        <w:jc w:val="both"/>
      </w:pPr>
      <w:r>
        <w:t>10</w:t>
      </w:r>
      <w:r w:rsidR="000913C6">
        <w:t xml:space="preserve">. Контроль исполнения </w:t>
      </w:r>
      <w:r w:rsidR="00200270">
        <w:t>постановления</w:t>
      </w:r>
      <w:r w:rsidR="000913C6">
        <w:t xml:space="preserve"> возложить на заместителя главы администрации Убинского района Новосибирской области </w:t>
      </w:r>
      <w:proofErr w:type="spellStart"/>
      <w:r w:rsidR="000913C6">
        <w:t>Янушко</w:t>
      </w:r>
      <w:proofErr w:type="spellEnd"/>
      <w:r w:rsidR="000913C6">
        <w:t xml:space="preserve"> Т.А.</w:t>
      </w:r>
    </w:p>
    <w:p w:rsidR="00892711" w:rsidRDefault="00892711" w:rsidP="006E5D93">
      <w:pPr>
        <w:spacing w:after="0"/>
        <w:jc w:val="both"/>
      </w:pPr>
    </w:p>
    <w:p w:rsidR="00892711" w:rsidRDefault="00892711" w:rsidP="006E5D93">
      <w:pPr>
        <w:spacing w:after="0"/>
        <w:jc w:val="both"/>
      </w:pPr>
    </w:p>
    <w:p w:rsidR="000913C6" w:rsidRDefault="0049648C" w:rsidP="0049648C">
      <w:pPr>
        <w:spacing w:after="0"/>
        <w:jc w:val="both"/>
      </w:pPr>
      <w:r>
        <w:t>Глава Убинского района</w:t>
      </w:r>
    </w:p>
    <w:p w:rsidR="0049648C" w:rsidRDefault="0049648C" w:rsidP="0049648C">
      <w:pPr>
        <w:spacing w:after="0"/>
      </w:pPr>
      <w:r>
        <w:t xml:space="preserve">Новосибирской области                                                                       О.Ф. </w:t>
      </w:r>
      <w:proofErr w:type="spellStart"/>
      <w:r>
        <w:t>Конюк</w:t>
      </w:r>
      <w:proofErr w:type="spellEnd"/>
    </w:p>
    <w:p w:rsidR="0049648C" w:rsidRDefault="0049648C" w:rsidP="0049648C">
      <w:pPr>
        <w:spacing w:after="0"/>
        <w:jc w:val="both"/>
      </w:pPr>
    </w:p>
    <w:p w:rsidR="00151B8E" w:rsidRPr="003E0250" w:rsidRDefault="00151B8E" w:rsidP="0049648C">
      <w:pPr>
        <w:spacing w:after="0"/>
        <w:jc w:val="both"/>
        <w:rPr>
          <w:sz w:val="24"/>
          <w:szCs w:val="24"/>
        </w:rPr>
      </w:pPr>
    </w:p>
    <w:p w:rsidR="00151B8E" w:rsidRPr="003E0250" w:rsidRDefault="00151B8E" w:rsidP="0049648C">
      <w:pPr>
        <w:spacing w:after="0"/>
        <w:jc w:val="both"/>
        <w:rPr>
          <w:sz w:val="24"/>
          <w:szCs w:val="24"/>
        </w:rPr>
      </w:pPr>
      <w:r w:rsidRPr="003E0250">
        <w:rPr>
          <w:sz w:val="24"/>
          <w:szCs w:val="24"/>
        </w:rPr>
        <w:t xml:space="preserve">Первый заместитель </w:t>
      </w:r>
      <w:proofErr w:type="gramStart"/>
      <w:r w:rsidRPr="003E0250">
        <w:rPr>
          <w:sz w:val="24"/>
          <w:szCs w:val="24"/>
        </w:rPr>
        <w:t>главы-начальник</w:t>
      </w:r>
      <w:proofErr w:type="gramEnd"/>
    </w:p>
    <w:p w:rsidR="00151B8E" w:rsidRPr="003E0250" w:rsidRDefault="00151B8E" w:rsidP="0049648C">
      <w:pPr>
        <w:spacing w:after="0"/>
        <w:jc w:val="both"/>
        <w:rPr>
          <w:sz w:val="24"/>
          <w:szCs w:val="24"/>
        </w:rPr>
      </w:pPr>
      <w:r w:rsidRPr="003E0250">
        <w:rPr>
          <w:sz w:val="24"/>
          <w:szCs w:val="24"/>
        </w:rPr>
        <w:t>управления экономики и планирования,</w:t>
      </w:r>
    </w:p>
    <w:p w:rsidR="00151B8E" w:rsidRPr="003E0250" w:rsidRDefault="00151B8E" w:rsidP="0049648C">
      <w:pPr>
        <w:spacing w:after="0"/>
        <w:jc w:val="both"/>
        <w:rPr>
          <w:sz w:val="24"/>
          <w:szCs w:val="24"/>
        </w:rPr>
      </w:pPr>
      <w:r w:rsidRPr="003E0250">
        <w:rPr>
          <w:sz w:val="24"/>
          <w:szCs w:val="24"/>
        </w:rPr>
        <w:t>имущества и земельных отношений</w:t>
      </w:r>
    </w:p>
    <w:p w:rsidR="00151B8E" w:rsidRPr="003E0250" w:rsidRDefault="00151B8E" w:rsidP="0049648C">
      <w:pPr>
        <w:spacing w:after="0"/>
        <w:jc w:val="both"/>
        <w:rPr>
          <w:sz w:val="24"/>
          <w:szCs w:val="24"/>
        </w:rPr>
      </w:pPr>
      <w:r w:rsidRPr="003E0250">
        <w:rPr>
          <w:sz w:val="24"/>
          <w:szCs w:val="24"/>
        </w:rPr>
        <w:t>администрации района                                                                                 Н.Л. Терентьев</w:t>
      </w:r>
    </w:p>
    <w:p w:rsidR="00151B8E" w:rsidRPr="003E0250" w:rsidRDefault="00151B8E" w:rsidP="00151B8E">
      <w:pPr>
        <w:rPr>
          <w:sz w:val="24"/>
          <w:szCs w:val="24"/>
        </w:rPr>
      </w:pPr>
      <w:r w:rsidRPr="003E0250">
        <w:rPr>
          <w:sz w:val="24"/>
          <w:szCs w:val="24"/>
        </w:rPr>
        <w:t xml:space="preserve">                                                                                                                      «___» _____________</w:t>
      </w:r>
    </w:p>
    <w:p w:rsidR="00C470B1" w:rsidRPr="003E0250" w:rsidRDefault="00C470B1" w:rsidP="00151B8E">
      <w:pPr>
        <w:rPr>
          <w:sz w:val="24"/>
          <w:szCs w:val="24"/>
        </w:rPr>
      </w:pPr>
    </w:p>
    <w:p w:rsidR="00380850" w:rsidRPr="003E0250" w:rsidRDefault="00380850" w:rsidP="00151B8E">
      <w:pPr>
        <w:rPr>
          <w:sz w:val="24"/>
          <w:szCs w:val="24"/>
        </w:rPr>
      </w:pPr>
      <w:r w:rsidRPr="003E0250">
        <w:rPr>
          <w:sz w:val="24"/>
          <w:szCs w:val="24"/>
        </w:rPr>
        <w:t xml:space="preserve">Заместитель главы администрации района                                                            Т.А. </w:t>
      </w:r>
      <w:proofErr w:type="spellStart"/>
      <w:r w:rsidRPr="003E0250">
        <w:rPr>
          <w:sz w:val="24"/>
          <w:szCs w:val="24"/>
        </w:rPr>
        <w:t>Янушко</w:t>
      </w:r>
      <w:proofErr w:type="spellEnd"/>
    </w:p>
    <w:p w:rsidR="00380850" w:rsidRPr="003E0250" w:rsidRDefault="00380850" w:rsidP="00380850">
      <w:pPr>
        <w:rPr>
          <w:sz w:val="24"/>
          <w:szCs w:val="24"/>
        </w:rPr>
      </w:pPr>
      <w:r w:rsidRPr="003E0250">
        <w:rPr>
          <w:sz w:val="24"/>
          <w:szCs w:val="24"/>
        </w:rPr>
        <w:t xml:space="preserve">                                                                                                                      «___» _____________</w:t>
      </w:r>
    </w:p>
    <w:p w:rsidR="00151B8E" w:rsidRPr="003E0250" w:rsidRDefault="00151B8E" w:rsidP="008F735C">
      <w:pPr>
        <w:spacing w:after="0"/>
        <w:jc w:val="both"/>
        <w:rPr>
          <w:sz w:val="24"/>
          <w:szCs w:val="24"/>
        </w:rPr>
      </w:pPr>
    </w:p>
    <w:p w:rsidR="00151B8E" w:rsidRPr="003E0250" w:rsidRDefault="00151B8E" w:rsidP="00151B8E">
      <w:pPr>
        <w:rPr>
          <w:sz w:val="24"/>
          <w:szCs w:val="24"/>
        </w:rPr>
      </w:pPr>
      <w:r w:rsidRPr="003E0250">
        <w:rPr>
          <w:sz w:val="24"/>
          <w:szCs w:val="24"/>
        </w:rPr>
        <w:t xml:space="preserve">Начальник юридического отдела                                                                    Ю.Ю. </w:t>
      </w:r>
      <w:proofErr w:type="spellStart"/>
      <w:r w:rsidRPr="003E0250">
        <w:rPr>
          <w:sz w:val="24"/>
          <w:szCs w:val="24"/>
        </w:rPr>
        <w:t>Слободина</w:t>
      </w:r>
      <w:proofErr w:type="spellEnd"/>
    </w:p>
    <w:p w:rsidR="00151B8E" w:rsidRPr="003E0250" w:rsidRDefault="00151B8E" w:rsidP="00151B8E">
      <w:pPr>
        <w:rPr>
          <w:sz w:val="24"/>
          <w:szCs w:val="24"/>
        </w:rPr>
      </w:pPr>
      <w:r w:rsidRPr="003E0250">
        <w:rPr>
          <w:sz w:val="24"/>
          <w:szCs w:val="24"/>
        </w:rPr>
        <w:t xml:space="preserve">                                                                                                                      «___» _____________</w:t>
      </w:r>
    </w:p>
    <w:p w:rsidR="00151B8E" w:rsidRPr="003E0250" w:rsidRDefault="00151B8E" w:rsidP="00151B8E">
      <w:pPr>
        <w:rPr>
          <w:sz w:val="24"/>
          <w:szCs w:val="24"/>
        </w:rPr>
      </w:pPr>
    </w:p>
    <w:p w:rsidR="00151B8E" w:rsidRPr="003E0250" w:rsidRDefault="00151B8E" w:rsidP="00151B8E">
      <w:pPr>
        <w:rPr>
          <w:sz w:val="24"/>
          <w:szCs w:val="24"/>
        </w:rPr>
      </w:pPr>
      <w:r w:rsidRPr="003E0250">
        <w:rPr>
          <w:sz w:val="24"/>
          <w:szCs w:val="24"/>
        </w:rPr>
        <w:t xml:space="preserve">Управляющий делами                                                                                             А.Н. Селютин </w:t>
      </w:r>
    </w:p>
    <w:p w:rsidR="00151B8E" w:rsidRPr="003E0250" w:rsidRDefault="00151B8E" w:rsidP="00151B8E">
      <w:pPr>
        <w:rPr>
          <w:sz w:val="24"/>
          <w:szCs w:val="24"/>
        </w:rPr>
      </w:pPr>
      <w:r w:rsidRPr="003E0250">
        <w:rPr>
          <w:sz w:val="24"/>
          <w:szCs w:val="24"/>
        </w:rPr>
        <w:t xml:space="preserve">                                                                                                             «___» _____________</w:t>
      </w:r>
    </w:p>
    <w:p w:rsidR="00151B8E" w:rsidRDefault="003E0250" w:rsidP="00151B8E">
      <w:pPr>
        <w:rPr>
          <w:sz w:val="16"/>
          <w:szCs w:val="16"/>
        </w:rPr>
      </w:pPr>
      <w:r>
        <w:rPr>
          <w:sz w:val="16"/>
          <w:szCs w:val="16"/>
        </w:rPr>
        <w:t>Н</w:t>
      </w:r>
      <w:r w:rsidR="00151B8E">
        <w:rPr>
          <w:sz w:val="16"/>
          <w:szCs w:val="16"/>
        </w:rPr>
        <w:t>аправить:</w:t>
      </w:r>
    </w:p>
    <w:p w:rsidR="00151B8E" w:rsidRDefault="00151B8E" w:rsidP="00151B8E">
      <w:pPr>
        <w:rPr>
          <w:sz w:val="16"/>
          <w:szCs w:val="16"/>
        </w:rPr>
      </w:pPr>
      <w:r>
        <w:rPr>
          <w:sz w:val="16"/>
          <w:szCs w:val="16"/>
        </w:rPr>
        <w:t>МУП «УБИНСКАВТОТРАНС» Убинского района</w:t>
      </w:r>
    </w:p>
    <w:p w:rsidR="00151B8E" w:rsidRPr="00F75B07" w:rsidRDefault="00151B8E" w:rsidP="00151B8E">
      <w:r>
        <w:rPr>
          <w:sz w:val="16"/>
          <w:szCs w:val="16"/>
        </w:rPr>
        <w:lastRenderedPageBreak/>
        <w:t xml:space="preserve">Учреждения района, за исключением </w:t>
      </w:r>
      <w:proofErr w:type="gramStart"/>
      <w:r>
        <w:rPr>
          <w:sz w:val="16"/>
          <w:szCs w:val="16"/>
        </w:rPr>
        <w:t>образовательных</w:t>
      </w:r>
      <w:proofErr w:type="gramEnd"/>
    </w:p>
    <w:p w:rsidR="00151B8E" w:rsidRPr="002F1937" w:rsidRDefault="00151B8E" w:rsidP="00E76901">
      <w:proofErr w:type="spellStart"/>
      <w:r>
        <w:rPr>
          <w:sz w:val="16"/>
          <w:szCs w:val="16"/>
        </w:rPr>
        <w:t>ООКиКР</w:t>
      </w:r>
      <w:proofErr w:type="spellEnd"/>
      <w:r>
        <w:rPr>
          <w:sz w:val="16"/>
          <w:szCs w:val="16"/>
        </w:rPr>
        <w:t>, первый заместитель главы,</w:t>
      </w:r>
      <w:r w:rsidR="003E0250">
        <w:rPr>
          <w:sz w:val="16"/>
          <w:szCs w:val="16"/>
        </w:rPr>
        <w:t xml:space="preserve"> </w:t>
      </w:r>
      <w:r>
        <w:rPr>
          <w:sz w:val="16"/>
          <w:szCs w:val="16"/>
        </w:rPr>
        <w:t>заместитель главы администрации района</w:t>
      </w:r>
    </w:p>
    <w:sectPr w:rsidR="00151B8E" w:rsidRPr="002F1937" w:rsidSect="002D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25F"/>
    <w:multiLevelType w:val="hybridMultilevel"/>
    <w:tmpl w:val="915C019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3BC7"/>
    <w:multiLevelType w:val="hybridMultilevel"/>
    <w:tmpl w:val="ABEE5B4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53A0C"/>
    <w:multiLevelType w:val="hybridMultilevel"/>
    <w:tmpl w:val="136EC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25FA"/>
    <w:multiLevelType w:val="hybridMultilevel"/>
    <w:tmpl w:val="B98E30F2"/>
    <w:lvl w:ilvl="0" w:tplc="7D6C3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225EA"/>
    <w:multiLevelType w:val="multilevel"/>
    <w:tmpl w:val="B1C21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6C4A2A"/>
    <w:multiLevelType w:val="hybridMultilevel"/>
    <w:tmpl w:val="D40ECA8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26627"/>
    <w:multiLevelType w:val="hybridMultilevel"/>
    <w:tmpl w:val="5E2AD5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21491"/>
    <w:multiLevelType w:val="hybridMultilevel"/>
    <w:tmpl w:val="E49235F4"/>
    <w:lvl w:ilvl="0" w:tplc="65AAA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35C"/>
    <w:rsid w:val="00037A77"/>
    <w:rsid w:val="0007322A"/>
    <w:rsid w:val="000913C6"/>
    <w:rsid w:val="00110BB4"/>
    <w:rsid w:val="001239F0"/>
    <w:rsid w:val="00151B8E"/>
    <w:rsid w:val="00162F30"/>
    <w:rsid w:val="00196431"/>
    <w:rsid w:val="001D0EEF"/>
    <w:rsid w:val="001E2C0C"/>
    <w:rsid w:val="001F66A3"/>
    <w:rsid w:val="00200270"/>
    <w:rsid w:val="00201464"/>
    <w:rsid w:val="0022530C"/>
    <w:rsid w:val="002D187B"/>
    <w:rsid w:val="002D64EC"/>
    <w:rsid w:val="002E635D"/>
    <w:rsid w:val="002F1937"/>
    <w:rsid w:val="002F467A"/>
    <w:rsid w:val="00354CA2"/>
    <w:rsid w:val="00380850"/>
    <w:rsid w:val="003E0250"/>
    <w:rsid w:val="003E3B40"/>
    <w:rsid w:val="004527EE"/>
    <w:rsid w:val="004532FA"/>
    <w:rsid w:val="00460DE1"/>
    <w:rsid w:val="004960D2"/>
    <w:rsid w:val="0049648C"/>
    <w:rsid w:val="004A3511"/>
    <w:rsid w:val="004C4155"/>
    <w:rsid w:val="004D790B"/>
    <w:rsid w:val="004F2816"/>
    <w:rsid w:val="00536DCD"/>
    <w:rsid w:val="00566A97"/>
    <w:rsid w:val="005717AF"/>
    <w:rsid w:val="00650A04"/>
    <w:rsid w:val="006624E2"/>
    <w:rsid w:val="00690646"/>
    <w:rsid w:val="006E5D93"/>
    <w:rsid w:val="007E1722"/>
    <w:rsid w:val="007E4DED"/>
    <w:rsid w:val="008009AE"/>
    <w:rsid w:val="0085073C"/>
    <w:rsid w:val="008647AD"/>
    <w:rsid w:val="008827FD"/>
    <w:rsid w:val="00892711"/>
    <w:rsid w:val="008A7536"/>
    <w:rsid w:val="008D72F8"/>
    <w:rsid w:val="008F735C"/>
    <w:rsid w:val="00903E5C"/>
    <w:rsid w:val="009229BF"/>
    <w:rsid w:val="00986AAA"/>
    <w:rsid w:val="0099533E"/>
    <w:rsid w:val="009A4E27"/>
    <w:rsid w:val="009F5B5D"/>
    <w:rsid w:val="009F754C"/>
    <w:rsid w:val="00A0076D"/>
    <w:rsid w:val="00A0355A"/>
    <w:rsid w:val="00A15625"/>
    <w:rsid w:val="00A412F1"/>
    <w:rsid w:val="00A61698"/>
    <w:rsid w:val="00AB12CA"/>
    <w:rsid w:val="00AF3428"/>
    <w:rsid w:val="00B44B66"/>
    <w:rsid w:val="00B537FD"/>
    <w:rsid w:val="00B54A89"/>
    <w:rsid w:val="00BE31A5"/>
    <w:rsid w:val="00C00CD6"/>
    <w:rsid w:val="00C03B1E"/>
    <w:rsid w:val="00C05976"/>
    <w:rsid w:val="00C11D40"/>
    <w:rsid w:val="00C14E5D"/>
    <w:rsid w:val="00C25CFA"/>
    <w:rsid w:val="00C470B1"/>
    <w:rsid w:val="00C728D8"/>
    <w:rsid w:val="00CA7BD2"/>
    <w:rsid w:val="00CD1C58"/>
    <w:rsid w:val="00CE6DF8"/>
    <w:rsid w:val="00D2621B"/>
    <w:rsid w:val="00D33DFA"/>
    <w:rsid w:val="00E514F3"/>
    <w:rsid w:val="00E648DC"/>
    <w:rsid w:val="00E76901"/>
    <w:rsid w:val="00EA2835"/>
    <w:rsid w:val="00EA2A6D"/>
    <w:rsid w:val="00EC0374"/>
    <w:rsid w:val="00F3314F"/>
    <w:rsid w:val="00F76403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410</cp:revision>
  <cp:lastPrinted>2020-04-13T08:38:00Z</cp:lastPrinted>
  <dcterms:created xsi:type="dcterms:W3CDTF">2020-04-08T08:42:00Z</dcterms:created>
  <dcterms:modified xsi:type="dcterms:W3CDTF">2020-04-13T09:19:00Z</dcterms:modified>
</cp:coreProperties>
</file>