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40" w:rsidRPr="00991040" w:rsidRDefault="00991040" w:rsidP="004A3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040" w:rsidRPr="00991040" w:rsidRDefault="00991040" w:rsidP="00991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9104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Проект постановления</w:t>
      </w:r>
    </w:p>
    <w:p w:rsidR="00991040" w:rsidRPr="00991040" w:rsidRDefault="00991040" w:rsidP="00991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91040">
        <w:rPr>
          <w:rFonts w:ascii="Times New Roman" w:hAnsi="Times New Roman" w:cs="Times New Roman"/>
          <w:sz w:val="24"/>
          <w:szCs w:val="28"/>
        </w:rPr>
        <w:t>администрации Убинского района</w:t>
      </w:r>
    </w:p>
    <w:p w:rsidR="00991040" w:rsidRPr="00991040" w:rsidRDefault="00991040" w:rsidP="00991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91040">
        <w:rPr>
          <w:rFonts w:ascii="Times New Roman" w:hAnsi="Times New Roman" w:cs="Times New Roman"/>
          <w:sz w:val="24"/>
          <w:szCs w:val="28"/>
        </w:rPr>
        <w:t>Новосибирской области</w:t>
      </w:r>
    </w:p>
    <w:p w:rsidR="00AB73A8" w:rsidRPr="00991040" w:rsidRDefault="00AB73A8" w:rsidP="003A7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B73A8" w:rsidRDefault="00AB73A8" w:rsidP="003A76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75A1" w:rsidRPr="007A75A1" w:rsidRDefault="007A75A1" w:rsidP="007A7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5A1">
        <w:rPr>
          <w:rFonts w:ascii="Times New Roman" w:hAnsi="Times New Roman" w:cs="Times New Roman"/>
          <w:b/>
          <w:bCs/>
          <w:sz w:val="24"/>
          <w:szCs w:val="24"/>
        </w:rPr>
        <w:t>«О  дистанционном участии участников государственной итоговой аттестации по образовательным программам основного общего и среднего общего образования на территории Убинского района Новосибирской области в 2025 году  в заседаниях  апелляционной комиссии по рассмотрению апелляций»</w:t>
      </w:r>
    </w:p>
    <w:p w:rsidR="007A75A1" w:rsidRPr="007A75A1" w:rsidRDefault="007A75A1" w:rsidP="003A76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73A8" w:rsidRPr="007A75A1" w:rsidRDefault="00B04383" w:rsidP="007A75A1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5A1">
        <w:rPr>
          <w:rFonts w:ascii="Times New Roman" w:hAnsi="Times New Roman" w:cs="Times New Roman"/>
          <w:sz w:val="24"/>
          <w:szCs w:val="24"/>
        </w:rPr>
        <w:t xml:space="preserve">В </w:t>
      </w:r>
      <w:r w:rsidR="00FD00F2" w:rsidRPr="007A75A1">
        <w:rPr>
          <w:rFonts w:ascii="Times New Roman" w:hAnsi="Times New Roman" w:cs="Times New Roman"/>
          <w:sz w:val="24"/>
          <w:szCs w:val="24"/>
        </w:rPr>
        <w:t xml:space="preserve">соответствии с приказами </w:t>
      </w:r>
      <w:r w:rsidR="00F52B37" w:rsidRPr="007A75A1">
        <w:rPr>
          <w:rFonts w:ascii="Times New Roman" w:hAnsi="Times New Roman" w:cs="Times New Roman"/>
          <w:sz w:val="24"/>
          <w:szCs w:val="24"/>
        </w:rPr>
        <w:t xml:space="preserve"> Министерства образования Новосибирской области от 02.10.2023 № 2171</w:t>
      </w:r>
      <w:r w:rsidRPr="007A75A1">
        <w:rPr>
          <w:rFonts w:ascii="Times New Roman" w:hAnsi="Times New Roman" w:cs="Times New Roman"/>
          <w:sz w:val="24"/>
          <w:szCs w:val="24"/>
        </w:rPr>
        <w:t xml:space="preserve"> </w:t>
      </w:r>
      <w:r w:rsidR="00F52B37" w:rsidRPr="007A75A1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апелляционной комиссии по рассмотрению апелляций участников </w:t>
      </w:r>
      <w:r w:rsidRPr="007A75A1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образовательным программам основного общего и среднего общего образования на т</w:t>
      </w:r>
      <w:r w:rsidR="00F52B37" w:rsidRPr="007A75A1">
        <w:rPr>
          <w:rFonts w:ascii="Times New Roman" w:hAnsi="Times New Roman" w:cs="Times New Roman"/>
          <w:sz w:val="24"/>
          <w:szCs w:val="24"/>
        </w:rPr>
        <w:t>ерритории Новосибирской области»,</w:t>
      </w:r>
      <w:r w:rsidR="0089068E" w:rsidRPr="007A75A1">
        <w:rPr>
          <w:rFonts w:ascii="Times New Roman" w:hAnsi="Times New Roman" w:cs="Times New Roman"/>
          <w:sz w:val="24"/>
          <w:szCs w:val="24"/>
        </w:rPr>
        <w:t xml:space="preserve"> </w:t>
      </w:r>
      <w:r w:rsidR="00F52B37" w:rsidRPr="007A75A1">
        <w:rPr>
          <w:rFonts w:ascii="Times New Roman" w:hAnsi="Times New Roman" w:cs="Times New Roman"/>
          <w:sz w:val="24"/>
          <w:szCs w:val="24"/>
        </w:rPr>
        <w:t>решением государственной экзаменационной ком</w:t>
      </w:r>
      <w:r w:rsidRPr="007A75A1">
        <w:rPr>
          <w:rFonts w:ascii="Times New Roman" w:hAnsi="Times New Roman" w:cs="Times New Roman"/>
          <w:sz w:val="24"/>
          <w:szCs w:val="24"/>
        </w:rPr>
        <w:t>и</w:t>
      </w:r>
      <w:r w:rsidR="00FD00F2" w:rsidRPr="007A75A1">
        <w:rPr>
          <w:rFonts w:ascii="Times New Roman" w:hAnsi="Times New Roman" w:cs="Times New Roman"/>
          <w:sz w:val="24"/>
          <w:szCs w:val="24"/>
        </w:rPr>
        <w:t xml:space="preserve">ссии Новосибирской области по проведению </w:t>
      </w:r>
      <w:r w:rsidRPr="007A75A1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r w:rsidR="00FD00F2" w:rsidRPr="007A75A1">
        <w:rPr>
          <w:rFonts w:ascii="Times New Roman" w:hAnsi="Times New Roman" w:cs="Times New Roman"/>
          <w:sz w:val="24"/>
          <w:szCs w:val="24"/>
        </w:rPr>
        <w:t xml:space="preserve">по </w:t>
      </w:r>
      <w:r w:rsidRPr="007A75A1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основного общего и среднего общего образования </w:t>
      </w:r>
      <w:r w:rsidR="00991040" w:rsidRPr="007A75A1">
        <w:rPr>
          <w:rFonts w:ascii="Times New Roman" w:hAnsi="Times New Roman" w:cs="Times New Roman"/>
          <w:sz w:val="24"/>
          <w:szCs w:val="24"/>
        </w:rPr>
        <w:t xml:space="preserve"> от 12.02.2025 №4</w:t>
      </w:r>
      <w:proofErr w:type="gramEnd"/>
      <w:r w:rsidR="00991040" w:rsidRPr="007A75A1">
        <w:rPr>
          <w:rFonts w:ascii="Times New Roman" w:hAnsi="Times New Roman" w:cs="Times New Roman"/>
          <w:sz w:val="24"/>
          <w:szCs w:val="24"/>
        </w:rPr>
        <w:t xml:space="preserve">  и в целях организации участия участников государственной итоговой аттестации по образовательным программам основного общего и среднего общего образования </w:t>
      </w:r>
      <w:r w:rsidRPr="007A75A1">
        <w:rPr>
          <w:rFonts w:ascii="Times New Roman" w:hAnsi="Times New Roman" w:cs="Times New Roman"/>
          <w:sz w:val="24"/>
          <w:szCs w:val="24"/>
        </w:rPr>
        <w:t>на территории Убинского рай</w:t>
      </w:r>
      <w:r w:rsidR="00991040" w:rsidRPr="007A75A1">
        <w:rPr>
          <w:rFonts w:ascii="Times New Roman" w:hAnsi="Times New Roman" w:cs="Times New Roman"/>
          <w:sz w:val="24"/>
          <w:szCs w:val="24"/>
        </w:rPr>
        <w:t>она Новосибирской области в 2025</w:t>
      </w:r>
      <w:r w:rsidRPr="007A75A1">
        <w:rPr>
          <w:rFonts w:ascii="Times New Roman" w:hAnsi="Times New Roman" w:cs="Times New Roman"/>
          <w:sz w:val="24"/>
          <w:szCs w:val="24"/>
        </w:rPr>
        <w:t xml:space="preserve"> году</w:t>
      </w:r>
      <w:r w:rsidR="00FD00F2" w:rsidRPr="007A75A1">
        <w:rPr>
          <w:rFonts w:ascii="Times New Roman" w:hAnsi="Times New Roman" w:cs="Times New Roman"/>
          <w:sz w:val="24"/>
          <w:szCs w:val="24"/>
        </w:rPr>
        <w:t xml:space="preserve"> в заседаниях апелляционной комиссии по рассмотрению их апелляций без личного присутствия (далее-ГИА, апелляционная комиссия)</w:t>
      </w:r>
      <w:r w:rsidR="00991040" w:rsidRPr="007A75A1">
        <w:rPr>
          <w:rFonts w:ascii="Times New Roman" w:hAnsi="Times New Roman" w:cs="Times New Roman"/>
          <w:sz w:val="24"/>
          <w:szCs w:val="24"/>
        </w:rPr>
        <w:t>:</w:t>
      </w:r>
    </w:p>
    <w:p w:rsidR="00B04383" w:rsidRPr="007A75A1" w:rsidRDefault="007A75A1" w:rsidP="007A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4383" w:rsidRPr="007A75A1">
        <w:rPr>
          <w:rFonts w:ascii="Times New Roman" w:hAnsi="Times New Roman" w:cs="Times New Roman"/>
          <w:sz w:val="24"/>
          <w:szCs w:val="24"/>
        </w:rPr>
        <w:t>Определить пункт дистанционного рассмотрения апелляций (далее – ПДРА) для проведения заседаний апелляционной комиссии на базе МКОУ «Убинская средняя школа №2»</w:t>
      </w:r>
      <w:r w:rsidR="00F52B37" w:rsidRPr="007A75A1">
        <w:rPr>
          <w:rFonts w:ascii="Times New Roman" w:hAnsi="Times New Roman" w:cs="Times New Roman"/>
          <w:sz w:val="24"/>
          <w:szCs w:val="24"/>
        </w:rPr>
        <w:t>, которая подключена</w:t>
      </w:r>
      <w:r w:rsidR="00B04383" w:rsidRPr="007A75A1">
        <w:rPr>
          <w:rFonts w:ascii="Times New Roman" w:hAnsi="Times New Roman" w:cs="Times New Roman"/>
          <w:sz w:val="24"/>
          <w:szCs w:val="24"/>
        </w:rPr>
        <w:t xml:space="preserve"> к информационной системе персональных данны</w:t>
      </w:r>
      <w:r w:rsidR="00F52B37" w:rsidRPr="007A75A1">
        <w:rPr>
          <w:rFonts w:ascii="Times New Roman" w:hAnsi="Times New Roman" w:cs="Times New Roman"/>
          <w:sz w:val="24"/>
          <w:szCs w:val="24"/>
        </w:rPr>
        <w:t>х (</w:t>
      </w:r>
      <w:proofErr w:type="spellStart"/>
      <w:r w:rsidR="00F52B37" w:rsidRPr="007A75A1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="00F52B37" w:rsidRPr="007A75A1">
        <w:rPr>
          <w:rFonts w:ascii="Times New Roman" w:hAnsi="Times New Roman" w:cs="Times New Roman"/>
          <w:sz w:val="24"/>
          <w:szCs w:val="24"/>
        </w:rPr>
        <w:t>) и не являются пунктам</w:t>
      </w:r>
      <w:r w:rsidR="00B04383" w:rsidRPr="007A75A1">
        <w:rPr>
          <w:rFonts w:ascii="Times New Roman" w:hAnsi="Times New Roman" w:cs="Times New Roman"/>
          <w:sz w:val="24"/>
          <w:szCs w:val="24"/>
        </w:rPr>
        <w:t xml:space="preserve"> проведения экзаменов в период проведения ГИА</w:t>
      </w:r>
      <w:r w:rsidR="00F52B37" w:rsidRPr="007A75A1">
        <w:rPr>
          <w:rFonts w:ascii="Times New Roman" w:hAnsi="Times New Roman" w:cs="Times New Roman"/>
          <w:sz w:val="24"/>
          <w:szCs w:val="24"/>
        </w:rPr>
        <w:t>.</w:t>
      </w:r>
    </w:p>
    <w:p w:rsidR="007A75A1" w:rsidRDefault="007A75A1" w:rsidP="007A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068E" w:rsidRPr="007A75A1">
        <w:rPr>
          <w:rFonts w:ascii="Times New Roman" w:hAnsi="Times New Roman" w:cs="Times New Roman"/>
          <w:sz w:val="24"/>
          <w:szCs w:val="24"/>
        </w:rPr>
        <w:t xml:space="preserve">Назначить главного специалиста управления образования и молодежной политики администрации </w:t>
      </w:r>
      <w:r w:rsidR="009612EA">
        <w:rPr>
          <w:rFonts w:ascii="Times New Roman" w:hAnsi="Times New Roman" w:cs="Times New Roman"/>
          <w:sz w:val="24"/>
          <w:szCs w:val="24"/>
        </w:rPr>
        <w:t xml:space="preserve">Убинского района </w:t>
      </w:r>
      <w:r w:rsidR="0089068E" w:rsidRPr="007A75A1">
        <w:rPr>
          <w:rFonts w:ascii="Times New Roman" w:hAnsi="Times New Roman" w:cs="Times New Roman"/>
          <w:sz w:val="24"/>
          <w:szCs w:val="24"/>
        </w:rPr>
        <w:t xml:space="preserve"> ответственным организатором за прием апеллянтов в ПДРА. </w:t>
      </w:r>
    </w:p>
    <w:p w:rsidR="007A75A1" w:rsidRDefault="007A75A1" w:rsidP="007A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9068E" w:rsidRPr="007A75A1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7468D3" w:rsidRPr="007A75A1">
        <w:rPr>
          <w:rFonts w:ascii="Times New Roman" w:hAnsi="Times New Roman" w:cs="Times New Roman"/>
          <w:sz w:val="24"/>
          <w:szCs w:val="24"/>
        </w:rPr>
        <w:t xml:space="preserve">оператора МКОУ «Убинская </w:t>
      </w:r>
      <w:r w:rsidR="009612EA">
        <w:rPr>
          <w:rFonts w:ascii="Times New Roman" w:hAnsi="Times New Roman" w:cs="Times New Roman"/>
          <w:sz w:val="24"/>
          <w:szCs w:val="24"/>
        </w:rPr>
        <w:t xml:space="preserve">средняя школа №2» </w:t>
      </w:r>
      <w:bookmarkStart w:id="0" w:name="_GoBack"/>
      <w:bookmarkEnd w:id="0"/>
      <w:r w:rsidR="007468D3" w:rsidRPr="007A75A1">
        <w:rPr>
          <w:rFonts w:ascii="Times New Roman" w:hAnsi="Times New Roman" w:cs="Times New Roman"/>
          <w:sz w:val="24"/>
          <w:szCs w:val="24"/>
        </w:rPr>
        <w:t xml:space="preserve">ответственным специалистом за </w:t>
      </w:r>
      <w:r w:rsidR="00F52B37" w:rsidRPr="007A75A1">
        <w:rPr>
          <w:rFonts w:ascii="Times New Roman" w:hAnsi="Times New Roman" w:cs="Times New Roman"/>
          <w:sz w:val="24"/>
          <w:szCs w:val="24"/>
        </w:rPr>
        <w:t>техническое сопровождение в ПДРА.</w:t>
      </w:r>
    </w:p>
    <w:p w:rsidR="00AB73A8" w:rsidRPr="007A75A1" w:rsidRDefault="007A75A1" w:rsidP="007A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967F5" w:rsidRPr="007A75A1">
        <w:rPr>
          <w:rFonts w:ascii="Times New Roman" w:hAnsi="Times New Roman" w:cs="Times New Roman"/>
          <w:sz w:val="24"/>
          <w:szCs w:val="24"/>
        </w:rPr>
        <w:t>.</w:t>
      </w:r>
      <w:r w:rsidRPr="007A7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75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75A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Убинского района Новосибирской области  Гребенщикову Г.С.</w:t>
      </w:r>
    </w:p>
    <w:p w:rsidR="00AB73A8" w:rsidRDefault="00AB73A8" w:rsidP="003A7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5A1" w:rsidRPr="007A75A1" w:rsidRDefault="007A75A1" w:rsidP="007A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5A1">
        <w:rPr>
          <w:rFonts w:ascii="Times New Roman" w:hAnsi="Times New Roman" w:cs="Times New Roman"/>
          <w:sz w:val="24"/>
          <w:szCs w:val="24"/>
        </w:rPr>
        <w:t>Глава Убинского района</w:t>
      </w:r>
    </w:p>
    <w:p w:rsidR="007A75A1" w:rsidRPr="007A75A1" w:rsidRDefault="007A75A1" w:rsidP="007A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5A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            О.Ф. </w:t>
      </w:r>
      <w:proofErr w:type="spellStart"/>
      <w:r w:rsidRPr="007A75A1">
        <w:rPr>
          <w:rFonts w:ascii="Times New Roman" w:hAnsi="Times New Roman" w:cs="Times New Roman"/>
          <w:sz w:val="24"/>
          <w:szCs w:val="24"/>
        </w:rPr>
        <w:t>Конюк</w:t>
      </w:r>
      <w:proofErr w:type="spellEnd"/>
      <w:r w:rsidRPr="007A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7A75A1" w:rsidRPr="007A75A1" w:rsidRDefault="007A75A1" w:rsidP="007A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5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75A1" w:rsidRPr="007A75A1" w:rsidRDefault="007A75A1" w:rsidP="007A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5A1" w:rsidRPr="007A75A1" w:rsidRDefault="007A75A1" w:rsidP="007A75A1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A75A1">
        <w:rPr>
          <w:rFonts w:ascii="Times New Roman" w:hAnsi="Times New Roman" w:cs="Times New Roman"/>
          <w:bCs/>
          <w:sz w:val="24"/>
          <w:szCs w:val="24"/>
        </w:rPr>
        <w:t xml:space="preserve">Заместитель главы администрации                                                               Г.С. Гребенщикова  </w:t>
      </w:r>
    </w:p>
    <w:p w:rsidR="007A75A1" w:rsidRPr="007A75A1" w:rsidRDefault="007A75A1" w:rsidP="007A75A1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A75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</w:p>
    <w:p w:rsidR="007A75A1" w:rsidRPr="007A75A1" w:rsidRDefault="007A75A1" w:rsidP="007A75A1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75A1">
        <w:rPr>
          <w:rFonts w:ascii="Times New Roman" w:hAnsi="Times New Roman" w:cs="Times New Roman"/>
          <w:bCs/>
          <w:sz w:val="24"/>
          <w:szCs w:val="24"/>
        </w:rPr>
        <w:t>Исполняющий</w:t>
      </w:r>
      <w:proofErr w:type="gramEnd"/>
      <w:r w:rsidRPr="007A75A1">
        <w:rPr>
          <w:rFonts w:ascii="Times New Roman" w:hAnsi="Times New Roman" w:cs="Times New Roman"/>
          <w:bCs/>
          <w:sz w:val="24"/>
          <w:szCs w:val="24"/>
        </w:rPr>
        <w:t xml:space="preserve"> обязанности начальника</w:t>
      </w:r>
    </w:p>
    <w:p w:rsidR="007A75A1" w:rsidRPr="007A75A1" w:rsidRDefault="007A75A1" w:rsidP="007A75A1">
      <w:pPr>
        <w:tabs>
          <w:tab w:val="left" w:pos="7440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A75A1">
        <w:rPr>
          <w:rFonts w:ascii="Times New Roman" w:hAnsi="Times New Roman" w:cs="Times New Roman"/>
          <w:bCs/>
          <w:sz w:val="24"/>
          <w:szCs w:val="24"/>
        </w:rPr>
        <w:t>управления  образования и молодежной политики</w:t>
      </w:r>
      <w:r w:rsidRPr="007A75A1">
        <w:rPr>
          <w:rFonts w:ascii="Times New Roman" w:hAnsi="Times New Roman" w:cs="Times New Roman"/>
          <w:bCs/>
          <w:sz w:val="24"/>
          <w:szCs w:val="24"/>
        </w:rPr>
        <w:tab/>
        <w:t xml:space="preserve"> А.М. Ибрагимова                                                                                    </w:t>
      </w:r>
    </w:p>
    <w:p w:rsidR="007A75A1" w:rsidRPr="007A75A1" w:rsidRDefault="007A75A1" w:rsidP="007A75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75A1" w:rsidRDefault="007A75A1" w:rsidP="007A75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75A1" w:rsidRPr="007A75A1" w:rsidRDefault="007A75A1" w:rsidP="007A75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75A1">
        <w:rPr>
          <w:rFonts w:ascii="Times New Roman" w:hAnsi="Times New Roman" w:cs="Times New Roman"/>
          <w:bCs/>
          <w:sz w:val="24"/>
          <w:szCs w:val="24"/>
        </w:rPr>
        <w:t xml:space="preserve">Управляющий  делами                                                                                         С. А. </w:t>
      </w:r>
      <w:proofErr w:type="spellStart"/>
      <w:r w:rsidRPr="007A75A1">
        <w:rPr>
          <w:rFonts w:ascii="Times New Roman" w:hAnsi="Times New Roman" w:cs="Times New Roman"/>
          <w:bCs/>
          <w:sz w:val="24"/>
          <w:szCs w:val="24"/>
        </w:rPr>
        <w:t>Раздоркин</w:t>
      </w:r>
      <w:proofErr w:type="spellEnd"/>
      <w:r w:rsidRPr="007A75A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7A75A1" w:rsidRPr="007A75A1" w:rsidRDefault="007A75A1" w:rsidP="007A75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75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</w:p>
    <w:p w:rsidR="007A75A1" w:rsidRDefault="007A75A1" w:rsidP="007A75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75A1" w:rsidRPr="007A75A1" w:rsidRDefault="007A75A1" w:rsidP="007A75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75A1">
        <w:rPr>
          <w:rFonts w:ascii="Times New Roman" w:hAnsi="Times New Roman" w:cs="Times New Roman"/>
          <w:bCs/>
          <w:sz w:val="24"/>
          <w:szCs w:val="24"/>
        </w:rPr>
        <w:t xml:space="preserve">Главный специалист  юридического отдела                                                        А. В. </w:t>
      </w:r>
      <w:proofErr w:type="spellStart"/>
      <w:r w:rsidRPr="007A75A1">
        <w:rPr>
          <w:rFonts w:ascii="Times New Roman" w:hAnsi="Times New Roman" w:cs="Times New Roman"/>
          <w:bCs/>
          <w:sz w:val="24"/>
          <w:szCs w:val="24"/>
        </w:rPr>
        <w:t>Артюхин</w:t>
      </w:r>
      <w:proofErr w:type="spellEnd"/>
    </w:p>
    <w:p w:rsidR="007A75A1" w:rsidRDefault="007A75A1" w:rsidP="007A75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75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9506E4" w:rsidRDefault="009506E4" w:rsidP="007A75A1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7A75A1" w:rsidRPr="007A75A1" w:rsidRDefault="00985C87" w:rsidP="007A75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18"/>
          <w:szCs w:val="18"/>
        </w:rPr>
        <w:t>Богрянцева Т. Н., 21.05</w:t>
      </w:r>
      <w:r w:rsidR="007A75A1" w:rsidRPr="007A75A1">
        <w:rPr>
          <w:rFonts w:ascii="Times New Roman" w:hAnsi="Times New Roman" w:cs="Times New Roman"/>
          <w:bCs/>
          <w:sz w:val="18"/>
          <w:szCs w:val="18"/>
        </w:rPr>
        <w:t>.2025 г.  21-213</w:t>
      </w:r>
    </w:p>
    <w:p w:rsidR="00AB73A8" w:rsidRPr="00985C87" w:rsidRDefault="007A75A1" w:rsidP="00985C8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A75A1">
        <w:rPr>
          <w:rFonts w:ascii="Times New Roman" w:hAnsi="Times New Roman" w:cs="Times New Roman"/>
          <w:bCs/>
          <w:sz w:val="18"/>
          <w:szCs w:val="18"/>
        </w:rPr>
        <w:t>Направить: УО</w:t>
      </w:r>
      <w:r w:rsidR="00985C87">
        <w:rPr>
          <w:rFonts w:ascii="Times New Roman" w:hAnsi="Times New Roman" w:cs="Times New Roman"/>
          <w:bCs/>
          <w:sz w:val="18"/>
          <w:szCs w:val="18"/>
        </w:rPr>
        <w:t>.</w:t>
      </w:r>
    </w:p>
    <w:sectPr w:rsidR="00AB73A8" w:rsidRPr="00985C87" w:rsidSect="004A3873">
      <w:pgSz w:w="11906" w:h="16838" w:code="9"/>
      <w:pgMar w:top="568" w:right="1134" w:bottom="709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5E" w:rsidRDefault="00547C5E" w:rsidP="007A75A1">
      <w:pPr>
        <w:spacing w:after="0" w:line="240" w:lineRule="auto"/>
      </w:pPr>
      <w:r>
        <w:separator/>
      </w:r>
    </w:p>
  </w:endnote>
  <w:endnote w:type="continuationSeparator" w:id="0">
    <w:p w:rsidR="00547C5E" w:rsidRDefault="00547C5E" w:rsidP="007A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5E" w:rsidRDefault="00547C5E" w:rsidP="007A75A1">
      <w:pPr>
        <w:spacing w:after="0" w:line="240" w:lineRule="auto"/>
      </w:pPr>
      <w:r>
        <w:separator/>
      </w:r>
    </w:p>
  </w:footnote>
  <w:footnote w:type="continuationSeparator" w:id="0">
    <w:p w:rsidR="00547C5E" w:rsidRDefault="00547C5E" w:rsidP="007A7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38AC"/>
    <w:multiLevelType w:val="hybridMultilevel"/>
    <w:tmpl w:val="D2DAAF62"/>
    <w:lvl w:ilvl="0" w:tplc="F9A4D0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6C5"/>
    <w:rsid w:val="0000623E"/>
    <w:rsid w:val="000967F5"/>
    <w:rsid w:val="000A32B1"/>
    <w:rsid w:val="002003C8"/>
    <w:rsid w:val="00237DBA"/>
    <w:rsid w:val="0025049A"/>
    <w:rsid w:val="0031790E"/>
    <w:rsid w:val="003A76C5"/>
    <w:rsid w:val="003D6F66"/>
    <w:rsid w:val="004A3873"/>
    <w:rsid w:val="004F0F64"/>
    <w:rsid w:val="00547C5E"/>
    <w:rsid w:val="005701BE"/>
    <w:rsid w:val="005B0842"/>
    <w:rsid w:val="005B1348"/>
    <w:rsid w:val="005E3B64"/>
    <w:rsid w:val="006B427E"/>
    <w:rsid w:val="007170FE"/>
    <w:rsid w:val="007468D3"/>
    <w:rsid w:val="00793FFE"/>
    <w:rsid w:val="007A75A1"/>
    <w:rsid w:val="007D430A"/>
    <w:rsid w:val="007D5C83"/>
    <w:rsid w:val="007E18EA"/>
    <w:rsid w:val="008760A3"/>
    <w:rsid w:val="0089068E"/>
    <w:rsid w:val="008950C5"/>
    <w:rsid w:val="00923FBC"/>
    <w:rsid w:val="00926E76"/>
    <w:rsid w:val="00927DA9"/>
    <w:rsid w:val="009506E4"/>
    <w:rsid w:val="009612EA"/>
    <w:rsid w:val="00985C87"/>
    <w:rsid w:val="00991040"/>
    <w:rsid w:val="00A35225"/>
    <w:rsid w:val="00AB73A8"/>
    <w:rsid w:val="00AC3C00"/>
    <w:rsid w:val="00B04383"/>
    <w:rsid w:val="00B75F57"/>
    <w:rsid w:val="00C8312A"/>
    <w:rsid w:val="00C96728"/>
    <w:rsid w:val="00CA4D77"/>
    <w:rsid w:val="00CF0501"/>
    <w:rsid w:val="00D52FC6"/>
    <w:rsid w:val="00DF55BF"/>
    <w:rsid w:val="00F31A1F"/>
    <w:rsid w:val="00F43B82"/>
    <w:rsid w:val="00F52B37"/>
    <w:rsid w:val="00F935EB"/>
    <w:rsid w:val="00F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C5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76C5"/>
    <w:pPr>
      <w:ind w:left="720"/>
    </w:pPr>
  </w:style>
  <w:style w:type="paragraph" w:styleId="a4">
    <w:name w:val="header"/>
    <w:basedOn w:val="a"/>
    <w:link w:val="a5"/>
    <w:uiPriority w:val="99"/>
    <w:unhideWhenUsed/>
    <w:rsid w:val="007A75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A75A1"/>
    <w:rPr>
      <w:rFonts w:eastAsia="Times New Roman" w:cs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A75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A75A1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ubin_obr</cp:lastModifiedBy>
  <cp:revision>19</cp:revision>
  <cp:lastPrinted>2025-05-21T08:17:00Z</cp:lastPrinted>
  <dcterms:created xsi:type="dcterms:W3CDTF">2017-01-26T06:48:00Z</dcterms:created>
  <dcterms:modified xsi:type="dcterms:W3CDTF">2025-05-21T08:18:00Z</dcterms:modified>
</cp:coreProperties>
</file>