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09" w:rsidRDefault="00720BDD" w:rsidP="00737C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737C09">
        <w:t xml:space="preserve"> </w:t>
      </w:r>
      <w:r w:rsidR="00737C09">
        <w:rPr>
          <w:sz w:val="28"/>
          <w:szCs w:val="28"/>
        </w:rPr>
        <w:t xml:space="preserve">                                                                         </w:t>
      </w:r>
      <w:r w:rsidR="00737C09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737C09" w:rsidRDefault="00737C09" w:rsidP="00737C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7C09" w:rsidRDefault="00737C09" w:rsidP="00737C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Убинского района</w:t>
      </w:r>
    </w:p>
    <w:p w:rsidR="00737C09" w:rsidRDefault="00737C09" w:rsidP="00737C0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Новосибирской области                                                              </w:t>
      </w:r>
    </w:p>
    <w:p w:rsidR="00737C09" w:rsidRDefault="00737C09" w:rsidP="00737C0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от                 №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Убинского района  Новосибирской области от 12.05.2022 №185-па «Об утверждении административного регламента предоставления муниципальной услуги «Постановка на учет и направление детей  в муниципальные образовательные организации, реализующие  образовательные  программы дошкольного образования» </w:t>
      </w:r>
    </w:p>
    <w:p w:rsidR="00737C09" w:rsidRDefault="00737C09" w:rsidP="00737C0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50073" w:rsidRDefault="00F50073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Администрация      Убинского района Новосибирской области </w:t>
      </w:r>
      <w:r w:rsidR="00737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0073" w:rsidRDefault="00F50073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постановляет:</w:t>
      </w:r>
    </w:p>
    <w:p w:rsidR="00F9751F" w:rsidRDefault="00F50073" w:rsidP="00F975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Убинского района Новосибирской области </w:t>
      </w:r>
      <w:r w:rsidR="00F9751F">
        <w:rPr>
          <w:rFonts w:ascii="Times New Roman" w:hAnsi="Times New Roman" w:cs="Times New Roman"/>
          <w:sz w:val="28"/>
          <w:szCs w:val="28"/>
        </w:rPr>
        <w:t xml:space="preserve"> от 12.05.2022 №185-па  «Об утверждении административного регламента предоставления муниципальной услуги «Постановка на учет и направление детей  в муниципальные образовательные организации, реализующие  образовательные  программы дошкольного образования» следующие изменения:</w:t>
      </w:r>
    </w:p>
    <w:p w:rsidR="00F9751F" w:rsidRDefault="00016BB7" w:rsidP="00F975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9751F">
        <w:rPr>
          <w:rFonts w:ascii="Times New Roman" w:hAnsi="Times New Roman" w:cs="Times New Roman"/>
          <w:sz w:val="28"/>
          <w:szCs w:val="28"/>
        </w:rPr>
        <w:t xml:space="preserve"> 6.1 постановления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751F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F9751F" w:rsidRPr="00F9751F" w:rsidRDefault="00F9751F" w:rsidP="00F975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«многофункциональный центр осуществляет </w:t>
      </w:r>
      <w:r w:rsidR="00EB7586">
        <w:rPr>
          <w:rFonts w:ascii="Times New Roman" w:hAnsi="Times New Roman" w:cs="Times New Roman"/>
          <w:sz w:val="28"/>
          <w:szCs w:val="28"/>
        </w:rPr>
        <w:t xml:space="preserve">прием заявлений, </w:t>
      </w:r>
      <w:r w:rsidR="00016BB7">
        <w:rPr>
          <w:rFonts w:ascii="Times New Roman" w:hAnsi="Times New Roman" w:cs="Times New Roman"/>
          <w:sz w:val="28"/>
          <w:szCs w:val="28"/>
        </w:rPr>
        <w:t>выдачу</w:t>
      </w:r>
      <w:r w:rsidRPr="00F9751F">
        <w:rPr>
          <w:rFonts w:ascii="Times New Roman" w:hAnsi="Times New Roman" w:cs="Times New Roman"/>
          <w:sz w:val="28"/>
          <w:szCs w:val="28"/>
        </w:rPr>
        <w:t xml:space="preserve"> заявителю направления на зачисление ребенка в дошкольную образовательную организацию</w:t>
      </w:r>
      <w:r w:rsidR="00EB7586">
        <w:rPr>
          <w:rFonts w:ascii="Times New Roman" w:hAnsi="Times New Roman" w:cs="Times New Roman"/>
          <w:sz w:val="28"/>
          <w:szCs w:val="28"/>
        </w:rPr>
        <w:t>»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F97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Убинского района Новосибирской области                        О.Ф.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Конюк</w:t>
      </w:r>
      <w:proofErr w:type="spellEnd"/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                                               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Янушко</w:t>
      </w:r>
      <w:proofErr w:type="spellEnd"/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EB7586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37C09">
        <w:rPr>
          <w:rFonts w:ascii="Times New Roman" w:hAnsi="Times New Roman" w:cs="Times New Roman"/>
          <w:sz w:val="28"/>
          <w:szCs w:val="28"/>
        </w:rPr>
        <w:t xml:space="preserve"> управления образования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И.Н.Сучкова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– юрист                                                                              Ю.В.Боос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               А.Н.Селютин</w:t>
      </w:r>
    </w:p>
    <w:p w:rsidR="00737C09" w:rsidRDefault="00737C09" w:rsidP="00737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7C09" w:rsidRDefault="00737C09" w:rsidP="00737C09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Шалунова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 тел.21-213 (направить  управление образования</w:t>
      </w:r>
      <w:r w:rsidR="00EB7586">
        <w:rPr>
          <w:rFonts w:ascii="Times New Roman" w:hAnsi="Times New Roman" w:cs="Times New Roman"/>
          <w:sz w:val="20"/>
          <w:szCs w:val="20"/>
        </w:rPr>
        <w:t>, МФЦ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20BDD" w:rsidRPr="00737C09" w:rsidRDefault="00720BDD" w:rsidP="00737C09"/>
    <w:sectPr w:rsidR="00720BDD" w:rsidRPr="00737C09" w:rsidSect="009C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24F17"/>
    <w:multiLevelType w:val="multilevel"/>
    <w:tmpl w:val="FF32D8F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">
    <w:nsid w:val="493E04CE"/>
    <w:multiLevelType w:val="multilevel"/>
    <w:tmpl w:val="2006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657B8E"/>
    <w:multiLevelType w:val="multilevel"/>
    <w:tmpl w:val="863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663A2"/>
    <w:multiLevelType w:val="hybridMultilevel"/>
    <w:tmpl w:val="13DE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E1DA5"/>
    <w:multiLevelType w:val="multilevel"/>
    <w:tmpl w:val="FAB8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CA3"/>
    <w:rsid w:val="00016BB7"/>
    <w:rsid w:val="00036381"/>
    <w:rsid w:val="000E4230"/>
    <w:rsid w:val="00180CC6"/>
    <w:rsid w:val="00286303"/>
    <w:rsid w:val="002F156E"/>
    <w:rsid w:val="005B0C63"/>
    <w:rsid w:val="006737C0"/>
    <w:rsid w:val="00693B3A"/>
    <w:rsid w:val="00720BDD"/>
    <w:rsid w:val="0073783E"/>
    <w:rsid w:val="00737C09"/>
    <w:rsid w:val="007E7E3B"/>
    <w:rsid w:val="009C50D3"/>
    <w:rsid w:val="00AD69FD"/>
    <w:rsid w:val="00D05672"/>
    <w:rsid w:val="00DA3CA3"/>
    <w:rsid w:val="00EB2C7F"/>
    <w:rsid w:val="00EB7586"/>
    <w:rsid w:val="00F50073"/>
    <w:rsid w:val="00F9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C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0C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6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9F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37C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2022-05-30T08:28:00Z</cp:lastPrinted>
  <dcterms:created xsi:type="dcterms:W3CDTF">2022-05-27T05:51:00Z</dcterms:created>
  <dcterms:modified xsi:type="dcterms:W3CDTF">2022-05-30T08:28:00Z</dcterms:modified>
</cp:coreProperties>
</file>