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795" w:rsidRDefault="00631795" w:rsidP="00631795">
      <w:pPr>
        <w:rPr>
          <w:rFonts w:ascii="Times New Roman" w:hAnsi="Times New Roman" w:cs="Times New Roman"/>
          <w:sz w:val="28"/>
          <w:szCs w:val="28"/>
        </w:rPr>
      </w:pPr>
    </w:p>
    <w:p w:rsidR="00631795" w:rsidRDefault="00631795" w:rsidP="0063179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       </w:t>
      </w:r>
    </w:p>
    <w:p w:rsidR="00631795" w:rsidRDefault="00631795" w:rsidP="00631795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администрации  Убинского района</w:t>
      </w:r>
    </w:p>
    <w:p w:rsidR="00631795" w:rsidRDefault="00631795" w:rsidP="0063179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Новосибирской области</w:t>
      </w:r>
    </w:p>
    <w:p w:rsidR="00631795" w:rsidRDefault="00631795" w:rsidP="0063179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от                       №</w:t>
      </w:r>
    </w:p>
    <w:p w:rsidR="00631795" w:rsidRDefault="00631795" w:rsidP="00631795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31795" w:rsidRPr="00F34AD2" w:rsidRDefault="00631795" w:rsidP="00631795">
      <w:pPr>
        <w:rPr>
          <w:rFonts w:ascii="Times New Roman" w:hAnsi="Times New Roman" w:cs="Times New Roman"/>
          <w:sz w:val="28"/>
          <w:szCs w:val="28"/>
        </w:rPr>
      </w:pPr>
    </w:p>
    <w:p w:rsidR="00631795" w:rsidRPr="00F34AD2" w:rsidRDefault="00F34AD2" w:rsidP="00F34AD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34AD2">
        <w:rPr>
          <w:rFonts w:ascii="Times New Roman" w:hAnsi="Times New Roman" w:cs="Times New Roman"/>
          <w:sz w:val="28"/>
          <w:szCs w:val="28"/>
        </w:rPr>
        <w:t xml:space="preserve"> О внесении изменений в постановление администрации Убинского района Новосибирской области от 10.09. 2020 № 364-па « Об обеспечении бесплатным горячим питанием учащихся, обучающихся по образовательным программам начального общего образования в муниципальных общеобразовательных организациях Убинского района Новосибирской области»</w:t>
      </w:r>
    </w:p>
    <w:p w:rsidR="00631795" w:rsidRDefault="00631795" w:rsidP="0063179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18C3" w:rsidRDefault="00B118C3" w:rsidP="0063179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4AD2" w:rsidRDefault="00F34AD2" w:rsidP="0063179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34AD2">
        <w:rPr>
          <w:rFonts w:ascii="Times New Roman" w:hAnsi="Times New Roman" w:cs="Times New Roman"/>
          <w:sz w:val="28"/>
          <w:szCs w:val="28"/>
        </w:rPr>
        <w:t>Администрация Убинского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205855" w:rsidRDefault="00205855" w:rsidP="0020585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05855" w:rsidRDefault="00205855" w:rsidP="0020585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1.Внести в постановление администрации Убинского района Новосибирской области </w:t>
      </w:r>
      <w:r w:rsidRPr="00F34AD2">
        <w:rPr>
          <w:rFonts w:ascii="Times New Roman" w:hAnsi="Times New Roman" w:cs="Times New Roman"/>
          <w:sz w:val="28"/>
          <w:szCs w:val="28"/>
        </w:rPr>
        <w:t>от 10.09. 2020 № 364-па « Об обеспечении бесплатным горячим питанием учащихся, обучающихся по образовательным программам начального общего образования в муниципальных общеобразовательных организациях Убинского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205855" w:rsidRDefault="00076B4C" w:rsidP="0020585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205855">
        <w:rPr>
          <w:rFonts w:ascii="Times New Roman" w:hAnsi="Times New Roman" w:cs="Times New Roman"/>
          <w:sz w:val="28"/>
          <w:szCs w:val="28"/>
        </w:rPr>
        <w:t xml:space="preserve"> пункте 1 </w:t>
      </w:r>
      <w:r w:rsidR="00FD7E03">
        <w:rPr>
          <w:rFonts w:ascii="Times New Roman" w:hAnsi="Times New Roman" w:cs="Times New Roman"/>
          <w:sz w:val="28"/>
          <w:szCs w:val="28"/>
        </w:rPr>
        <w:t>постановления слова « из расчет</w:t>
      </w:r>
      <w:r w:rsidR="00530488">
        <w:rPr>
          <w:rFonts w:ascii="Times New Roman" w:hAnsi="Times New Roman" w:cs="Times New Roman"/>
          <w:sz w:val="28"/>
          <w:szCs w:val="28"/>
        </w:rPr>
        <w:t>а 67 (шестьдесят семь) рублей 24</w:t>
      </w:r>
      <w:r w:rsidR="00FD7E03">
        <w:rPr>
          <w:rFonts w:ascii="Times New Roman" w:hAnsi="Times New Roman" w:cs="Times New Roman"/>
          <w:sz w:val="28"/>
          <w:szCs w:val="28"/>
        </w:rPr>
        <w:t xml:space="preserve"> копеек» заменить словами «из расчета 76 (семьдесят шесть) рублей 12 копеек».</w:t>
      </w:r>
    </w:p>
    <w:p w:rsidR="00FD7E03" w:rsidRDefault="00FD7E03" w:rsidP="0020585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B118C3">
        <w:rPr>
          <w:rFonts w:ascii="Times New Roman" w:hAnsi="Times New Roman" w:cs="Times New Roman"/>
          <w:sz w:val="28"/>
          <w:szCs w:val="28"/>
        </w:rPr>
        <w:t xml:space="preserve"> Опубликовать постановление в периодическом печатном издании администрации Убинского района Новосибирской области «Ведомость Убинского района Новосибирской области».</w:t>
      </w:r>
    </w:p>
    <w:p w:rsidR="00954580" w:rsidRPr="00F34AD2" w:rsidRDefault="00954580" w:rsidP="00205855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с 1 января 2024 года.</w:t>
      </w:r>
    </w:p>
    <w:p w:rsidR="00205855" w:rsidRDefault="00205855" w:rsidP="0063179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63179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31795" w:rsidRDefault="00460F2F" w:rsidP="006317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Убинского </w:t>
      </w:r>
      <w:r w:rsidR="00631795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631795" w:rsidRDefault="00631795" w:rsidP="006317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</w:t>
      </w:r>
      <w:r w:rsidR="00460F2F"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spellStart"/>
      <w:r w:rsidR="00460F2F">
        <w:rPr>
          <w:rFonts w:ascii="Times New Roman" w:hAnsi="Times New Roman" w:cs="Times New Roman"/>
          <w:sz w:val="28"/>
          <w:szCs w:val="28"/>
        </w:rPr>
        <w:t>О.Ф.Конюк</w:t>
      </w:r>
      <w:proofErr w:type="spellEnd"/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C729E1" w:rsidRPr="00912599" w:rsidRDefault="00C729E1" w:rsidP="00C729E1">
      <w:pPr>
        <w:pStyle w:val="a4"/>
        <w:rPr>
          <w:rFonts w:ascii="Times New Roman" w:hAnsi="Times New Roman"/>
          <w:sz w:val="28"/>
          <w:szCs w:val="28"/>
        </w:rPr>
      </w:pPr>
      <w:r w:rsidRPr="00912599"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:rsidR="00C729E1" w:rsidRPr="00912599" w:rsidRDefault="00C729E1" w:rsidP="00C729E1">
      <w:pPr>
        <w:pStyle w:val="a4"/>
        <w:rPr>
          <w:rFonts w:ascii="Times New Roman" w:hAnsi="Times New Roman"/>
          <w:sz w:val="28"/>
          <w:szCs w:val="28"/>
        </w:rPr>
      </w:pPr>
      <w:r w:rsidRPr="00912599">
        <w:rPr>
          <w:rFonts w:ascii="Times New Roman" w:hAnsi="Times New Roman"/>
          <w:sz w:val="28"/>
          <w:szCs w:val="28"/>
        </w:rPr>
        <w:t xml:space="preserve">Убинского района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="00B118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О.В. </w:t>
      </w:r>
      <w:proofErr w:type="spellStart"/>
      <w:r>
        <w:rPr>
          <w:rFonts w:ascii="Times New Roman" w:hAnsi="Times New Roman"/>
          <w:sz w:val="28"/>
          <w:szCs w:val="28"/>
        </w:rPr>
        <w:t>Аккуратнова</w:t>
      </w:r>
      <w:proofErr w:type="spellEnd"/>
      <w:r w:rsidRPr="0091259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«___»_________2023г.</w:t>
      </w:r>
    </w:p>
    <w:p w:rsidR="00C729E1" w:rsidRDefault="00C729E1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Pr="00E572D7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Начальник                                                                                      </w:t>
      </w: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>управления образования</w:t>
      </w: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и молодежной политики администрации </w:t>
      </w: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Убинского района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Г.С.Гребенщикова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«___»_________2023г.                                                                                                                                                                    </w:t>
      </w: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Гл. специалист-юрист                                                          </w:t>
      </w:r>
      <w:r w:rsidR="00B118C3"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А.В. </w:t>
      </w:r>
      <w:proofErr w:type="spellStart"/>
      <w:r w:rsidRPr="00E572D7">
        <w:rPr>
          <w:rFonts w:ascii="Times New Roman" w:hAnsi="Times New Roman" w:cs="Times New Roman"/>
          <w:sz w:val="28"/>
          <w:szCs w:val="28"/>
        </w:rPr>
        <w:t>Артюхин</w:t>
      </w:r>
      <w:proofErr w:type="spellEnd"/>
      <w:r w:rsidRPr="00E572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72D7" w:rsidRPr="00E572D7" w:rsidRDefault="00E572D7" w:rsidP="00E572D7">
      <w:pPr>
        <w:pStyle w:val="a4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 юридического отдела                                                               «___»_________2023г.</w:t>
      </w: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E572D7" w:rsidRP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Управляющий делами                                                              </w:t>
      </w:r>
      <w:r w:rsidR="00B118C3"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А.Н.Селютин</w:t>
      </w:r>
    </w:p>
    <w:p w:rsidR="00E572D7" w:rsidRPr="00E572D7" w:rsidRDefault="00E572D7" w:rsidP="00E572D7">
      <w:pPr>
        <w:tabs>
          <w:tab w:val="left" w:pos="6960"/>
        </w:tabs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>«____»______2023</w:t>
      </w:r>
      <w:r w:rsidRPr="00E572D7">
        <w:rPr>
          <w:rFonts w:ascii="Times New Roman" w:hAnsi="Times New Roman" w:cs="Times New Roman"/>
          <w:sz w:val="28"/>
          <w:szCs w:val="28"/>
        </w:rPr>
        <w:tab/>
      </w:r>
    </w:p>
    <w:p w:rsidR="00E572D7" w:rsidRDefault="00E572D7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B118C3" w:rsidRDefault="00B118C3" w:rsidP="00E572D7">
      <w:pPr>
        <w:rPr>
          <w:rFonts w:ascii="Times New Roman" w:hAnsi="Times New Roman" w:cs="Times New Roman"/>
          <w:sz w:val="28"/>
          <w:szCs w:val="28"/>
        </w:rPr>
      </w:pPr>
    </w:p>
    <w:p w:rsidR="00460F2F" w:rsidRDefault="00460F2F" w:rsidP="00632B3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A90257" w:rsidRDefault="00632B3E" w:rsidP="00631795">
      <w:pPr>
        <w:spacing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proofErr w:type="spellStart"/>
      <w:r>
        <w:rPr>
          <w:rFonts w:ascii="Times New Roman" w:hAnsi="Times New Roman" w:cs="Times New Roman"/>
          <w:sz w:val="20"/>
          <w:szCs w:val="20"/>
        </w:rPr>
        <w:t>Ш</w:t>
      </w:r>
      <w:r w:rsidR="00A90257">
        <w:rPr>
          <w:rFonts w:ascii="Times New Roman" w:hAnsi="Times New Roman" w:cs="Times New Roman"/>
          <w:sz w:val="20"/>
          <w:szCs w:val="20"/>
        </w:rPr>
        <w:t>алунова</w:t>
      </w:r>
      <w:proofErr w:type="spellEnd"/>
      <w:r w:rsidR="00A90257">
        <w:rPr>
          <w:rFonts w:ascii="Times New Roman" w:hAnsi="Times New Roman" w:cs="Times New Roman"/>
          <w:sz w:val="20"/>
          <w:szCs w:val="20"/>
        </w:rPr>
        <w:t xml:space="preserve"> Т.А.</w:t>
      </w:r>
    </w:p>
    <w:p w:rsidR="00C729E1" w:rsidRDefault="00A90257" w:rsidP="00B118C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21-213 (Управление </w:t>
      </w:r>
      <w:r w:rsidR="00B118C3">
        <w:rPr>
          <w:rFonts w:ascii="Times New Roman" w:hAnsi="Times New Roman" w:cs="Times New Roman"/>
          <w:sz w:val="20"/>
          <w:szCs w:val="20"/>
        </w:rPr>
        <w:t>образования</w:t>
      </w:r>
      <w:r w:rsidR="00C729E1">
        <w:rPr>
          <w:rFonts w:ascii="Times New Roman" w:hAnsi="Times New Roman" w:cs="Times New Roman"/>
          <w:sz w:val="20"/>
          <w:szCs w:val="20"/>
        </w:rPr>
        <w:t>, по всем общеобразовательным учреждениям</w:t>
      </w:r>
      <w:r w:rsidR="00B118C3">
        <w:rPr>
          <w:rFonts w:ascii="Times New Roman" w:hAnsi="Times New Roman" w:cs="Times New Roman"/>
          <w:sz w:val="20"/>
          <w:szCs w:val="20"/>
        </w:rPr>
        <w:t>, «Центр обеспечения»</w:t>
      </w:r>
      <w:r w:rsidR="00C729E1">
        <w:rPr>
          <w:rFonts w:ascii="Times New Roman" w:hAnsi="Times New Roman" w:cs="Times New Roman"/>
          <w:sz w:val="20"/>
          <w:szCs w:val="20"/>
        </w:rPr>
        <w:t>)</w:t>
      </w:r>
    </w:p>
    <w:sectPr w:rsidR="00C729E1" w:rsidSect="00B118C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4BFA13EA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66"/>
        </w:tabs>
        <w:ind w:left="858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9664C0A"/>
    <w:multiLevelType w:val="hybridMultilevel"/>
    <w:tmpl w:val="9A66CB00"/>
    <w:lvl w:ilvl="0" w:tplc="934C474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ED759F"/>
    <w:multiLevelType w:val="multilevel"/>
    <w:tmpl w:val="758CF3F4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4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200" w:hanging="720"/>
      </w:pPr>
    </w:lvl>
    <w:lvl w:ilvl="3">
      <w:start w:val="1"/>
      <w:numFmt w:val="decimal"/>
      <w:isLgl/>
      <w:lvlText w:val="%1.%2.%3.%4."/>
      <w:lvlJc w:val="left"/>
      <w:pPr>
        <w:ind w:left="1620" w:hanging="1080"/>
      </w:pPr>
    </w:lvl>
    <w:lvl w:ilvl="4">
      <w:start w:val="1"/>
      <w:numFmt w:val="decimal"/>
      <w:isLgl/>
      <w:lvlText w:val="%1.%2.%3.%4.%5."/>
      <w:lvlJc w:val="left"/>
      <w:pPr>
        <w:ind w:left="1680" w:hanging="1080"/>
      </w:pPr>
    </w:lvl>
    <w:lvl w:ilvl="5">
      <w:start w:val="1"/>
      <w:numFmt w:val="decimal"/>
      <w:isLgl/>
      <w:lvlText w:val="%1.%2.%3.%4.%5.%6."/>
      <w:lvlJc w:val="left"/>
      <w:pPr>
        <w:ind w:left="210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80" w:hanging="1800"/>
      </w:pPr>
    </w:lvl>
    <w:lvl w:ilvl="8">
      <w:start w:val="1"/>
      <w:numFmt w:val="decimal"/>
      <w:isLgl/>
      <w:lvlText w:val="%1.%2.%3.%4.%5.%6.%7.%8.%9."/>
      <w:lvlJc w:val="left"/>
      <w:pPr>
        <w:ind w:left="3000" w:hanging="2160"/>
      </w:pPr>
    </w:lvl>
  </w:abstractNum>
  <w:abstractNum w:abstractNumId="3">
    <w:nsid w:val="2A4F6552"/>
    <w:multiLevelType w:val="hybridMultilevel"/>
    <w:tmpl w:val="961C370E"/>
    <w:lvl w:ilvl="0" w:tplc="9828E1F2">
      <w:start w:val="1"/>
      <w:numFmt w:val="decimal"/>
      <w:lvlText w:val="%1."/>
      <w:lvlJc w:val="left"/>
      <w:pPr>
        <w:ind w:left="795" w:hanging="43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956B9E"/>
    <w:multiLevelType w:val="hybridMultilevel"/>
    <w:tmpl w:val="57A8614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4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1795"/>
    <w:rsid w:val="000117BC"/>
    <w:rsid w:val="000121BD"/>
    <w:rsid w:val="00076B4C"/>
    <w:rsid w:val="000A74DA"/>
    <w:rsid w:val="000F3009"/>
    <w:rsid w:val="0011063E"/>
    <w:rsid w:val="00174597"/>
    <w:rsid w:val="00177683"/>
    <w:rsid w:val="00181B7A"/>
    <w:rsid w:val="00186361"/>
    <w:rsid w:val="001A0529"/>
    <w:rsid w:val="001B2F62"/>
    <w:rsid w:val="001B50C9"/>
    <w:rsid w:val="001D28B3"/>
    <w:rsid w:val="001E17E1"/>
    <w:rsid w:val="001F6E8A"/>
    <w:rsid w:val="00205855"/>
    <w:rsid w:val="002669E6"/>
    <w:rsid w:val="00372761"/>
    <w:rsid w:val="00381759"/>
    <w:rsid w:val="003B239D"/>
    <w:rsid w:val="003F5ECB"/>
    <w:rsid w:val="00402F85"/>
    <w:rsid w:val="00460F2F"/>
    <w:rsid w:val="0048793C"/>
    <w:rsid w:val="004A64D5"/>
    <w:rsid w:val="004D7CC2"/>
    <w:rsid w:val="0050544B"/>
    <w:rsid w:val="00530488"/>
    <w:rsid w:val="00540B47"/>
    <w:rsid w:val="00545FB8"/>
    <w:rsid w:val="005465BB"/>
    <w:rsid w:val="005642D1"/>
    <w:rsid w:val="005A07FF"/>
    <w:rsid w:val="005C598D"/>
    <w:rsid w:val="005C6F2B"/>
    <w:rsid w:val="00631795"/>
    <w:rsid w:val="00632B3E"/>
    <w:rsid w:val="0067351C"/>
    <w:rsid w:val="006877A5"/>
    <w:rsid w:val="007144A2"/>
    <w:rsid w:val="00745954"/>
    <w:rsid w:val="00761910"/>
    <w:rsid w:val="007940E5"/>
    <w:rsid w:val="007D3485"/>
    <w:rsid w:val="0080131E"/>
    <w:rsid w:val="00811BC8"/>
    <w:rsid w:val="00840279"/>
    <w:rsid w:val="00864D6F"/>
    <w:rsid w:val="008974D5"/>
    <w:rsid w:val="00905D40"/>
    <w:rsid w:val="00922325"/>
    <w:rsid w:val="00926220"/>
    <w:rsid w:val="00954580"/>
    <w:rsid w:val="00990AD7"/>
    <w:rsid w:val="009C58F6"/>
    <w:rsid w:val="009F587B"/>
    <w:rsid w:val="00A65CB4"/>
    <w:rsid w:val="00A90257"/>
    <w:rsid w:val="00A96D16"/>
    <w:rsid w:val="00AF7651"/>
    <w:rsid w:val="00B118C3"/>
    <w:rsid w:val="00B50722"/>
    <w:rsid w:val="00C23B74"/>
    <w:rsid w:val="00C269B9"/>
    <w:rsid w:val="00C6443C"/>
    <w:rsid w:val="00C729E1"/>
    <w:rsid w:val="00C83DB9"/>
    <w:rsid w:val="00CD3F0A"/>
    <w:rsid w:val="00CD775B"/>
    <w:rsid w:val="00D41FE3"/>
    <w:rsid w:val="00D71EA9"/>
    <w:rsid w:val="00DA666C"/>
    <w:rsid w:val="00DC4AF1"/>
    <w:rsid w:val="00DE4F41"/>
    <w:rsid w:val="00DF13C3"/>
    <w:rsid w:val="00E10B7D"/>
    <w:rsid w:val="00E20117"/>
    <w:rsid w:val="00E572D7"/>
    <w:rsid w:val="00E66BA2"/>
    <w:rsid w:val="00F219E8"/>
    <w:rsid w:val="00F34AD2"/>
    <w:rsid w:val="00F65D02"/>
    <w:rsid w:val="00F8528E"/>
    <w:rsid w:val="00FD7E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79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631795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No Spacing"/>
    <w:uiPriority w:val="1"/>
    <w:qFormat/>
    <w:rsid w:val="00631795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C17C78-978D-4BC0-87D3-A1EB2656B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1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Ubin_upr_obr</cp:lastModifiedBy>
  <cp:revision>25</cp:revision>
  <cp:lastPrinted>2023-12-21T01:21:00Z</cp:lastPrinted>
  <dcterms:created xsi:type="dcterms:W3CDTF">2023-09-12T05:22:00Z</dcterms:created>
  <dcterms:modified xsi:type="dcterms:W3CDTF">2023-12-21T01:44:00Z</dcterms:modified>
</cp:coreProperties>
</file>