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0868" w:rsidRDefault="00953BE4" w:rsidP="00203D5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53BE4">
        <w:rPr>
          <w:rFonts w:ascii="Times New Roman" w:hAnsi="Times New Roman" w:cs="Times New Roman"/>
          <w:sz w:val="28"/>
          <w:szCs w:val="28"/>
        </w:rPr>
        <w:t>Приложение № 1</w:t>
      </w:r>
    </w:p>
    <w:p w:rsidR="00D00868" w:rsidRDefault="00D00868" w:rsidP="00D0086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A50B7">
        <w:rPr>
          <w:rFonts w:ascii="Times New Roman" w:hAnsi="Times New Roman" w:cs="Times New Roman"/>
          <w:sz w:val="28"/>
          <w:szCs w:val="28"/>
        </w:rPr>
        <w:t>утверждено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</w:t>
      </w:r>
      <w:r w:rsidR="001A50B7">
        <w:rPr>
          <w:rFonts w:ascii="Times New Roman" w:hAnsi="Times New Roman" w:cs="Times New Roman"/>
          <w:sz w:val="28"/>
          <w:szCs w:val="28"/>
        </w:rPr>
        <w:t>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0868" w:rsidRDefault="00D00868" w:rsidP="00D0086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62861">
        <w:rPr>
          <w:rFonts w:ascii="Times New Roman" w:hAnsi="Times New Roman" w:cs="Times New Roman"/>
          <w:sz w:val="28"/>
          <w:szCs w:val="28"/>
        </w:rPr>
        <w:t>Убинского</w:t>
      </w:r>
      <w:r w:rsidR="00060C5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D00868" w:rsidRDefault="00D00868" w:rsidP="00D0086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FC178E" w:rsidRDefault="00D00868" w:rsidP="00D0086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060C52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</w:p>
    <w:p w:rsidR="007A312D" w:rsidRDefault="007A312D" w:rsidP="007A312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C45E2" w:rsidRPr="002777E4" w:rsidRDefault="007A312D" w:rsidP="007A312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777E4">
        <w:rPr>
          <w:rFonts w:ascii="Times New Roman" w:hAnsi="Times New Roman" w:cs="Times New Roman"/>
          <w:sz w:val="28"/>
          <w:szCs w:val="28"/>
        </w:rPr>
        <w:t xml:space="preserve">Порядок </w:t>
      </w:r>
    </w:p>
    <w:p w:rsidR="007F3F7D" w:rsidRDefault="007A312D" w:rsidP="001807BD">
      <w:pPr>
        <w:spacing w:after="0"/>
        <w:jc w:val="center"/>
        <w:rPr>
          <w:rFonts w:ascii="Times New Roman" w:eastAsia="Arial Unicode MS" w:hAnsi="Times New Roman" w:cs="Times New Roman"/>
          <w:sz w:val="28"/>
          <w:szCs w:val="28"/>
        </w:rPr>
      </w:pPr>
      <w:r w:rsidRPr="002777E4">
        <w:rPr>
          <w:rFonts w:ascii="Times New Roman" w:hAnsi="Times New Roman" w:cs="Times New Roman"/>
          <w:sz w:val="28"/>
          <w:szCs w:val="28"/>
        </w:rPr>
        <w:t xml:space="preserve">проведения общественных обсуждений </w:t>
      </w:r>
      <w:r w:rsidR="002777E4" w:rsidRPr="002777E4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по </w:t>
      </w:r>
      <w:r w:rsidR="002777E4" w:rsidRPr="002777E4">
        <w:rPr>
          <w:rFonts w:ascii="Times New Roman" w:eastAsia="Arial Unicode MS" w:hAnsi="Times New Roman" w:cs="Times New Roman"/>
          <w:sz w:val="28"/>
          <w:szCs w:val="28"/>
        </w:rPr>
        <w:t>определению границ</w:t>
      </w:r>
      <w:r w:rsidR="001A50B7">
        <w:rPr>
          <w:rFonts w:ascii="Times New Roman" w:eastAsia="Arial Unicode MS" w:hAnsi="Times New Roman" w:cs="Times New Roman"/>
          <w:sz w:val="28"/>
          <w:szCs w:val="28"/>
        </w:rPr>
        <w:t>,</w:t>
      </w:r>
      <w:r w:rsidR="002777E4" w:rsidRPr="002777E4">
        <w:rPr>
          <w:rFonts w:ascii="Times New Roman" w:eastAsia="Arial Unicode MS" w:hAnsi="Times New Roman" w:cs="Times New Roman"/>
          <w:sz w:val="28"/>
          <w:szCs w:val="28"/>
        </w:rPr>
        <w:t xml:space="preserve"> прилегающих к многоквартирным домам отдельным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</w:t>
      </w:r>
      <w:r w:rsidR="00162861">
        <w:rPr>
          <w:rFonts w:ascii="Times New Roman" w:eastAsia="Arial Unicode MS" w:hAnsi="Times New Roman" w:cs="Times New Roman"/>
          <w:sz w:val="28"/>
          <w:szCs w:val="28"/>
        </w:rPr>
        <w:t>Убинского</w:t>
      </w:r>
      <w:r w:rsidR="00060C52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2777E4" w:rsidRPr="002777E4">
        <w:rPr>
          <w:rFonts w:ascii="Times New Roman" w:eastAsia="Arial Unicode MS" w:hAnsi="Times New Roman" w:cs="Times New Roman"/>
          <w:sz w:val="28"/>
          <w:szCs w:val="28"/>
        </w:rPr>
        <w:t xml:space="preserve"> района Новосибирской области</w:t>
      </w:r>
    </w:p>
    <w:p w:rsidR="002777E4" w:rsidRPr="002777E4" w:rsidRDefault="002777E4" w:rsidP="001807B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C411B" w:rsidRDefault="004C411B" w:rsidP="004C411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C411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07BD" w:rsidRPr="004C411B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2777E4" w:rsidRPr="004C411B" w:rsidRDefault="002777E4" w:rsidP="002777E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508DC" w:rsidRPr="007325F9" w:rsidRDefault="00E55F96" w:rsidP="007325F9">
      <w:pPr>
        <w:spacing w:after="0"/>
        <w:ind w:firstLine="540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1.1. </w:t>
      </w:r>
      <w:proofErr w:type="gramStart"/>
      <w:r w:rsidR="00A508DC" w:rsidRPr="003B7D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Настоящий Порядок </w:t>
      </w:r>
      <w:r w:rsidR="007325F9" w:rsidRPr="003B7D50">
        <w:rPr>
          <w:rFonts w:ascii="Times New Roman" w:hAnsi="Times New Roman" w:cs="Times New Roman"/>
          <w:sz w:val="28"/>
          <w:szCs w:val="28"/>
        </w:rPr>
        <w:t xml:space="preserve">проведения общественных обсуждений </w:t>
      </w:r>
      <w:r w:rsidR="002777E4" w:rsidRPr="003B7D50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по </w:t>
      </w:r>
      <w:r w:rsidR="002777E4" w:rsidRPr="003B7D50">
        <w:rPr>
          <w:rFonts w:ascii="Times New Roman" w:eastAsia="Arial Unicode MS" w:hAnsi="Times New Roman" w:cs="Times New Roman"/>
          <w:sz w:val="28"/>
          <w:szCs w:val="28"/>
        </w:rPr>
        <w:t>определению границ</w:t>
      </w:r>
      <w:r w:rsidR="001A50B7">
        <w:rPr>
          <w:rFonts w:ascii="Times New Roman" w:eastAsia="Arial Unicode MS" w:hAnsi="Times New Roman" w:cs="Times New Roman"/>
          <w:sz w:val="28"/>
          <w:szCs w:val="28"/>
        </w:rPr>
        <w:t>,</w:t>
      </w:r>
      <w:r w:rsidR="002777E4" w:rsidRPr="003B7D50">
        <w:rPr>
          <w:rFonts w:ascii="Times New Roman" w:eastAsia="Arial Unicode MS" w:hAnsi="Times New Roman" w:cs="Times New Roman"/>
          <w:sz w:val="28"/>
          <w:szCs w:val="28"/>
        </w:rPr>
        <w:t xml:space="preserve"> прилегающих к многоквартирным домам отдельным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</w:t>
      </w:r>
      <w:r w:rsidR="00162861">
        <w:rPr>
          <w:rFonts w:ascii="Times New Roman" w:eastAsia="Arial Unicode MS" w:hAnsi="Times New Roman" w:cs="Times New Roman"/>
          <w:sz w:val="28"/>
          <w:szCs w:val="28"/>
        </w:rPr>
        <w:t>Убинского</w:t>
      </w:r>
      <w:r w:rsidR="00060C52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2777E4" w:rsidRPr="003B7D50">
        <w:rPr>
          <w:rFonts w:ascii="Times New Roman" w:eastAsia="Arial Unicode MS" w:hAnsi="Times New Roman" w:cs="Times New Roman"/>
          <w:sz w:val="28"/>
          <w:szCs w:val="28"/>
        </w:rPr>
        <w:t xml:space="preserve"> района Новосибирской области</w:t>
      </w:r>
      <w:r w:rsidR="007325F9" w:rsidRPr="003B7D50">
        <w:rPr>
          <w:rFonts w:ascii="Times New Roman" w:eastAsia="Arial Unicode MS" w:hAnsi="Times New Roman" w:cs="Times New Roman"/>
          <w:sz w:val="28"/>
          <w:szCs w:val="28"/>
        </w:rPr>
        <w:t xml:space="preserve"> (далее – Порядок) </w:t>
      </w:r>
      <w:r w:rsidR="00A508DC" w:rsidRPr="003B7D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разработан в целях реализации положений пункта 8 статьи 16 Федерального </w:t>
      </w:r>
      <w:r w:rsidR="00A508DC" w:rsidRPr="003B7D5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 </w:t>
      </w:r>
      <w:hyperlink r:id="rId6" w:tgtFrame="contents" w:history="1">
        <w:r w:rsidR="00A508DC" w:rsidRPr="003B7D5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от 22.11.1995 № 171-ФЗ</w:t>
        </w:r>
      </w:hyperlink>
      <w:r w:rsidR="00A508DC" w:rsidRPr="003B7D50">
        <w:rPr>
          <w:rFonts w:ascii="Times New Roman" w:eastAsia="Times New Roman" w:hAnsi="Times New Roman" w:cs="Times New Roman"/>
          <w:sz w:val="28"/>
          <w:szCs w:val="28"/>
          <w:lang w:eastAsia="ru-RU"/>
        </w:rPr>
        <w:t> «О государственном регулировании</w:t>
      </w:r>
      <w:proofErr w:type="gramEnd"/>
      <w:r w:rsidR="00A508DC" w:rsidRPr="003B7D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A508DC" w:rsidRPr="003B7D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производства и </w:t>
      </w:r>
      <w:r w:rsidR="00A508DC" w:rsidRPr="003B7D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оборота этилового спирта, алкогольной и спиртосодержащей продукции и об ограничении потребления</w:t>
      </w:r>
      <w:r w:rsidR="00A508DC" w:rsidRPr="00031E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(распития) алкогольной продукции» и регулирует отношения, связанные с формой, порядком и сроками общественного обсуждения вопроса определения границ прилегающих территорий, на которых запрещена розничная продажа алкогольной продукции и розничная продажа алкогольной продукции при оказании услуг общественного питания (далее – общественн</w:t>
      </w:r>
      <w:r w:rsidR="00DF2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ые</w:t>
      </w:r>
      <w:r w:rsidR="00A508DC" w:rsidRPr="00031E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обсуждени</w:t>
      </w:r>
      <w:r w:rsidR="00DF28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A508DC" w:rsidRPr="00031E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  <w:proofErr w:type="gramEnd"/>
    </w:p>
    <w:p w:rsidR="00031E6A" w:rsidRDefault="00E55F96" w:rsidP="00A508DC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</w:t>
      </w:r>
      <w:r w:rsidR="00031E6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Организатором общественных обсуждений является администрация </w:t>
      </w:r>
      <w:r w:rsidR="001628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</w:t>
      </w:r>
      <w:r w:rsidR="00060C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411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(далее – Администрация).</w:t>
      </w:r>
    </w:p>
    <w:p w:rsidR="009A37EB" w:rsidRPr="009A37EB" w:rsidRDefault="009A37EB" w:rsidP="009A37EB">
      <w:pPr>
        <w:shd w:val="clear" w:color="auto" w:fill="FFFFFF"/>
        <w:spacing w:after="0" w:line="240" w:lineRule="auto"/>
        <w:ind w:firstLine="540"/>
        <w:jc w:val="both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9A37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Ответственным структурным </w:t>
      </w:r>
      <w:r w:rsidR="000E4AE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подразделением </w:t>
      </w:r>
      <w:r w:rsidR="00D425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</w:t>
      </w:r>
      <w:r w:rsidRPr="009A37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 организацию, подготовку, проведение общественн</w:t>
      </w:r>
      <w:r w:rsidR="006F66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ых обсуждений</w:t>
      </w:r>
      <w:r w:rsidRPr="009A37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является </w:t>
      </w:r>
      <w:r w:rsidR="00060C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управление</w:t>
      </w:r>
      <w:r w:rsidR="006F66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эконом</w:t>
      </w:r>
      <w:r w:rsidR="00060C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ического развития</w:t>
      </w:r>
      <w:r w:rsidR="006F66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</w:t>
      </w:r>
      <w:r w:rsidR="001628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</w:t>
      </w:r>
      <w:r w:rsidR="006F66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(далее – </w:t>
      </w:r>
      <w:r w:rsidR="00060C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управления</w:t>
      </w:r>
      <w:r w:rsidR="006F66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B69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эконом</w:t>
      </w:r>
      <w:r w:rsidR="006F66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ики).</w:t>
      </w:r>
    </w:p>
    <w:p w:rsidR="009A37EB" w:rsidRPr="009A37EB" w:rsidRDefault="009A37EB" w:rsidP="009A37EB">
      <w:pPr>
        <w:shd w:val="clear" w:color="auto" w:fill="FFFFFF"/>
        <w:spacing w:after="0" w:line="240" w:lineRule="auto"/>
        <w:ind w:firstLine="540"/>
        <w:jc w:val="both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9A37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1.3. Общественные обсуждения – комплекс мероприятий, проводимых с целью выявления общественных предпочтений, один из механизмов общественного контроля и согласования интересов различных групп, выражающих заинтересованность в решении той или иной проблемы, представляющей общественный интерес. Общественные обсуждения предполагают равную для всех заинтересованных сторон возможность высказать </w:t>
      </w:r>
      <w:r w:rsidRPr="009A37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свое аргументированное мнение по обсуждаемому вопросу на основе изучения документальной информации, имеющей отношение к обсуждаемому вопросу.</w:t>
      </w:r>
    </w:p>
    <w:p w:rsidR="009A37EB" w:rsidRPr="009A37EB" w:rsidRDefault="009A37EB" w:rsidP="009A37EB">
      <w:pPr>
        <w:shd w:val="clear" w:color="auto" w:fill="FFFFFF"/>
        <w:spacing w:after="0" w:line="240" w:lineRule="auto"/>
        <w:ind w:firstLine="540"/>
        <w:jc w:val="both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proofErr w:type="gramStart"/>
      <w:r w:rsidRPr="009A37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 общественным обсуждением понимается используемое в целях общественного контроля публичное обсуждение общественно значимых вопросов, а также проектов решений органов государственной власти, органов местного самоуправления, государственных и муниципальных организаций, иных органов и организаций, осуществляющих в соответствии с федеральными законами отдельные публичные полномочия, с обязательным участием в таком обсуждении уполномоченных лиц указанных органов и организаций, представителей граждан и общественных объединений, интересы которых</w:t>
      </w:r>
      <w:proofErr w:type="gramEnd"/>
      <w:r w:rsidRPr="009A37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затрагиваются соответствующим решением.</w:t>
      </w:r>
    </w:p>
    <w:p w:rsidR="009A37EB" w:rsidRDefault="009A37EB" w:rsidP="009A37EB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A37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1.4. Участие в </w:t>
      </w:r>
      <w:r w:rsidR="00880E2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общественных обсуждениях</w:t>
      </w:r>
      <w:r w:rsidRPr="009A37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является добровольным и свободным.</w:t>
      </w:r>
    </w:p>
    <w:p w:rsidR="001A1C62" w:rsidRDefault="001A1C62" w:rsidP="009A37EB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1.5. </w:t>
      </w:r>
      <w:r w:rsidR="00555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Общественные обсуждения провод</w:t>
      </w:r>
      <w:r w:rsidR="00A534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ятся</w:t>
      </w:r>
      <w:r w:rsidR="00555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форме</w:t>
      </w:r>
      <w:r w:rsidR="00A534F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опроса.</w:t>
      </w:r>
    </w:p>
    <w:p w:rsidR="003A6AA2" w:rsidRDefault="003A63D4" w:rsidP="007759F3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1.6. </w:t>
      </w:r>
      <w:r w:rsidR="00FE51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Общественные обсуждения </w:t>
      </w:r>
      <w:r w:rsidR="00AA2A2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проводятся</w:t>
      </w:r>
      <w:r w:rsidR="002C18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течение 30 календарных дней.</w:t>
      </w:r>
    </w:p>
    <w:p w:rsidR="001E14BE" w:rsidRDefault="001E14BE" w:rsidP="007759F3">
      <w:pPr>
        <w:shd w:val="clear" w:color="auto" w:fill="FFFFFF"/>
        <w:spacing w:after="0" w:line="240" w:lineRule="auto"/>
        <w:ind w:firstLine="54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10063" w:rsidRPr="009A37EB" w:rsidRDefault="00E10063" w:rsidP="00E10063">
      <w:pPr>
        <w:shd w:val="clear" w:color="auto" w:fill="FFFFFF"/>
        <w:spacing w:after="0" w:line="240" w:lineRule="auto"/>
        <w:ind w:firstLine="540"/>
        <w:jc w:val="center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="003A6A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Порядок назначения и подготовки общественных обсуждений</w:t>
      </w:r>
    </w:p>
    <w:p w:rsidR="009A37EB" w:rsidRPr="00031E6A" w:rsidRDefault="009A37EB" w:rsidP="00A508DC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62861" w:rsidRDefault="003A6AA2" w:rsidP="00875DA5">
      <w:pPr>
        <w:spacing w:after="0"/>
        <w:ind w:firstLine="540"/>
        <w:jc w:val="both"/>
      </w:pPr>
      <w:r w:rsidRPr="00D411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2.1. </w:t>
      </w:r>
      <w:proofErr w:type="gramStart"/>
      <w:r w:rsidRPr="00D411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Общественн</w:t>
      </w:r>
      <w:r w:rsidR="00F0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ые</w:t>
      </w:r>
      <w:r w:rsidRPr="00D411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обсуждени</w:t>
      </w:r>
      <w:r w:rsidR="00F063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332F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проводя</w:t>
      </w:r>
      <w:r w:rsidRPr="00D411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тся через информационно-телекоммуникационную сеть «Интернет» путем размещения проекта постановления </w:t>
      </w:r>
      <w:r w:rsidR="001628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D411CC" w:rsidRPr="00D411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дминистрации</w:t>
      </w:r>
      <w:r w:rsidRPr="00D411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628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Убинского района </w:t>
      </w:r>
      <w:r w:rsidRPr="00D411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D411CC" w:rsidRPr="00D411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 определении </w:t>
      </w:r>
      <w:r w:rsidR="00875DA5" w:rsidRPr="002777E4">
        <w:rPr>
          <w:rFonts w:ascii="Times New Roman" w:eastAsia="Arial Unicode MS" w:hAnsi="Times New Roman" w:cs="Times New Roman"/>
          <w:sz w:val="28"/>
          <w:szCs w:val="28"/>
        </w:rPr>
        <w:t xml:space="preserve">границ прилегающих к многоквартирным домам отдельным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</w:t>
      </w:r>
      <w:r w:rsidR="00162861">
        <w:rPr>
          <w:rFonts w:ascii="Times New Roman" w:eastAsia="Arial Unicode MS" w:hAnsi="Times New Roman" w:cs="Times New Roman"/>
          <w:sz w:val="28"/>
          <w:szCs w:val="28"/>
        </w:rPr>
        <w:t>Убинского</w:t>
      </w:r>
      <w:r w:rsidR="00875DA5" w:rsidRPr="002777E4">
        <w:rPr>
          <w:rFonts w:ascii="Times New Roman" w:eastAsia="Arial Unicode MS" w:hAnsi="Times New Roman" w:cs="Times New Roman"/>
          <w:sz w:val="28"/>
          <w:szCs w:val="28"/>
        </w:rPr>
        <w:t xml:space="preserve"> района Новосибирской области</w:t>
      </w:r>
      <w:r w:rsidR="00D411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(</w:t>
      </w:r>
      <w:r w:rsidR="00D411CC" w:rsidRPr="007F2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далее – п</w:t>
      </w:r>
      <w:r w:rsidRPr="007F2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роект</w:t>
      </w:r>
      <w:r w:rsidR="00D411CC" w:rsidRPr="007F2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постановления</w:t>
      </w:r>
      <w:r w:rsidRPr="007F2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на официальном сайте </w:t>
      </w:r>
      <w:r w:rsidR="00E14B0E" w:rsidRPr="007F2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Администрации:</w:t>
      </w:r>
      <w:r w:rsidR="00060C52" w:rsidRPr="00060C52">
        <w:t xml:space="preserve"> </w:t>
      </w:r>
      <w:hyperlink r:id="rId7" w:history="1"/>
      <w:proofErr w:type="gramEnd"/>
    </w:p>
    <w:p w:rsidR="00162861" w:rsidRDefault="00A26F47" w:rsidP="00875DA5">
      <w:pPr>
        <w:spacing w:after="0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8" w:history="1">
        <w:r w:rsidR="00162861" w:rsidRPr="0074155B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http://ubinadm.nso.ru/</w:t>
        </w:r>
      </w:hyperlink>
      <w:r w:rsidR="001628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3A6AA2" w:rsidRDefault="003A6AA2" w:rsidP="003A6AA2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F2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2.2. Предложения и замечания направляются в период проведения общественн</w:t>
      </w:r>
      <w:r w:rsidR="00A4333E" w:rsidRPr="007F2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ых</w:t>
      </w:r>
      <w:r w:rsidRPr="007F2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обсуждени</w:t>
      </w:r>
      <w:r w:rsidR="00A4333E" w:rsidRPr="007F2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</w:t>
      </w:r>
      <w:r w:rsidRPr="007F2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электронную почту </w:t>
      </w:r>
      <w:r w:rsidR="00060C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управление экономи</w:t>
      </w:r>
      <w:r w:rsidR="003D1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 и планирования, имущества и земельных отношений</w:t>
      </w:r>
      <w:r w:rsidRPr="007F2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="001628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AA578A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nkadm</w:t>
      </w:r>
      <w:proofErr w:type="spellEnd"/>
      <w:r w:rsidR="00AA578A" w:rsidRPr="00AA5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@</w:t>
      </w:r>
      <w:proofErr w:type="spellStart"/>
      <w:r w:rsidR="00AA578A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yandex</w:t>
      </w:r>
      <w:proofErr w:type="spellEnd"/>
      <w:r w:rsidR="00AA578A" w:rsidRPr="00AA5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spellStart"/>
      <w:r w:rsidR="00AA578A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ru</w:t>
      </w:r>
      <w:proofErr w:type="spellEnd"/>
      <w:r w:rsidRPr="007F2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AA578A" w:rsidRPr="00AA5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 w:rsidRPr="007F2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телефон 8 (</w:t>
      </w:r>
      <w:r w:rsidR="007F2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3836</w:t>
      </w:r>
      <w:r w:rsidR="003D1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Pr="007F2D8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</w:t>
      </w:r>
      <w:r w:rsidR="003D1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21957</w:t>
      </w:r>
      <w:r w:rsidR="004A66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или </w:t>
      </w:r>
      <w:r w:rsidR="00EE18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посредством почтовой связи по адресу: 632</w:t>
      </w:r>
      <w:r w:rsidR="003D1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520</w:t>
      </w:r>
      <w:r w:rsidR="00EE18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3D1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</w:t>
      </w:r>
      <w:proofErr w:type="gramStart"/>
      <w:r w:rsidR="003D1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.У</w:t>
      </w:r>
      <w:proofErr w:type="gramEnd"/>
      <w:r w:rsidR="003D1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бинское ул.Ленина,23</w:t>
      </w:r>
      <w:r w:rsidR="00EE182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B15D2" w:rsidRDefault="002B15D2" w:rsidP="003A6AA2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F3F7D" w:rsidRDefault="002B15D2" w:rsidP="006212B9">
      <w:pPr>
        <w:shd w:val="clear" w:color="auto" w:fill="FFFFFF"/>
        <w:spacing w:after="0" w:line="240" w:lineRule="auto"/>
        <w:ind w:firstLine="540"/>
        <w:jc w:val="center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Порядок проведения общественных обсуждений</w:t>
      </w:r>
    </w:p>
    <w:p w:rsidR="006212B9" w:rsidRPr="006212B9" w:rsidRDefault="006212B9" w:rsidP="006212B9">
      <w:pPr>
        <w:shd w:val="clear" w:color="auto" w:fill="FFFFFF"/>
        <w:spacing w:after="0" w:line="240" w:lineRule="auto"/>
        <w:ind w:firstLine="540"/>
        <w:jc w:val="center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</w:p>
    <w:p w:rsidR="006212B9" w:rsidRPr="006212B9" w:rsidRDefault="002B15D2" w:rsidP="006212B9">
      <w:pPr>
        <w:shd w:val="clear" w:color="auto" w:fill="FFFFFF"/>
        <w:spacing w:after="0" w:line="240" w:lineRule="auto"/>
        <w:ind w:firstLine="540"/>
        <w:jc w:val="both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6212B9">
        <w:rPr>
          <w:rFonts w:ascii="Times New Roman" w:hAnsi="Times New Roman" w:cs="Times New Roman"/>
          <w:sz w:val="28"/>
          <w:szCs w:val="28"/>
        </w:rPr>
        <w:t xml:space="preserve">3.1. </w:t>
      </w:r>
      <w:r w:rsidR="006212B9" w:rsidRPr="006212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Общественные обсуждения пров</w:t>
      </w:r>
      <w:r w:rsidR="006212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одя</w:t>
      </w:r>
      <w:r w:rsidR="006212B9" w:rsidRPr="006212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тся публично и открыто, с привлечением к участию в нем представителей различных профессиональных и социальных групп, в том числе лиц, права и законные интересы которых з</w:t>
      </w:r>
      <w:r w:rsidR="006212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атрагивает или может затронуть п</w:t>
      </w:r>
      <w:r w:rsidR="006212B9" w:rsidRPr="006212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роект</w:t>
      </w:r>
      <w:r w:rsidR="006212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постановления</w:t>
      </w:r>
      <w:r w:rsidR="006212B9" w:rsidRPr="006212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6212B9" w:rsidRDefault="00555732" w:rsidP="006212B9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162B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.2. Участники общественных обсуждений</w:t>
      </w:r>
      <w:r w:rsidR="006212B9" w:rsidRPr="006212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вправе свободно выражать свое мнение и вносить предложения по вопросам, вынесенным на общественн</w:t>
      </w:r>
      <w:r w:rsidR="00162B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ые</w:t>
      </w:r>
      <w:r w:rsidR="006212B9" w:rsidRPr="006212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обсуждени</w:t>
      </w:r>
      <w:r w:rsidR="00162B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</w:t>
      </w:r>
      <w:r w:rsidR="006212B9" w:rsidRPr="006212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254211" w:rsidRPr="00254211" w:rsidRDefault="00254211" w:rsidP="00254211">
      <w:pPr>
        <w:shd w:val="clear" w:color="auto" w:fill="FFFFFF"/>
        <w:spacing w:after="0" w:line="240" w:lineRule="auto"/>
        <w:ind w:firstLine="540"/>
        <w:jc w:val="both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4364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3.3. </w:t>
      </w:r>
      <w:r w:rsidR="003D1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управление экономики и планирования, имущества и земельных отношений </w:t>
      </w:r>
      <w:r w:rsidR="000C4A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обеспечивает размещение п</w:t>
      </w:r>
      <w:r w:rsidRPr="004364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роекта</w:t>
      </w:r>
      <w:r w:rsidR="000C4A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постановления</w:t>
      </w:r>
      <w:r w:rsidRPr="004364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уведомления о проведении общественн</w:t>
      </w:r>
      <w:r w:rsidR="000C4A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ых обсуждений</w:t>
      </w:r>
      <w:r w:rsidRPr="0043646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оформленного по</w:t>
      </w:r>
      <w:r w:rsidRPr="00254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форме согласно приложению № 1 к настоящему Порядку, в информационных источниках, указанных в пункте </w:t>
      </w:r>
      <w:r w:rsidR="00C531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254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.1 раздела </w:t>
      </w:r>
      <w:r w:rsidR="00C531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254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настоящего Порядка.</w:t>
      </w:r>
    </w:p>
    <w:p w:rsidR="005563D1" w:rsidRPr="001E14BE" w:rsidRDefault="00254211" w:rsidP="00254211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54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7A2C7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.4</w:t>
      </w:r>
      <w:r w:rsidR="007A2C79" w:rsidRPr="001E1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Замечания и предложения по п</w:t>
      </w:r>
      <w:r w:rsidRPr="001E1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роекту </w:t>
      </w:r>
      <w:r w:rsidR="007A2C79" w:rsidRPr="001E1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постановления </w:t>
      </w:r>
      <w:r w:rsidR="00205EC9" w:rsidRPr="001E1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принимаются по форме</w:t>
      </w:r>
      <w:r w:rsidR="00555D7C" w:rsidRPr="001E1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опросного листа</w:t>
      </w:r>
      <w:r w:rsidR="00205EC9" w:rsidRPr="001E1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установленн</w:t>
      </w:r>
      <w:r w:rsidR="00555D7C" w:rsidRPr="001E1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ого</w:t>
      </w:r>
      <w:r w:rsidR="00205EC9" w:rsidRPr="001E1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прило</w:t>
      </w:r>
      <w:r w:rsidR="005563D1" w:rsidRPr="001E1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жением № 2 к настоящему Порядку. </w:t>
      </w:r>
    </w:p>
    <w:p w:rsidR="00254211" w:rsidRPr="001E14BE" w:rsidRDefault="005563D1" w:rsidP="00254211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E1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254211" w:rsidRPr="001E1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.5. </w:t>
      </w:r>
      <w:proofErr w:type="gramStart"/>
      <w:r w:rsidR="003D1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Управление экономики и планирования, имущества и земельных отношений</w:t>
      </w:r>
      <w:r w:rsidR="003D1230" w:rsidRPr="001E1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D123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54211" w:rsidRPr="001E1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обеспечивает всем участникам общественн</w:t>
      </w:r>
      <w:r w:rsidRPr="001E1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ых</w:t>
      </w:r>
      <w:r w:rsidR="00254211" w:rsidRPr="001E1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обсуждени</w:t>
      </w:r>
      <w:r w:rsidRPr="001E1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</w:t>
      </w:r>
      <w:r w:rsidR="00254211" w:rsidRPr="001E14B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свободный доступ к имеющимся в его распоряжении материалам, касающимся вопроса </w:t>
      </w:r>
      <w:r w:rsidR="001E14BE" w:rsidRPr="001E14BE">
        <w:rPr>
          <w:rFonts w:ascii="Times New Roman" w:eastAsia="Arial Unicode MS" w:hAnsi="Times New Roman" w:cs="Times New Roman"/>
          <w:sz w:val="28"/>
          <w:szCs w:val="28"/>
        </w:rPr>
        <w:t>определения границ</w:t>
      </w:r>
      <w:r w:rsidR="001A50B7">
        <w:rPr>
          <w:rFonts w:ascii="Times New Roman" w:eastAsia="Arial Unicode MS" w:hAnsi="Times New Roman" w:cs="Times New Roman"/>
          <w:sz w:val="28"/>
          <w:szCs w:val="28"/>
        </w:rPr>
        <w:t>,</w:t>
      </w:r>
      <w:r w:rsidR="001E14BE" w:rsidRPr="001E14BE">
        <w:rPr>
          <w:rFonts w:ascii="Times New Roman" w:eastAsia="Arial Unicode MS" w:hAnsi="Times New Roman" w:cs="Times New Roman"/>
          <w:sz w:val="28"/>
          <w:szCs w:val="28"/>
        </w:rPr>
        <w:t xml:space="preserve"> прилегающих к многоквартирным домам отдельным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территории.</w:t>
      </w:r>
      <w:proofErr w:type="gramEnd"/>
    </w:p>
    <w:p w:rsidR="00254211" w:rsidRDefault="00F10041" w:rsidP="00254211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254211" w:rsidRPr="00254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FA38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254211" w:rsidRPr="00254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Предложения и замечания по вопросу </w:t>
      </w:r>
      <w:r w:rsidR="008374D9" w:rsidRPr="001E14BE">
        <w:rPr>
          <w:rFonts w:ascii="Times New Roman" w:eastAsia="Arial Unicode MS" w:hAnsi="Times New Roman" w:cs="Times New Roman"/>
          <w:sz w:val="28"/>
          <w:szCs w:val="28"/>
        </w:rPr>
        <w:t>определения границ</w:t>
      </w:r>
      <w:r w:rsidR="001A50B7">
        <w:rPr>
          <w:rFonts w:ascii="Times New Roman" w:eastAsia="Arial Unicode MS" w:hAnsi="Times New Roman" w:cs="Times New Roman"/>
          <w:sz w:val="28"/>
          <w:szCs w:val="28"/>
        </w:rPr>
        <w:t>,</w:t>
      </w:r>
      <w:r w:rsidR="008374D9" w:rsidRPr="001E14BE">
        <w:rPr>
          <w:rFonts w:ascii="Times New Roman" w:eastAsia="Arial Unicode MS" w:hAnsi="Times New Roman" w:cs="Times New Roman"/>
          <w:sz w:val="28"/>
          <w:szCs w:val="28"/>
        </w:rPr>
        <w:t xml:space="preserve"> прилегающих к многоквартирным домам отдельным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</w:t>
      </w:r>
      <w:r w:rsidR="00254211" w:rsidRPr="00254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поступившие после срока окончания проведения общественного обсуждения, не учитываются.</w:t>
      </w:r>
    </w:p>
    <w:p w:rsidR="008B1B26" w:rsidRDefault="00C50070" w:rsidP="00254211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500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</w:t>
      </w:r>
      <w:r w:rsidR="00FA38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Pr="00C5007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gramStart"/>
      <w:r w:rsidR="00056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окончании общественных обсуждений, </w:t>
      </w:r>
      <w:r w:rsidR="00AD51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r w:rsidR="00056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срок не позднее пяти рабочих дней, поступившие предложения и замечания передаются </w:t>
      </w:r>
      <w:r w:rsidR="00B6004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управлением экономики и планирования, имущества и земельных отношений </w:t>
      </w:r>
      <w:r w:rsidR="00056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секретарю рабочей группы </w:t>
      </w:r>
      <w:r w:rsidR="0067018A">
        <w:rPr>
          <w:rFonts w:ascii="Times New Roman" w:eastAsia="Arial Unicode MS" w:hAnsi="Times New Roman" w:cs="Times New Roman"/>
          <w:sz w:val="28"/>
          <w:szCs w:val="28"/>
        </w:rPr>
        <w:t xml:space="preserve">по рассмотрению результатов проведения общественных </w:t>
      </w:r>
      <w:r w:rsidR="00A11960">
        <w:rPr>
          <w:rFonts w:ascii="Times New Roman" w:eastAsia="Arial Unicode MS" w:hAnsi="Times New Roman" w:cs="Times New Roman"/>
          <w:sz w:val="28"/>
          <w:szCs w:val="28"/>
        </w:rPr>
        <w:t>обсуждений,</w:t>
      </w:r>
      <w:r w:rsidR="0067018A">
        <w:rPr>
          <w:rFonts w:ascii="Times New Roman" w:eastAsia="Arial Unicode MS" w:hAnsi="Times New Roman" w:cs="Times New Roman"/>
          <w:sz w:val="28"/>
          <w:szCs w:val="28"/>
        </w:rPr>
        <w:t xml:space="preserve">  </w:t>
      </w:r>
      <w:r w:rsidR="0067018A">
        <w:rPr>
          <w:rFonts w:ascii="Times New Roman" w:hAnsi="Times New Roman" w:cs="Times New Roman"/>
          <w:sz w:val="28"/>
          <w:szCs w:val="28"/>
        </w:rPr>
        <w:t xml:space="preserve">по определению </w:t>
      </w:r>
      <w:r w:rsidR="00A11960" w:rsidRPr="001E14BE">
        <w:rPr>
          <w:rFonts w:ascii="Times New Roman" w:eastAsia="Arial Unicode MS" w:hAnsi="Times New Roman" w:cs="Times New Roman"/>
          <w:sz w:val="28"/>
          <w:szCs w:val="28"/>
        </w:rPr>
        <w:t>границ прилегающих к многоквартирным домам отдельным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</w:t>
      </w:r>
      <w:proofErr w:type="gramEnd"/>
      <w:r w:rsidR="00A11960" w:rsidRPr="001E14BE">
        <w:rPr>
          <w:rFonts w:ascii="Times New Roman" w:eastAsia="Arial Unicode MS" w:hAnsi="Times New Roman" w:cs="Times New Roman"/>
          <w:sz w:val="28"/>
          <w:szCs w:val="28"/>
        </w:rPr>
        <w:t xml:space="preserve"> услуг общественного питани</w:t>
      </w:r>
      <w:r w:rsidR="00A11960">
        <w:rPr>
          <w:rFonts w:ascii="Times New Roman" w:eastAsia="Arial Unicode MS" w:hAnsi="Times New Roman" w:cs="Times New Roman"/>
          <w:sz w:val="28"/>
          <w:szCs w:val="28"/>
        </w:rPr>
        <w:t>я на территории</w:t>
      </w:r>
      <w:r w:rsidR="0067018A" w:rsidRPr="00300999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162861">
        <w:rPr>
          <w:rFonts w:ascii="Times New Roman" w:eastAsia="Arial Unicode MS" w:hAnsi="Times New Roman" w:cs="Times New Roman"/>
          <w:sz w:val="28"/>
          <w:szCs w:val="28"/>
        </w:rPr>
        <w:t>Убинского</w:t>
      </w:r>
      <w:r w:rsidR="00060C52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67018A" w:rsidRPr="00300999">
        <w:rPr>
          <w:rFonts w:ascii="Times New Roman" w:eastAsia="Arial Unicode MS" w:hAnsi="Times New Roman" w:cs="Times New Roman"/>
          <w:sz w:val="28"/>
          <w:szCs w:val="28"/>
        </w:rPr>
        <w:t xml:space="preserve"> района Новосибирской области</w:t>
      </w:r>
      <w:r w:rsidR="00670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512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(далее – рабочая группа) </w:t>
      </w:r>
      <w:r w:rsidR="006701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</w:t>
      </w:r>
      <w:r w:rsidR="000568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рочно.</w:t>
      </w:r>
    </w:p>
    <w:p w:rsidR="00404C64" w:rsidRDefault="00404C64" w:rsidP="00254211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04C64" w:rsidRDefault="0027204D" w:rsidP="0027204D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 Организация работы рабочей группы</w:t>
      </w:r>
    </w:p>
    <w:p w:rsidR="0027204D" w:rsidRDefault="0027204D" w:rsidP="0027204D">
      <w:pPr>
        <w:shd w:val="clear" w:color="auto" w:fill="FFFFFF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7204D" w:rsidRDefault="0027204D" w:rsidP="005F6A86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4.1. </w:t>
      </w:r>
      <w:r w:rsidR="00A259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Рабочая группа формируется в составе председателя рабочей группы, заместителя председателя рабочей группы, секретаря и членов рабочей группы.</w:t>
      </w:r>
    </w:p>
    <w:p w:rsidR="00A25917" w:rsidRDefault="007D1DD5" w:rsidP="005F6A86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4.2. </w:t>
      </w:r>
      <w:r w:rsidR="00ED107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Рабочая группа осуществляет свою работу путем проведения заседаний.</w:t>
      </w:r>
    </w:p>
    <w:p w:rsidR="00ED107F" w:rsidRDefault="00ED107F" w:rsidP="005F6A86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4.3. </w:t>
      </w:r>
      <w:r w:rsidR="00FB6F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Решения рабочей группы принимаются путем открытого голосования </w:t>
      </w:r>
      <w:r w:rsidR="00E12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простым большинством голосов от общего числа членов рабочей гру</w:t>
      </w:r>
      <w:r w:rsidR="00C6167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ппы, присутствующих на заседание</w:t>
      </w:r>
      <w:r w:rsidR="00E12FA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При равенстве голосов решающим является голос председательствующего на заседании рабочей группы.</w:t>
      </w:r>
    </w:p>
    <w:p w:rsidR="00E12FAF" w:rsidRDefault="00E12FAF" w:rsidP="005F6A86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4.4. Заседания рабочей группы проводятся после окончания срока общественных обсуждений.</w:t>
      </w:r>
    </w:p>
    <w:p w:rsidR="00E12FAF" w:rsidRDefault="00E12FAF" w:rsidP="005F6A86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4.5. Ведет заседание рабочей группы – председатель, в случае его отсутствия – заместитель председателя.</w:t>
      </w:r>
    </w:p>
    <w:p w:rsidR="00E12FAF" w:rsidRDefault="00E12FAF" w:rsidP="005F6A86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4.6. Все работы по подготовке материалов для рассмотрения на заседании рабочей группы, информирование членов рабочей группы о дате, времени и месте  заседания, а также по оформлению результатов заседания осуществл</w:t>
      </w:r>
      <w:r w:rsidR="002A496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яется секретарем рабочей группы,  с правом голоса.</w:t>
      </w:r>
    </w:p>
    <w:p w:rsidR="000B32DF" w:rsidRDefault="000B32DF" w:rsidP="005F6A86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4.7. </w:t>
      </w:r>
      <w:r w:rsidR="008120B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Рабочая группа правомочна принимать решения, если на заседании присутствует  более половины от ее численного состава.</w:t>
      </w:r>
    </w:p>
    <w:p w:rsidR="0016771E" w:rsidRDefault="0034464D" w:rsidP="005F6A86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4.8.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результатам общественных обсуждений и заседания рабочей группы</w:t>
      </w:r>
      <w:r w:rsidR="00F237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течение</w:t>
      </w:r>
      <w:r w:rsidR="003B504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семи рабочих дней подготавливается итоговой документ – протокол по результатам</w:t>
      </w:r>
      <w:r w:rsidR="005375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общественных обсуждений по</w:t>
      </w:r>
      <w:r w:rsidR="0053759A">
        <w:rPr>
          <w:rFonts w:ascii="Times New Roman" w:hAnsi="Times New Roman" w:cs="Times New Roman"/>
          <w:sz w:val="28"/>
          <w:szCs w:val="28"/>
        </w:rPr>
        <w:t xml:space="preserve"> определению </w:t>
      </w:r>
      <w:r w:rsidR="008E73C8" w:rsidRPr="001E14BE">
        <w:rPr>
          <w:rFonts w:ascii="Times New Roman" w:eastAsia="Arial Unicode MS" w:hAnsi="Times New Roman" w:cs="Times New Roman"/>
          <w:sz w:val="28"/>
          <w:szCs w:val="28"/>
        </w:rPr>
        <w:t>границ</w:t>
      </w:r>
      <w:r w:rsidR="001A50B7">
        <w:rPr>
          <w:rFonts w:ascii="Times New Roman" w:eastAsia="Arial Unicode MS" w:hAnsi="Times New Roman" w:cs="Times New Roman"/>
          <w:sz w:val="28"/>
          <w:szCs w:val="28"/>
        </w:rPr>
        <w:t>,</w:t>
      </w:r>
      <w:r w:rsidR="008E73C8" w:rsidRPr="001E14BE">
        <w:rPr>
          <w:rFonts w:ascii="Times New Roman" w:eastAsia="Arial Unicode MS" w:hAnsi="Times New Roman" w:cs="Times New Roman"/>
          <w:sz w:val="28"/>
          <w:szCs w:val="28"/>
        </w:rPr>
        <w:t xml:space="preserve"> прилегающих к многоквартирным домам отдельным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</w:t>
      </w:r>
      <w:r w:rsidR="008E73C8">
        <w:rPr>
          <w:rFonts w:ascii="Times New Roman" w:eastAsia="Arial Unicode MS" w:hAnsi="Times New Roman" w:cs="Times New Roman"/>
          <w:sz w:val="28"/>
          <w:szCs w:val="28"/>
        </w:rPr>
        <w:t>я на территории</w:t>
      </w:r>
      <w:r w:rsidR="0053759A" w:rsidRPr="00300999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162861">
        <w:rPr>
          <w:rFonts w:ascii="Times New Roman" w:eastAsia="Arial Unicode MS" w:hAnsi="Times New Roman" w:cs="Times New Roman"/>
          <w:sz w:val="28"/>
          <w:szCs w:val="28"/>
        </w:rPr>
        <w:t>Убинского</w:t>
      </w:r>
      <w:r w:rsidR="00C6460E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53759A" w:rsidRPr="00300999">
        <w:rPr>
          <w:rFonts w:ascii="Times New Roman" w:eastAsia="Arial Unicode MS" w:hAnsi="Times New Roman" w:cs="Times New Roman"/>
          <w:sz w:val="28"/>
          <w:szCs w:val="28"/>
        </w:rPr>
        <w:t xml:space="preserve"> района Новосибирской области</w:t>
      </w:r>
      <w:r w:rsidR="003B3FC3">
        <w:rPr>
          <w:rFonts w:ascii="Times New Roman" w:eastAsia="Arial Unicode MS" w:hAnsi="Times New Roman" w:cs="Times New Roman"/>
          <w:sz w:val="28"/>
          <w:szCs w:val="28"/>
        </w:rPr>
        <w:t xml:space="preserve"> (далее – протокол),</w:t>
      </w:r>
      <w:r w:rsidR="0028752F">
        <w:rPr>
          <w:rFonts w:ascii="Times New Roman" w:eastAsia="Arial Unicode MS" w:hAnsi="Times New Roman" w:cs="Times New Roman"/>
          <w:sz w:val="28"/>
          <w:szCs w:val="28"/>
        </w:rPr>
        <w:t xml:space="preserve"> по</w:t>
      </w:r>
      <w:proofErr w:type="gramEnd"/>
      <w:r w:rsidR="0028752F">
        <w:rPr>
          <w:rFonts w:ascii="Times New Roman" w:eastAsia="Arial Unicode MS" w:hAnsi="Times New Roman" w:cs="Times New Roman"/>
          <w:sz w:val="28"/>
          <w:szCs w:val="28"/>
        </w:rPr>
        <w:t xml:space="preserve"> форме согласно приложения № 3 к Порядку,</w:t>
      </w:r>
      <w:r w:rsidR="003B3FC3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proofErr w:type="gramStart"/>
      <w:r w:rsidR="003B3FC3">
        <w:rPr>
          <w:rFonts w:ascii="Times New Roman" w:eastAsia="Arial Unicode MS" w:hAnsi="Times New Roman" w:cs="Times New Roman"/>
          <w:sz w:val="28"/>
          <w:szCs w:val="28"/>
        </w:rPr>
        <w:t>подписываемый</w:t>
      </w:r>
      <w:proofErr w:type="gramEnd"/>
      <w:r w:rsidR="003B3FC3">
        <w:rPr>
          <w:rFonts w:ascii="Times New Roman" w:eastAsia="Arial Unicode MS" w:hAnsi="Times New Roman" w:cs="Times New Roman"/>
          <w:sz w:val="28"/>
          <w:szCs w:val="28"/>
        </w:rPr>
        <w:t xml:space="preserve"> секретарем рабочей группы и председателем рабочей группы. В случае отсутствия на заседании председателя рабочей группы утверждение протокола осуществляет заместитель председателя рабочей группы.</w:t>
      </w:r>
    </w:p>
    <w:p w:rsidR="00987051" w:rsidRDefault="00987051" w:rsidP="00987051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4.9. Протокол размещается </w:t>
      </w:r>
      <w:r w:rsidRPr="00254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информационных источниках, указанных в пункте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Pr="0025421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.1 раздела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F343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настоящего Порядка в течение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трех рабочих дней после заседания рабочей группы.</w:t>
      </w:r>
    </w:p>
    <w:p w:rsidR="00591274" w:rsidRPr="00254211" w:rsidRDefault="00591274" w:rsidP="00987051">
      <w:pPr>
        <w:shd w:val="clear" w:color="auto" w:fill="FFFFFF"/>
        <w:spacing w:after="0" w:line="240" w:lineRule="auto"/>
        <w:ind w:firstLine="540"/>
        <w:jc w:val="both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4.10. Протокол не является нормативным документом и носит рекомендательный характер. Результаты общественных обсуждений учитываются при подготовке окончательного проекта постановления.</w:t>
      </w:r>
    </w:p>
    <w:p w:rsidR="00987051" w:rsidRDefault="00987051" w:rsidP="005F6A86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120BD" w:rsidRPr="00C50070" w:rsidRDefault="008120BD" w:rsidP="005F6A86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54211" w:rsidRPr="00C50070" w:rsidRDefault="00254211" w:rsidP="005F6A86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B15D2" w:rsidRPr="00C50070" w:rsidRDefault="002B15D2" w:rsidP="005F6A86">
      <w:pPr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807BD" w:rsidRPr="00C50070" w:rsidRDefault="001807BD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E38" w:rsidRPr="00C50070" w:rsidRDefault="005F5E38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E38" w:rsidRPr="00C50070" w:rsidRDefault="005F5E38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E38" w:rsidRPr="00C50070" w:rsidRDefault="005F5E38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E38" w:rsidRPr="00C50070" w:rsidRDefault="005F5E38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E38" w:rsidRPr="00C50070" w:rsidRDefault="005F5E38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E38" w:rsidRPr="00C50070" w:rsidRDefault="005F5E38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E38" w:rsidRPr="00C50070" w:rsidRDefault="005F5E38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E38" w:rsidRPr="00C50070" w:rsidRDefault="005F5E38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E38" w:rsidRPr="00C50070" w:rsidRDefault="005F5E38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E38" w:rsidRPr="00C50070" w:rsidRDefault="005F5E38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E38" w:rsidRDefault="005F5E38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E38" w:rsidRDefault="005F5E38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E38" w:rsidRDefault="005F5E38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E38" w:rsidRDefault="005F5E38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E38" w:rsidRDefault="005F5E38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E38" w:rsidRDefault="005F5E38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D61F3" w:rsidRDefault="00FD61F3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F5E38" w:rsidRDefault="005F5E38" w:rsidP="007F3F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63B4A" w:rsidRDefault="00C63B4A" w:rsidP="005F5E3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F72EE" w:rsidRDefault="000F72EE" w:rsidP="005F5E3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5470A0" w:rsidRDefault="005470A0" w:rsidP="006C26D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0D54BA" w:rsidRDefault="000D54BA" w:rsidP="00B479E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D46BC" w:rsidRDefault="005F5E38" w:rsidP="007B3B9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№1 к Порядку</w:t>
      </w:r>
      <w:r w:rsidR="008D46BC" w:rsidRPr="008D46BC">
        <w:rPr>
          <w:rFonts w:ascii="Times New Roman" w:hAnsi="Times New Roman" w:cs="Times New Roman"/>
          <w:sz w:val="28"/>
          <w:szCs w:val="28"/>
        </w:rPr>
        <w:t xml:space="preserve"> </w:t>
      </w:r>
      <w:r w:rsidR="008D46BC">
        <w:rPr>
          <w:rFonts w:ascii="Times New Roman" w:hAnsi="Times New Roman" w:cs="Times New Roman"/>
          <w:sz w:val="28"/>
          <w:szCs w:val="28"/>
        </w:rPr>
        <w:t xml:space="preserve">проведения </w:t>
      </w:r>
    </w:p>
    <w:p w:rsidR="008D46BC" w:rsidRDefault="008D46BC" w:rsidP="007B3B9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общественных обсуждений по определению </w:t>
      </w:r>
    </w:p>
    <w:p w:rsidR="007B3B95" w:rsidRDefault="008D46BC" w:rsidP="007B3B95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границ</w:t>
      </w:r>
      <w:r w:rsidR="001A50B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B3B95" w:rsidRPr="001E14BE">
        <w:rPr>
          <w:rFonts w:ascii="Times New Roman" w:eastAsia="Arial Unicode MS" w:hAnsi="Times New Roman" w:cs="Times New Roman"/>
          <w:sz w:val="28"/>
          <w:szCs w:val="28"/>
        </w:rPr>
        <w:t xml:space="preserve">прилегающих к многоквартирным домам </w:t>
      </w:r>
    </w:p>
    <w:p w:rsidR="007B3B95" w:rsidRDefault="007B3B95" w:rsidP="007B3B95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 w:rsidRPr="001E14BE">
        <w:rPr>
          <w:rFonts w:ascii="Times New Roman" w:eastAsia="Arial Unicode MS" w:hAnsi="Times New Roman" w:cs="Times New Roman"/>
          <w:sz w:val="28"/>
          <w:szCs w:val="28"/>
        </w:rPr>
        <w:t xml:space="preserve">отдельным организациям и объектам территорий, </w:t>
      </w:r>
    </w:p>
    <w:p w:rsidR="007B3B95" w:rsidRDefault="007B3B95" w:rsidP="007B3B95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 w:rsidRPr="001E14BE">
        <w:rPr>
          <w:rFonts w:ascii="Times New Roman" w:eastAsia="Arial Unicode MS" w:hAnsi="Times New Roman" w:cs="Times New Roman"/>
          <w:sz w:val="28"/>
          <w:szCs w:val="28"/>
        </w:rPr>
        <w:t xml:space="preserve">на </w:t>
      </w:r>
      <w:proofErr w:type="gramStart"/>
      <w:r w:rsidRPr="001E14BE">
        <w:rPr>
          <w:rFonts w:ascii="Times New Roman" w:eastAsia="Arial Unicode MS" w:hAnsi="Times New Roman" w:cs="Times New Roman"/>
          <w:sz w:val="28"/>
          <w:szCs w:val="28"/>
        </w:rPr>
        <w:t>которых</w:t>
      </w:r>
      <w:proofErr w:type="gramEnd"/>
      <w:r w:rsidRPr="001E14BE">
        <w:rPr>
          <w:rFonts w:ascii="Times New Roman" w:eastAsia="Arial Unicode MS" w:hAnsi="Times New Roman" w:cs="Times New Roman"/>
          <w:sz w:val="28"/>
          <w:szCs w:val="28"/>
        </w:rPr>
        <w:t xml:space="preserve"> не допускается розничная продажа </w:t>
      </w:r>
    </w:p>
    <w:p w:rsidR="007B3B95" w:rsidRDefault="007B3B95" w:rsidP="007B3B95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 w:rsidRPr="001E14BE">
        <w:rPr>
          <w:rFonts w:ascii="Times New Roman" w:eastAsia="Arial Unicode MS" w:hAnsi="Times New Roman" w:cs="Times New Roman"/>
          <w:sz w:val="28"/>
          <w:szCs w:val="28"/>
        </w:rPr>
        <w:t xml:space="preserve">алкогольной продукции и </w:t>
      </w:r>
    </w:p>
    <w:p w:rsidR="007B3B95" w:rsidRDefault="007B3B95" w:rsidP="007B3B95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 w:rsidRPr="001E14BE">
        <w:rPr>
          <w:rFonts w:ascii="Times New Roman" w:eastAsia="Arial Unicode MS" w:hAnsi="Times New Roman" w:cs="Times New Roman"/>
          <w:sz w:val="28"/>
          <w:szCs w:val="28"/>
        </w:rPr>
        <w:t>розничная продажа алкогольной продукции</w:t>
      </w:r>
    </w:p>
    <w:p w:rsidR="007B3B95" w:rsidRDefault="007B3B95" w:rsidP="007B3B95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 w:rsidRPr="001E14BE">
        <w:rPr>
          <w:rFonts w:ascii="Times New Roman" w:eastAsia="Arial Unicode MS" w:hAnsi="Times New Roman" w:cs="Times New Roman"/>
          <w:sz w:val="28"/>
          <w:szCs w:val="28"/>
        </w:rPr>
        <w:t xml:space="preserve"> при оказании услуг общественного питания </w:t>
      </w:r>
    </w:p>
    <w:p w:rsidR="008D46BC" w:rsidRDefault="00C6460E" w:rsidP="007B3B95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на территории </w:t>
      </w:r>
      <w:r w:rsidR="00162861">
        <w:rPr>
          <w:rFonts w:ascii="Times New Roman" w:eastAsia="Arial Unicode MS" w:hAnsi="Times New Roman" w:cs="Times New Roman"/>
          <w:sz w:val="28"/>
          <w:szCs w:val="28"/>
        </w:rPr>
        <w:t>Убинского</w:t>
      </w:r>
      <w:r w:rsidR="008D46BC" w:rsidRPr="00300999">
        <w:rPr>
          <w:rFonts w:ascii="Times New Roman" w:eastAsia="Arial Unicode MS" w:hAnsi="Times New Roman" w:cs="Times New Roman"/>
          <w:sz w:val="28"/>
          <w:szCs w:val="28"/>
        </w:rPr>
        <w:t xml:space="preserve"> района </w:t>
      </w:r>
    </w:p>
    <w:p w:rsidR="005F5E38" w:rsidRDefault="008D46BC" w:rsidP="005F5E3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300999">
        <w:rPr>
          <w:rFonts w:ascii="Times New Roman" w:eastAsia="Arial Unicode MS" w:hAnsi="Times New Roman" w:cs="Times New Roman"/>
          <w:sz w:val="28"/>
          <w:szCs w:val="28"/>
        </w:rPr>
        <w:t>Новосибирской области</w:t>
      </w:r>
    </w:p>
    <w:p w:rsidR="00E226A0" w:rsidRDefault="00E226A0" w:rsidP="005F5E38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E226A0" w:rsidRPr="001536B9" w:rsidRDefault="00E226A0" w:rsidP="00132A4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536B9">
        <w:rPr>
          <w:rFonts w:ascii="Times New Roman" w:hAnsi="Times New Roman" w:cs="Times New Roman"/>
          <w:sz w:val="28"/>
          <w:szCs w:val="28"/>
        </w:rPr>
        <w:t>Уведомление</w:t>
      </w:r>
    </w:p>
    <w:p w:rsidR="00132A4B" w:rsidRDefault="00132A4B" w:rsidP="00C44FB3">
      <w:pPr>
        <w:shd w:val="clear" w:color="auto" w:fill="FFFFFF"/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  <w:r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проведении общественных обсуждений </w:t>
      </w:r>
      <w:r w:rsidR="00C44FB3" w:rsidRPr="003B7D50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по </w:t>
      </w:r>
      <w:r w:rsidR="00C44FB3" w:rsidRPr="003B7D50">
        <w:rPr>
          <w:rFonts w:ascii="Times New Roman" w:eastAsia="Arial Unicode MS" w:hAnsi="Times New Roman" w:cs="Times New Roman"/>
          <w:sz w:val="28"/>
          <w:szCs w:val="28"/>
        </w:rPr>
        <w:t>определению границ</w:t>
      </w:r>
      <w:r w:rsidR="001A50B7">
        <w:rPr>
          <w:rFonts w:ascii="Times New Roman" w:eastAsia="Arial Unicode MS" w:hAnsi="Times New Roman" w:cs="Times New Roman"/>
          <w:sz w:val="28"/>
          <w:szCs w:val="28"/>
        </w:rPr>
        <w:t>,</w:t>
      </w:r>
      <w:r w:rsidR="00C44FB3" w:rsidRPr="003B7D50">
        <w:rPr>
          <w:rFonts w:ascii="Times New Roman" w:eastAsia="Arial Unicode MS" w:hAnsi="Times New Roman" w:cs="Times New Roman"/>
          <w:sz w:val="28"/>
          <w:szCs w:val="28"/>
        </w:rPr>
        <w:t xml:space="preserve"> прилегающих к многоквартирным домам отдельным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</w:t>
      </w:r>
      <w:r w:rsidR="00162861">
        <w:rPr>
          <w:rFonts w:ascii="Times New Roman" w:eastAsia="Arial Unicode MS" w:hAnsi="Times New Roman" w:cs="Times New Roman"/>
          <w:sz w:val="28"/>
          <w:szCs w:val="28"/>
        </w:rPr>
        <w:t>Убинского</w:t>
      </w:r>
      <w:r w:rsidR="00C6460E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C44FB3" w:rsidRPr="003B7D50">
        <w:rPr>
          <w:rFonts w:ascii="Times New Roman" w:eastAsia="Arial Unicode MS" w:hAnsi="Times New Roman" w:cs="Times New Roman"/>
          <w:sz w:val="28"/>
          <w:szCs w:val="28"/>
        </w:rPr>
        <w:t xml:space="preserve"> района Новосибирской области</w:t>
      </w:r>
    </w:p>
    <w:p w:rsidR="00C44FB3" w:rsidRPr="001536B9" w:rsidRDefault="00C44FB3" w:rsidP="00C44FB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132A4B" w:rsidRPr="00062941" w:rsidRDefault="00EC2E85" w:rsidP="0006294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Arial Unicode MS" w:hAnsi="Times New Roman" w:cs="Times New Roman"/>
          <w:sz w:val="28"/>
          <w:szCs w:val="28"/>
        </w:rPr>
      </w:pPr>
      <w:r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Администрация </w:t>
      </w:r>
      <w:r w:rsidR="0016286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Убинского</w:t>
      </w:r>
      <w:r w:rsidR="00C6460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района Новосибирской области </w:t>
      </w:r>
      <w:r w:rsidR="003B5D4D"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132A4B"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извещает  о  начале проведения общественн</w:t>
      </w:r>
      <w:r w:rsidR="00305C59"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ых обсуждений и сбора</w:t>
      </w:r>
      <w:r w:rsidR="00132A4B"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замечаний и предложений заи</w:t>
      </w:r>
      <w:r w:rsidR="00305C59"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нтересованных лиц в отношении  п</w:t>
      </w:r>
      <w:r w:rsidR="00132A4B"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роекта</w:t>
      </w:r>
      <w:r w:rsidR="00305C59"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постановления</w:t>
      </w:r>
      <w:r w:rsidR="00132A4B"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="002C2389"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«Об определении </w:t>
      </w:r>
      <w:r w:rsidR="00062941" w:rsidRPr="003B7D50">
        <w:rPr>
          <w:rFonts w:ascii="Times New Roman" w:eastAsia="Arial Unicode MS" w:hAnsi="Times New Roman" w:cs="Times New Roman"/>
          <w:sz w:val="28"/>
          <w:szCs w:val="28"/>
        </w:rPr>
        <w:t>границ</w:t>
      </w:r>
      <w:r w:rsidR="001A50B7">
        <w:rPr>
          <w:rFonts w:ascii="Times New Roman" w:eastAsia="Arial Unicode MS" w:hAnsi="Times New Roman" w:cs="Times New Roman"/>
          <w:sz w:val="28"/>
          <w:szCs w:val="28"/>
        </w:rPr>
        <w:t>,</w:t>
      </w:r>
      <w:r w:rsidR="00062941" w:rsidRPr="003B7D50">
        <w:rPr>
          <w:rFonts w:ascii="Times New Roman" w:eastAsia="Arial Unicode MS" w:hAnsi="Times New Roman" w:cs="Times New Roman"/>
          <w:sz w:val="28"/>
          <w:szCs w:val="28"/>
        </w:rPr>
        <w:t xml:space="preserve"> прилегающих к многоквартирным домам отдельным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</w:t>
      </w:r>
      <w:r w:rsidR="00162861">
        <w:rPr>
          <w:rFonts w:ascii="Times New Roman" w:eastAsia="Arial Unicode MS" w:hAnsi="Times New Roman" w:cs="Times New Roman"/>
          <w:sz w:val="28"/>
          <w:szCs w:val="28"/>
        </w:rPr>
        <w:t>Убинского</w:t>
      </w:r>
      <w:r w:rsidR="004902EB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062941" w:rsidRPr="003B7D50">
        <w:rPr>
          <w:rFonts w:ascii="Times New Roman" w:eastAsia="Arial Unicode MS" w:hAnsi="Times New Roman" w:cs="Times New Roman"/>
          <w:sz w:val="28"/>
          <w:szCs w:val="28"/>
        </w:rPr>
        <w:t xml:space="preserve"> района Новосибирской области</w:t>
      </w:r>
      <w:r w:rsidR="002C2389"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p w:rsidR="00132A4B" w:rsidRPr="001536B9" w:rsidRDefault="00132A4B" w:rsidP="002C23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Срок начала и окончания проведения общественного обсуждения:</w:t>
      </w:r>
    </w:p>
    <w:p w:rsidR="00132A4B" w:rsidRPr="004C411B" w:rsidRDefault="00132A4B" w:rsidP="002C238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</w:t>
      </w:r>
      <w:r w:rsid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</w:t>
      </w:r>
    </w:p>
    <w:p w:rsidR="00132A4B" w:rsidRPr="001536B9" w:rsidRDefault="00132A4B" w:rsidP="00132A4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 проведения общественного обсуждения:</w:t>
      </w:r>
    </w:p>
    <w:p w:rsidR="00132A4B" w:rsidRPr="001536B9" w:rsidRDefault="00132A4B" w:rsidP="00132A4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_____________________________________________</w:t>
      </w:r>
      <w:r w:rsidR="005C40F7"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</w:t>
      </w:r>
      <w:r w:rsid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</w:t>
      </w:r>
    </w:p>
    <w:p w:rsidR="00132A4B" w:rsidRPr="001536B9" w:rsidRDefault="00132A4B" w:rsidP="00132A4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Замечания и предложения принимаются</w:t>
      </w:r>
      <w:r w:rsidR="007936D7"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адрес электронной почты</w:t>
      </w:r>
      <w:r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  <w:r w:rsidR="001536B9"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536B9" w:rsidRPr="001536B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  </w:t>
      </w:r>
      <w:proofErr w:type="spellStart"/>
      <w:r w:rsidR="00AA578A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nkadm</w:t>
      </w:r>
      <w:proofErr w:type="spellEnd"/>
      <w:r w:rsidR="00AA578A" w:rsidRPr="00AA5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@</w:t>
      </w:r>
      <w:proofErr w:type="spellStart"/>
      <w:r w:rsidR="00AA578A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yandex</w:t>
      </w:r>
      <w:proofErr w:type="spellEnd"/>
      <w:r w:rsidR="00AA578A" w:rsidRPr="00AA57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spellStart"/>
      <w:r w:rsidR="00AA578A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ru</w:t>
      </w:r>
      <w:proofErr w:type="spellEnd"/>
      <w:r w:rsidR="001536B9" w:rsidRPr="001536B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</w:t>
      </w:r>
    </w:p>
    <w:p w:rsidR="00132A4B" w:rsidRPr="001536B9" w:rsidRDefault="00132A4B" w:rsidP="00132A4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Контактный телефон:</w:t>
      </w:r>
      <w:r w:rsidR="001536B9"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E6B01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  8 (38365) 21957</w:t>
      </w:r>
      <w:r w:rsidR="001536B9" w:rsidRPr="001536B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  </w:t>
      </w:r>
      <w:r w:rsidR="001536B9" w:rsidRPr="001536B9">
        <w:rPr>
          <w:rFonts w:ascii="Times New Roman" w:eastAsia="Times New Roman" w:hAnsi="Times New Roman" w:cs="Times New Roman"/>
          <w:color w:val="000000"/>
          <w:sz w:val="16"/>
          <w:szCs w:val="16"/>
          <w:u w:val="single"/>
          <w:lang w:eastAsia="ru-RU"/>
        </w:rPr>
        <w:t>.</w:t>
      </w:r>
      <w:r w:rsidR="001536B9" w:rsidRPr="001536B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                                                        </w:t>
      </w:r>
    </w:p>
    <w:p w:rsidR="00132A4B" w:rsidRPr="001536B9" w:rsidRDefault="00132A4B" w:rsidP="00132A4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Сроки приема замечаний и предложений: </w:t>
      </w:r>
      <w:proofErr w:type="gramStart"/>
      <w:r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  <w:r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________</w:t>
      </w:r>
      <w:r w:rsidR="00AF15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    по ___________</w:t>
      </w:r>
    </w:p>
    <w:p w:rsidR="00132A4B" w:rsidRPr="00C816EB" w:rsidRDefault="00132A4B" w:rsidP="00132A4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Информация о результатах проведения </w:t>
      </w:r>
      <w:r w:rsidR="0078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общественных обсуждений</w:t>
      </w:r>
      <w:r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форме итогового документа (протокола) по результатам общественн</w:t>
      </w:r>
      <w:r w:rsidR="0078186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ых</w:t>
      </w:r>
      <w:r w:rsidRPr="00C816E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обсуждени</w:t>
      </w:r>
      <w:r w:rsidR="0078186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й п</w:t>
      </w:r>
      <w:r w:rsidRPr="00C816E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роекта </w:t>
      </w:r>
      <w:r w:rsidR="0078186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постановления </w:t>
      </w:r>
      <w:r w:rsidRPr="00C816E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будет размещена на </w:t>
      </w:r>
      <w:r w:rsidR="0078186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официальном </w:t>
      </w:r>
      <w:r w:rsidRPr="00C816E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сайте</w:t>
      </w:r>
      <w:r w:rsidR="0078186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Администрации</w:t>
      </w:r>
      <w:r w:rsidRPr="00C816E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:</w:t>
      </w:r>
    </w:p>
    <w:p w:rsidR="00132A4B" w:rsidRPr="00C816EB" w:rsidRDefault="00132A4B" w:rsidP="00132A4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C816E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_____________________________________________</w:t>
      </w:r>
      <w:r w:rsidR="0078186C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__________________________</w:t>
      </w:r>
    </w:p>
    <w:p w:rsidR="00132A4B" w:rsidRDefault="00132A4B" w:rsidP="00132A4B">
      <w:pPr>
        <w:spacing w:after="0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C816E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не позднее </w:t>
      </w:r>
    </w:p>
    <w:p w:rsidR="00C63B4A" w:rsidRDefault="00B90C25" w:rsidP="00B90C25">
      <w:pPr>
        <w:spacing w:after="0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Про</w:t>
      </w:r>
      <w:r w:rsidR="00FE75C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ект постановления приведен ниже</w:t>
      </w:r>
    </w:p>
    <w:p w:rsidR="00AA578A" w:rsidRPr="00A7236E" w:rsidRDefault="00AA578A" w:rsidP="00FE75CF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AA578A" w:rsidRPr="00A7236E" w:rsidRDefault="00AA578A" w:rsidP="00FE75CF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AA578A" w:rsidRPr="00A7236E" w:rsidRDefault="00AA578A" w:rsidP="00FE75CF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FE75CF" w:rsidRDefault="00C63B4A" w:rsidP="00FE75CF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Приложение № 2 </w:t>
      </w:r>
      <w:r w:rsidR="00D15B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к Порядку</w:t>
      </w:r>
      <w:r w:rsidR="00FE75CF" w:rsidRPr="00FE75CF">
        <w:rPr>
          <w:rFonts w:ascii="Times New Roman" w:hAnsi="Times New Roman" w:cs="Times New Roman"/>
          <w:sz w:val="28"/>
          <w:szCs w:val="28"/>
        </w:rPr>
        <w:t xml:space="preserve"> </w:t>
      </w:r>
      <w:r w:rsidR="00FE75CF">
        <w:rPr>
          <w:rFonts w:ascii="Times New Roman" w:hAnsi="Times New Roman" w:cs="Times New Roman"/>
          <w:sz w:val="28"/>
          <w:szCs w:val="28"/>
        </w:rPr>
        <w:t>проведения</w:t>
      </w:r>
    </w:p>
    <w:p w:rsidR="001760DC" w:rsidRDefault="00FE75CF" w:rsidP="001760DC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общественных обсуждений </w:t>
      </w:r>
      <w:r w:rsidR="001760DC">
        <w:rPr>
          <w:rFonts w:ascii="Times New Roman" w:hAnsi="Times New Roman" w:cs="Times New Roman"/>
          <w:sz w:val="28"/>
          <w:szCs w:val="28"/>
        </w:rPr>
        <w:t xml:space="preserve">по определению </w:t>
      </w:r>
    </w:p>
    <w:p w:rsidR="001760DC" w:rsidRDefault="001760DC" w:rsidP="001760DC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границ  </w:t>
      </w:r>
      <w:r w:rsidRPr="001E14BE">
        <w:rPr>
          <w:rFonts w:ascii="Times New Roman" w:eastAsia="Arial Unicode MS" w:hAnsi="Times New Roman" w:cs="Times New Roman"/>
          <w:sz w:val="28"/>
          <w:szCs w:val="28"/>
        </w:rPr>
        <w:t xml:space="preserve">прилегающих к многоквартирным домам </w:t>
      </w:r>
    </w:p>
    <w:p w:rsidR="001760DC" w:rsidRDefault="001760DC" w:rsidP="001760DC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 w:rsidRPr="001E14BE">
        <w:rPr>
          <w:rFonts w:ascii="Times New Roman" w:eastAsia="Arial Unicode MS" w:hAnsi="Times New Roman" w:cs="Times New Roman"/>
          <w:sz w:val="28"/>
          <w:szCs w:val="28"/>
        </w:rPr>
        <w:t xml:space="preserve">отдельным организациям и объектам территорий, </w:t>
      </w:r>
    </w:p>
    <w:p w:rsidR="001760DC" w:rsidRDefault="001760DC" w:rsidP="001760DC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 w:rsidRPr="001E14BE">
        <w:rPr>
          <w:rFonts w:ascii="Times New Roman" w:eastAsia="Arial Unicode MS" w:hAnsi="Times New Roman" w:cs="Times New Roman"/>
          <w:sz w:val="28"/>
          <w:szCs w:val="28"/>
        </w:rPr>
        <w:t xml:space="preserve">на </w:t>
      </w:r>
      <w:proofErr w:type="gramStart"/>
      <w:r w:rsidRPr="001E14BE">
        <w:rPr>
          <w:rFonts w:ascii="Times New Roman" w:eastAsia="Arial Unicode MS" w:hAnsi="Times New Roman" w:cs="Times New Roman"/>
          <w:sz w:val="28"/>
          <w:szCs w:val="28"/>
        </w:rPr>
        <w:t>которых</w:t>
      </w:r>
      <w:proofErr w:type="gramEnd"/>
      <w:r w:rsidRPr="001E14BE">
        <w:rPr>
          <w:rFonts w:ascii="Times New Roman" w:eastAsia="Arial Unicode MS" w:hAnsi="Times New Roman" w:cs="Times New Roman"/>
          <w:sz w:val="28"/>
          <w:szCs w:val="28"/>
        </w:rPr>
        <w:t xml:space="preserve"> не допускается розничная продажа </w:t>
      </w:r>
    </w:p>
    <w:p w:rsidR="001760DC" w:rsidRDefault="001760DC" w:rsidP="001760DC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 w:rsidRPr="001E14BE">
        <w:rPr>
          <w:rFonts w:ascii="Times New Roman" w:eastAsia="Arial Unicode MS" w:hAnsi="Times New Roman" w:cs="Times New Roman"/>
          <w:sz w:val="28"/>
          <w:szCs w:val="28"/>
        </w:rPr>
        <w:t xml:space="preserve">алкогольной продукции и </w:t>
      </w:r>
    </w:p>
    <w:p w:rsidR="001760DC" w:rsidRDefault="001760DC" w:rsidP="001760DC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 w:rsidRPr="001E14BE">
        <w:rPr>
          <w:rFonts w:ascii="Times New Roman" w:eastAsia="Arial Unicode MS" w:hAnsi="Times New Roman" w:cs="Times New Roman"/>
          <w:sz w:val="28"/>
          <w:szCs w:val="28"/>
        </w:rPr>
        <w:t>розничная продажа алкогольной продукции</w:t>
      </w:r>
    </w:p>
    <w:p w:rsidR="001760DC" w:rsidRDefault="001760DC" w:rsidP="001760DC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 w:rsidRPr="001E14BE">
        <w:rPr>
          <w:rFonts w:ascii="Times New Roman" w:eastAsia="Arial Unicode MS" w:hAnsi="Times New Roman" w:cs="Times New Roman"/>
          <w:sz w:val="28"/>
          <w:szCs w:val="28"/>
        </w:rPr>
        <w:t xml:space="preserve"> при оказании услуг общественного питания </w:t>
      </w:r>
    </w:p>
    <w:p w:rsidR="001760DC" w:rsidRDefault="004902EB" w:rsidP="001760DC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на территории </w:t>
      </w:r>
      <w:r w:rsidR="00162861">
        <w:rPr>
          <w:rFonts w:ascii="Times New Roman" w:eastAsia="Arial Unicode MS" w:hAnsi="Times New Roman" w:cs="Times New Roman"/>
          <w:sz w:val="28"/>
          <w:szCs w:val="28"/>
        </w:rPr>
        <w:t>Убинского</w:t>
      </w:r>
      <w:r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1760DC" w:rsidRPr="00300999">
        <w:rPr>
          <w:rFonts w:ascii="Times New Roman" w:eastAsia="Arial Unicode MS" w:hAnsi="Times New Roman" w:cs="Times New Roman"/>
          <w:sz w:val="28"/>
          <w:szCs w:val="28"/>
        </w:rPr>
        <w:t xml:space="preserve"> района </w:t>
      </w:r>
    </w:p>
    <w:p w:rsidR="00C63B4A" w:rsidRDefault="001760DC" w:rsidP="001760DC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300999">
        <w:rPr>
          <w:rFonts w:ascii="Times New Roman" w:eastAsia="Arial Unicode MS" w:hAnsi="Times New Roman" w:cs="Times New Roman"/>
          <w:sz w:val="28"/>
          <w:szCs w:val="28"/>
        </w:rPr>
        <w:t>Новосибирской области</w:t>
      </w:r>
    </w:p>
    <w:p w:rsidR="008956E4" w:rsidRDefault="008956E4" w:rsidP="00D15BE5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8956E4" w:rsidRDefault="006C26DC" w:rsidP="008956E4">
      <w:pPr>
        <w:shd w:val="clear" w:color="auto" w:fill="FFFFFF"/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Опросный лист </w:t>
      </w:r>
    </w:p>
    <w:p w:rsidR="00045481" w:rsidRDefault="00045481" w:rsidP="00045481">
      <w:pPr>
        <w:shd w:val="clear" w:color="auto" w:fill="FFFFFF"/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</w:p>
    <w:p w:rsidR="00045481" w:rsidRDefault="00045481" w:rsidP="00045481">
      <w:pPr>
        <w:shd w:val="clear" w:color="auto" w:fill="FFFFFF"/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ФИО</w:t>
      </w:r>
      <w:r w:rsidR="00A7677D">
        <w:rPr>
          <w:rFonts w:ascii="Times New Roman" w:eastAsia="Arial Unicode MS" w:hAnsi="Times New Roman" w:cs="Times New Roman"/>
          <w:sz w:val="28"/>
          <w:szCs w:val="28"/>
        </w:rPr>
        <w:t>:</w:t>
      </w:r>
      <w:r>
        <w:rPr>
          <w:rFonts w:ascii="Times New Roman" w:eastAsia="Arial Unicode MS" w:hAnsi="Times New Roman" w:cs="Times New Roman"/>
          <w:sz w:val="28"/>
          <w:szCs w:val="28"/>
        </w:rPr>
        <w:t xml:space="preserve"> ____________________________________________</w:t>
      </w:r>
      <w:r w:rsidR="00104DEC">
        <w:rPr>
          <w:rFonts w:ascii="Times New Roman" w:eastAsia="Arial Unicode MS" w:hAnsi="Times New Roman" w:cs="Times New Roman"/>
          <w:sz w:val="28"/>
          <w:szCs w:val="28"/>
        </w:rPr>
        <w:t>__</w:t>
      </w:r>
      <w:r>
        <w:rPr>
          <w:rFonts w:ascii="Times New Roman" w:eastAsia="Arial Unicode MS" w:hAnsi="Times New Roman" w:cs="Times New Roman"/>
          <w:sz w:val="28"/>
          <w:szCs w:val="28"/>
        </w:rPr>
        <w:t>_________________</w:t>
      </w:r>
    </w:p>
    <w:p w:rsidR="00104DEC" w:rsidRDefault="00104DEC" w:rsidP="00045481">
      <w:pPr>
        <w:shd w:val="clear" w:color="auto" w:fill="FFFFFF"/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Наименование юридического лица</w:t>
      </w:r>
      <w:r w:rsidR="00A7677D">
        <w:rPr>
          <w:rFonts w:ascii="Times New Roman" w:eastAsia="Arial Unicode MS" w:hAnsi="Times New Roman" w:cs="Times New Roman"/>
          <w:sz w:val="28"/>
          <w:szCs w:val="28"/>
        </w:rPr>
        <w:t>:</w:t>
      </w:r>
      <w:r>
        <w:rPr>
          <w:rFonts w:ascii="Times New Roman" w:eastAsia="Arial Unicode MS" w:hAnsi="Times New Roman" w:cs="Times New Roman"/>
          <w:sz w:val="28"/>
          <w:szCs w:val="28"/>
        </w:rPr>
        <w:t xml:space="preserve"> ______________________________________</w:t>
      </w:r>
    </w:p>
    <w:p w:rsidR="00A7677D" w:rsidRDefault="00A7677D" w:rsidP="00045481">
      <w:pPr>
        <w:shd w:val="clear" w:color="auto" w:fill="FFFFFF"/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Почтовый адрес заявителя: _____________________________________________</w:t>
      </w:r>
    </w:p>
    <w:p w:rsidR="004323D0" w:rsidRPr="001536B9" w:rsidRDefault="004323D0" w:rsidP="00045481">
      <w:pPr>
        <w:shd w:val="clear" w:color="auto" w:fill="FFFFFF"/>
        <w:spacing w:after="0" w:line="240" w:lineRule="auto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>Контактный телефон: __________________________________________________</w:t>
      </w:r>
    </w:p>
    <w:p w:rsidR="00D15BE5" w:rsidRDefault="00D15BE5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E5C2B" w:rsidRDefault="008E5C2B" w:rsidP="00D15BE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по проекту постановления Администрации</w:t>
      </w:r>
      <w:r w:rsidR="0018615D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D3892" w:rsidRDefault="002D3892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D3892" w:rsidRDefault="002D3892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D3892" w:rsidRDefault="002D3892" w:rsidP="00D15BE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Дата: </w:t>
      </w:r>
      <w:r w:rsidR="007156B7"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7156B7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Подпись:</w:t>
      </w:r>
      <w:r w:rsidR="007156B7">
        <w:rPr>
          <w:rFonts w:ascii="Times New Roman" w:hAnsi="Times New Roman" w:cs="Times New Roman"/>
          <w:sz w:val="28"/>
          <w:szCs w:val="28"/>
        </w:rPr>
        <w:t xml:space="preserve"> _________</w:t>
      </w:r>
    </w:p>
    <w:p w:rsidR="00A66E27" w:rsidRDefault="00A66E27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66E27" w:rsidRDefault="00A66E27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66E27" w:rsidRDefault="00A66E27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66E27" w:rsidRDefault="00A66E27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66E27" w:rsidRDefault="00A66E27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66E27" w:rsidRDefault="00A66E27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66E27" w:rsidRDefault="00A66E27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66E27" w:rsidRDefault="00A66E27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66E27" w:rsidRDefault="00A66E27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66E27" w:rsidRDefault="00A66E27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03A8C" w:rsidRDefault="00103A8C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03A8C" w:rsidRDefault="00103A8C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03A8C" w:rsidRDefault="00103A8C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D6CC4" w:rsidRDefault="00A66E27" w:rsidP="00A66E2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3 к Порядку</w:t>
      </w:r>
      <w:r w:rsidR="003D6CC4" w:rsidRPr="003D6CC4">
        <w:rPr>
          <w:rFonts w:ascii="Times New Roman" w:hAnsi="Times New Roman" w:cs="Times New Roman"/>
          <w:sz w:val="28"/>
          <w:szCs w:val="28"/>
        </w:rPr>
        <w:t xml:space="preserve"> </w:t>
      </w:r>
      <w:r w:rsidR="003D6CC4">
        <w:rPr>
          <w:rFonts w:ascii="Times New Roman" w:hAnsi="Times New Roman" w:cs="Times New Roman"/>
          <w:sz w:val="28"/>
          <w:szCs w:val="28"/>
        </w:rPr>
        <w:t xml:space="preserve">проведения </w:t>
      </w:r>
    </w:p>
    <w:p w:rsidR="007263CB" w:rsidRDefault="007263CB" w:rsidP="007263C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общественных обсуждений по определению </w:t>
      </w:r>
    </w:p>
    <w:p w:rsidR="007263CB" w:rsidRDefault="007263CB" w:rsidP="007263CB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границ</w:t>
      </w:r>
      <w:r w:rsidR="001A50B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1E14BE">
        <w:rPr>
          <w:rFonts w:ascii="Times New Roman" w:eastAsia="Arial Unicode MS" w:hAnsi="Times New Roman" w:cs="Times New Roman"/>
          <w:sz w:val="28"/>
          <w:szCs w:val="28"/>
        </w:rPr>
        <w:t xml:space="preserve">прилегающих к многоквартирным домам </w:t>
      </w:r>
    </w:p>
    <w:p w:rsidR="007263CB" w:rsidRDefault="007263CB" w:rsidP="007263CB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 w:rsidRPr="001E14BE">
        <w:rPr>
          <w:rFonts w:ascii="Times New Roman" w:eastAsia="Arial Unicode MS" w:hAnsi="Times New Roman" w:cs="Times New Roman"/>
          <w:sz w:val="28"/>
          <w:szCs w:val="28"/>
        </w:rPr>
        <w:t xml:space="preserve">отдельным организациям и объектам территорий, </w:t>
      </w:r>
    </w:p>
    <w:p w:rsidR="007263CB" w:rsidRDefault="007263CB" w:rsidP="007263CB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 w:rsidRPr="001E14BE">
        <w:rPr>
          <w:rFonts w:ascii="Times New Roman" w:eastAsia="Arial Unicode MS" w:hAnsi="Times New Roman" w:cs="Times New Roman"/>
          <w:sz w:val="28"/>
          <w:szCs w:val="28"/>
        </w:rPr>
        <w:t xml:space="preserve">на </w:t>
      </w:r>
      <w:proofErr w:type="gramStart"/>
      <w:r w:rsidRPr="001E14BE">
        <w:rPr>
          <w:rFonts w:ascii="Times New Roman" w:eastAsia="Arial Unicode MS" w:hAnsi="Times New Roman" w:cs="Times New Roman"/>
          <w:sz w:val="28"/>
          <w:szCs w:val="28"/>
        </w:rPr>
        <w:t>которых</w:t>
      </w:r>
      <w:proofErr w:type="gramEnd"/>
      <w:r w:rsidRPr="001E14BE">
        <w:rPr>
          <w:rFonts w:ascii="Times New Roman" w:eastAsia="Arial Unicode MS" w:hAnsi="Times New Roman" w:cs="Times New Roman"/>
          <w:sz w:val="28"/>
          <w:szCs w:val="28"/>
        </w:rPr>
        <w:t xml:space="preserve"> не допускается розничная продажа </w:t>
      </w:r>
    </w:p>
    <w:p w:rsidR="007263CB" w:rsidRDefault="007263CB" w:rsidP="007263CB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 w:rsidRPr="001E14BE">
        <w:rPr>
          <w:rFonts w:ascii="Times New Roman" w:eastAsia="Arial Unicode MS" w:hAnsi="Times New Roman" w:cs="Times New Roman"/>
          <w:sz w:val="28"/>
          <w:szCs w:val="28"/>
        </w:rPr>
        <w:t xml:space="preserve">алкогольной продукции и </w:t>
      </w:r>
    </w:p>
    <w:p w:rsidR="007263CB" w:rsidRDefault="007263CB" w:rsidP="007263CB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 w:rsidRPr="001E14BE">
        <w:rPr>
          <w:rFonts w:ascii="Times New Roman" w:eastAsia="Arial Unicode MS" w:hAnsi="Times New Roman" w:cs="Times New Roman"/>
          <w:sz w:val="28"/>
          <w:szCs w:val="28"/>
        </w:rPr>
        <w:t>розничная продажа алкогольной продукции</w:t>
      </w:r>
    </w:p>
    <w:p w:rsidR="007263CB" w:rsidRDefault="007263CB" w:rsidP="007263CB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 w:rsidRPr="001E14BE">
        <w:rPr>
          <w:rFonts w:ascii="Times New Roman" w:eastAsia="Arial Unicode MS" w:hAnsi="Times New Roman" w:cs="Times New Roman"/>
          <w:sz w:val="28"/>
          <w:szCs w:val="28"/>
        </w:rPr>
        <w:t xml:space="preserve"> при оказании услуг общественного питания </w:t>
      </w:r>
    </w:p>
    <w:p w:rsidR="007263CB" w:rsidRDefault="004902EB" w:rsidP="007263CB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на территории </w:t>
      </w:r>
      <w:r w:rsidR="00162861">
        <w:rPr>
          <w:rFonts w:ascii="Times New Roman" w:eastAsia="Arial Unicode MS" w:hAnsi="Times New Roman" w:cs="Times New Roman"/>
          <w:sz w:val="28"/>
          <w:szCs w:val="28"/>
        </w:rPr>
        <w:t>Убинского</w:t>
      </w:r>
      <w:r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7263CB" w:rsidRPr="00300999">
        <w:rPr>
          <w:rFonts w:ascii="Times New Roman" w:eastAsia="Arial Unicode MS" w:hAnsi="Times New Roman" w:cs="Times New Roman"/>
          <w:sz w:val="28"/>
          <w:szCs w:val="28"/>
        </w:rPr>
        <w:t xml:space="preserve"> района </w:t>
      </w:r>
    </w:p>
    <w:p w:rsidR="00A66E27" w:rsidRPr="003D6CC4" w:rsidRDefault="007263CB" w:rsidP="007263CB">
      <w:pPr>
        <w:spacing w:after="0"/>
        <w:jc w:val="right"/>
        <w:rPr>
          <w:rFonts w:ascii="Times New Roman" w:eastAsia="Arial Unicode MS" w:hAnsi="Times New Roman" w:cs="Times New Roman"/>
          <w:sz w:val="28"/>
          <w:szCs w:val="28"/>
        </w:rPr>
      </w:pPr>
      <w:r w:rsidRPr="00300999">
        <w:rPr>
          <w:rFonts w:ascii="Times New Roman" w:eastAsia="Arial Unicode MS" w:hAnsi="Times New Roman" w:cs="Times New Roman"/>
          <w:sz w:val="28"/>
          <w:szCs w:val="28"/>
        </w:rPr>
        <w:t>Новосибирской области</w:t>
      </w:r>
    </w:p>
    <w:p w:rsidR="001C342F" w:rsidRDefault="001C342F" w:rsidP="00A66E27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D7DE3" w:rsidRDefault="001C342F" w:rsidP="009D7DE3">
      <w:pPr>
        <w:shd w:val="clear" w:color="auto" w:fill="FFFFFF"/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  <w:r w:rsidRPr="000D1FDE">
        <w:rPr>
          <w:rFonts w:ascii="Times New Roman" w:hAnsi="Times New Roman" w:cs="Times New Roman"/>
          <w:sz w:val="28"/>
          <w:szCs w:val="28"/>
        </w:rPr>
        <w:t xml:space="preserve">Протокол </w:t>
      </w:r>
      <w:r w:rsidR="009D7DE3"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общественных обсуждений </w:t>
      </w:r>
      <w:r w:rsidR="009D7DE3" w:rsidRPr="003B7D50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по </w:t>
      </w:r>
      <w:r w:rsidR="009D7DE3" w:rsidRPr="003B7D50">
        <w:rPr>
          <w:rFonts w:ascii="Times New Roman" w:eastAsia="Arial Unicode MS" w:hAnsi="Times New Roman" w:cs="Times New Roman"/>
          <w:sz w:val="28"/>
          <w:szCs w:val="28"/>
        </w:rPr>
        <w:t>определению границ</w:t>
      </w:r>
      <w:r w:rsidR="001A50B7">
        <w:rPr>
          <w:rFonts w:ascii="Times New Roman" w:eastAsia="Arial Unicode MS" w:hAnsi="Times New Roman" w:cs="Times New Roman"/>
          <w:sz w:val="28"/>
          <w:szCs w:val="28"/>
        </w:rPr>
        <w:t>,</w:t>
      </w:r>
      <w:r w:rsidR="009D7DE3" w:rsidRPr="003B7D50">
        <w:rPr>
          <w:rFonts w:ascii="Times New Roman" w:eastAsia="Arial Unicode MS" w:hAnsi="Times New Roman" w:cs="Times New Roman"/>
          <w:sz w:val="28"/>
          <w:szCs w:val="28"/>
        </w:rPr>
        <w:t xml:space="preserve"> прилегающих к многоквартирным домам отдельным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</w:t>
      </w:r>
      <w:r w:rsidR="00162861">
        <w:rPr>
          <w:rFonts w:ascii="Times New Roman" w:eastAsia="Arial Unicode MS" w:hAnsi="Times New Roman" w:cs="Times New Roman"/>
          <w:sz w:val="28"/>
          <w:szCs w:val="28"/>
        </w:rPr>
        <w:t>Убинского</w:t>
      </w:r>
      <w:r w:rsidR="0063201F">
        <w:rPr>
          <w:rFonts w:ascii="Times New Roman" w:eastAsia="Arial Unicode MS" w:hAnsi="Times New Roman" w:cs="Times New Roman"/>
          <w:sz w:val="28"/>
          <w:szCs w:val="28"/>
        </w:rPr>
        <w:t xml:space="preserve"> </w:t>
      </w:r>
      <w:r w:rsidR="009D7DE3" w:rsidRPr="003B7D50">
        <w:rPr>
          <w:rFonts w:ascii="Times New Roman" w:eastAsia="Arial Unicode MS" w:hAnsi="Times New Roman" w:cs="Times New Roman"/>
          <w:sz w:val="28"/>
          <w:szCs w:val="28"/>
        </w:rPr>
        <w:t xml:space="preserve"> района Новосибирской области</w:t>
      </w:r>
    </w:p>
    <w:p w:rsidR="00A66E27" w:rsidRPr="000D1FDE" w:rsidRDefault="00A66E27" w:rsidP="009D7DE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286620" w:rsidRPr="000D1FDE" w:rsidRDefault="00286620" w:rsidP="005C4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Организатор общественных обсуждений: ________________</w:t>
      </w:r>
      <w:r w:rsidR="005C44D6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</w:t>
      </w: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</w:t>
      </w:r>
    </w:p>
    <w:p w:rsidR="00CF00AA" w:rsidRPr="000D1FDE" w:rsidRDefault="00286620" w:rsidP="005C4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r w:rsidR="00CF00AA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Период проведения общественного обсуждения: </w:t>
      </w:r>
    </w:p>
    <w:p w:rsidR="00CF00AA" w:rsidRPr="000D1FDE" w:rsidRDefault="00CF00AA" w:rsidP="005C4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________   по__________     20____ г.</w:t>
      </w:r>
    </w:p>
    <w:p w:rsidR="00CF00AA" w:rsidRPr="000D1FDE" w:rsidRDefault="005C44D6" w:rsidP="005C4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="006126D3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CF00AA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Предмет общественного обсуждения:</w:t>
      </w:r>
    </w:p>
    <w:p w:rsidR="00CF00AA" w:rsidRPr="000D1FDE" w:rsidRDefault="00CF00AA" w:rsidP="005C4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____________________________________________</w:t>
      </w:r>
      <w:r w:rsidR="006E0D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_________________________</w:t>
      </w:r>
    </w:p>
    <w:p w:rsidR="00CF00AA" w:rsidRPr="006E0D82" w:rsidRDefault="00CF00AA" w:rsidP="005C4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6E0D82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                                                           (наименование Проекта)</w:t>
      </w:r>
    </w:p>
    <w:p w:rsidR="00CF00AA" w:rsidRPr="000D1FDE" w:rsidRDefault="006E0D82" w:rsidP="005C4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6126D3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CF00AA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Разработчик: _________________________________</w:t>
      </w:r>
      <w:r w:rsidR="006126D3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</w:t>
      </w:r>
      <w:r w:rsidR="006126D3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</w:t>
      </w:r>
    </w:p>
    <w:p w:rsidR="00CF00AA" w:rsidRPr="000D1FDE" w:rsidRDefault="006E0D82" w:rsidP="005C4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5C44D6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CF00AA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 информирования общественности:</w:t>
      </w:r>
    </w:p>
    <w:p w:rsidR="005C44D6" w:rsidRPr="000D1FDE" w:rsidRDefault="00CF00AA" w:rsidP="005C44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Проект</w:t>
      </w:r>
      <w:r w:rsidR="005C44D6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постановления</w:t>
      </w: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__________________________</w:t>
      </w:r>
      <w:r w:rsidR="005C44D6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______________</w:t>
      </w:r>
      <w:r w:rsidR="006E0D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</w:t>
      </w: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_ </w:t>
      </w:r>
    </w:p>
    <w:p w:rsidR="00CF00AA" w:rsidRPr="006E0D82" w:rsidRDefault="005C44D6" w:rsidP="005C44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 w:rsidRPr="006E0D82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                                                               </w:t>
      </w:r>
      <w:r w:rsidR="006E0D82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                               </w:t>
      </w:r>
      <w:r w:rsidRPr="006E0D82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  </w:t>
      </w:r>
      <w:r w:rsidR="00CF00AA" w:rsidRPr="006E0D82"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(наименование Проекта)</w:t>
      </w:r>
    </w:p>
    <w:p w:rsidR="00CF00AA" w:rsidRPr="000D1FDE" w:rsidRDefault="00CF00AA" w:rsidP="005C4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F00AA" w:rsidRPr="000D1FDE" w:rsidRDefault="005C44D6" w:rsidP="005C4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размещен </w:t>
      </w:r>
      <w:r w:rsidR="00CF00AA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официальном </w:t>
      </w:r>
      <w:proofErr w:type="gramStart"/>
      <w:r w:rsidR="00CF00AA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сайте</w:t>
      </w:r>
      <w:proofErr w:type="gramEnd"/>
      <w:r w:rsidR="00CF00AA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Администрации в сети  «Интернет»  в  подразделе «_______________________» р</w:t>
      </w:r>
      <w:r w:rsidR="00E25EE4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аздела  «_____________________»</w:t>
      </w:r>
    </w:p>
    <w:p w:rsidR="006E0D82" w:rsidRDefault="006E0D82" w:rsidP="005C4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5EE4" w:rsidRPr="000D1FDE" w:rsidRDefault="000D1D91" w:rsidP="005C4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E25EE4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Количество участников, принявших участие в общественных обсуждениях __________________________________________________________________</w:t>
      </w:r>
    </w:p>
    <w:p w:rsidR="00CF00AA" w:rsidRPr="000D1FDE" w:rsidRDefault="000D1D91" w:rsidP="005C4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EB00BC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CF00AA"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Результаты общественного обсуждения:</w:t>
      </w:r>
    </w:p>
    <w:p w:rsidR="00CF00AA" w:rsidRPr="000D1FDE" w:rsidRDefault="00CF00AA" w:rsidP="005C4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Вариант 1. Результаты рассмотрения поступивших замечаний и предложений оформляются в виде таблицы:</w:t>
      </w:r>
    </w:p>
    <w:p w:rsidR="00CF00AA" w:rsidRPr="000D1FDE" w:rsidRDefault="00CF00AA" w:rsidP="005C4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tbl>
      <w:tblPr>
        <w:tblW w:w="9675" w:type="dxa"/>
        <w:tblInd w:w="62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70"/>
        <w:gridCol w:w="2975"/>
        <w:gridCol w:w="1572"/>
        <w:gridCol w:w="1572"/>
        <w:gridCol w:w="1629"/>
        <w:gridCol w:w="1682"/>
      </w:tblGrid>
      <w:tr w:rsidR="00CF00AA" w:rsidRPr="000D1FDE" w:rsidTr="00C6460E"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5C44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5C44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Данные об участнике общественного обсуждения (фамилия, имя, отчество участника,  наименование юридического лица)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5C44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Дата поступления замечания и предложения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5C44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Содержание замечания и предложения</w:t>
            </w:r>
          </w:p>
        </w:tc>
        <w:tc>
          <w:tcPr>
            <w:tcW w:w="17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5C44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Результат рассмотрения замечания и предложения &lt;1&gt;</w:t>
            </w:r>
          </w:p>
        </w:tc>
        <w:tc>
          <w:tcPr>
            <w:tcW w:w="21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5C44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Обоснование причин принятия и (или) непринятия поступившего замечания и предложения</w:t>
            </w:r>
          </w:p>
        </w:tc>
      </w:tr>
      <w:tr w:rsidR="00CF00AA" w:rsidRPr="000D1FDE" w:rsidTr="00C6460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C646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C646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C646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C646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C646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C646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CF00AA" w:rsidRPr="000D1FDE" w:rsidTr="00C6460E">
        <w:tc>
          <w:tcPr>
            <w:tcW w:w="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C6460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...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C646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C646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C646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C646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CF00AA" w:rsidRPr="000D1FDE" w:rsidRDefault="00CF00AA" w:rsidP="00C646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D1F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CF00AA" w:rsidRPr="000D1FDE" w:rsidRDefault="00CF00AA" w:rsidP="00CF00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F00AA" w:rsidRPr="000D1FDE" w:rsidRDefault="00CF00AA" w:rsidP="00CF00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Примечание:</w:t>
      </w:r>
    </w:p>
    <w:p w:rsidR="00CF00AA" w:rsidRPr="000D1FDE" w:rsidRDefault="00CF00AA" w:rsidP="00CF00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&lt;1&gt; «принимается в следующей редакции» или «отклонено».</w:t>
      </w:r>
    </w:p>
    <w:p w:rsidR="00CF00AA" w:rsidRPr="000D1FDE" w:rsidRDefault="00CF00AA" w:rsidP="00CF00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F00AA" w:rsidRPr="000D1FDE" w:rsidRDefault="00CF00AA" w:rsidP="00CF00A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D1F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Вариант 2. Информация об отсутствии  замечаний и (или) предложений оформляется записью:</w:t>
      </w:r>
    </w:p>
    <w:p w:rsidR="002537F8" w:rsidRDefault="00CF00AA" w:rsidP="00D04234">
      <w:pPr>
        <w:jc w:val="both"/>
        <w:rPr>
          <w:rFonts w:ascii="Times New Roman" w:hAnsi="Times New Roman" w:cs="Times New Roman"/>
          <w:sz w:val="28"/>
          <w:szCs w:val="28"/>
        </w:rPr>
      </w:pPr>
      <w:r w:rsidRPr="00D04234">
        <w:rPr>
          <w:rFonts w:ascii="Times New Roman" w:hAnsi="Times New Roman" w:cs="Times New Roman"/>
          <w:sz w:val="28"/>
          <w:szCs w:val="28"/>
        </w:rPr>
        <w:t>«В ходе общественн</w:t>
      </w:r>
      <w:r w:rsidR="00D0769C" w:rsidRPr="00D04234">
        <w:rPr>
          <w:rFonts w:ascii="Times New Roman" w:hAnsi="Times New Roman" w:cs="Times New Roman"/>
          <w:sz w:val="28"/>
          <w:szCs w:val="28"/>
        </w:rPr>
        <w:t>ых</w:t>
      </w:r>
      <w:r w:rsidRPr="00D04234">
        <w:rPr>
          <w:rFonts w:ascii="Times New Roman" w:hAnsi="Times New Roman" w:cs="Times New Roman"/>
          <w:sz w:val="28"/>
          <w:szCs w:val="28"/>
        </w:rPr>
        <w:t xml:space="preserve"> обсужде</w:t>
      </w:r>
      <w:r w:rsidR="00D0769C" w:rsidRPr="00D04234">
        <w:rPr>
          <w:rFonts w:ascii="Times New Roman" w:hAnsi="Times New Roman" w:cs="Times New Roman"/>
          <w:sz w:val="28"/>
          <w:szCs w:val="28"/>
        </w:rPr>
        <w:t>ний</w:t>
      </w:r>
      <w:r w:rsidR="00B92385" w:rsidRPr="00D04234">
        <w:rPr>
          <w:rFonts w:ascii="Times New Roman" w:hAnsi="Times New Roman" w:cs="Times New Roman"/>
          <w:sz w:val="28"/>
          <w:szCs w:val="28"/>
        </w:rPr>
        <w:t xml:space="preserve"> замечаний и предложений по п</w:t>
      </w:r>
      <w:r w:rsidRPr="00D04234">
        <w:rPr>
          <w:rFonts w:ascii="Times New Roman" w:hAnsi="Times New Roman" w:cs="Times New Roman"/>
          <w:sz w:val="28"/>
          <w:szCs w:val="28"/>
        </w:rPr>
        <w:t xml:space="preserve">роекту </w:t>
      </w:r>
      <w:r w:rsidR="005B5926" w:rsidRPr="00D04234">
        <w:rPr>
          <w:rFonts w:ascii="Times New Roman" w:hAnsi="Times New Roman" w:cs="Times New Roman"/>
          <w:sz w:val="28"/>
          <w:szCs w:val="28"/>
        </w:rPr>
        <w:t>постановл</w:t>
      </w:r>
      <w:r w:rsidR="00B92385" w:rsidRPr="00D04234">
        <w:rPr>
          <w:rFonts w:ascii="Times New Roman" w:hAnsi="Times New Roman" w:cs="Times New Roman"/>
          <w:sz w:val="28"/>
          <w:szCs w:val="28"/>
        </w:rPr>
        <w:t>ения</w:t>
      </w:r>
      <w:r w:rsidRPr="00D04234">
        <w:rPr>
          <w:rFonts w:ascii="Times New Roman" w:hAnsi="Times New Roman" w:cs="Times New Roman"/>
          <w:sz w:val="28"/>
          <w:szCs w:val="28"/>
        </w:rPr>
        <w:t>_________________________</w:t>
      </w:r>
      <w:r w:rsidR="002537F8" w:rsidRPr="00D04234">
        <w:rPr>
          <w:rFonts w:ascii="Times New Roman" w:hAnsi="Times New Roman" w:cs="Times New Roman"/>
          <w:sz w:val="28"/>
          <w:szCs w:val="28"/>
        </w:rPr>
        <w:t xml:space="preserve">____________________________ не </w:t>
      </w:r>
      <w:r w:rsidR="00D04234">
        <w:rPr>
          <w:rFonts w:ascii="Times New Roman" w:hAnsi="Times New Roman" w:cs="Times New Roman"/>
          <w:sz w:val="28"/>
          <w:szCs w:val="28"/>
        </w:rPr>
        <w:t>поступало.</w:t>
      </w:r>
    </w:p>
    <w:p w:rsidR="002E4074" w:rsidRDefault="000D1D91" w:rsidP="00D0423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2E4074">
        <w:rPr>
          <w:rFonts w:ascii="Times New Roman" w:hAnsi="Times New Roman" w:cs="Times New Roman"/>
          <w:sz w:val="28"/>
          <w:szCs w:val="28"/>
        </w:rPr>
        <w:t>. Рекомендации и выводы организатора общественных осуждений: __________________________________________________________________</w:t>
      </w:r>
    </w:p>
    <w:p w:rsidR="002E4074" w:rsidRDefault="002E4074" w:rsidP="00D0423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E4074" w:rsidRDefault="002E4074" w:rsidP="00D0423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Подписи: </w:t>
      </w:r>
    </w:p>
    <w:p w:rsidR="002E4074" w:rsidRDefault="002E4074" w:rsidP="00D0423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рабочей группы ________</w:t>
      </w:r>
    </w:p>
    <w:p w:rsidR="002E4074" w:rsidRDefault="002E4074" w:rsidP="00D0423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рабочей группы ___________</w:t>
      </w:r>
    </w:p>
    <w:p w:rsidR="002E4074" w:rsidRPr="00D04234" w:rsidRDefault="002E4074" w:rsidP="00D0423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66E27" w:rsidRPr="00D04234" w:rsidRDefault="00B92385" w:rsidP="00D04234">
      <w:pPr>
        <w:jc w:val="both"/>
        <w:rPr>
          <w:rFonts w:ascii="Times New Roman" w:hAnsi="Times New Roman" w:cs="Times New Roman"/>
          <w:sz w:val="28"/>
          <w:szCs w:val="28"/>
        </w:rPr>
      </w:pPr>
      <w:r w:rsidRPr="00D04234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CD015A" w:rsidRPr="000D1FDE" w:rsidRDefault="00CD015A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015A" w:rsidRPr="000D1FDE" w:rsidRDefault="00CD015A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015A" w:rsidRPr="000D1FDE" w:rsidRDefault="00CD015A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015A" w:rsidRPr="000D1FDE" w:rsidRDefault="00CD015A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015A" w:rsidRPr="000D1FDE" w:rsidRDefault="00CD015A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015A" w:rsidRPr="000D1FDE" w:rsidRDefault="00CD015A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015A" w:rsidRPr="000D1FDE" w:rsidRDefault="00CD015A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015A" w:rsidRPr="000D1FDE" w:rsidRDefault="00CD015A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015A" w:rsidRPr="000D1FDE" w:rsidRDefault="00CD015A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015A" w:rsidRPr="000D1FDE" w:rsidRDefault="00CD015A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015A" w:rsidRPr="000D1FDE" w:rsidRDefault="00CD015A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015A" w:rsidRPr="00A7236E" w:rsidRDefault="00CD015A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A578A" w:rsidRPr="00A7236E" w:rsidRDefault="00AA578A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015A" w:rsidRPr="000D1FDE" w:rsidRDefault="00CD015A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D015A" w:rsidRPr="000D1FDE" w:rsidRDefault="00CD015A" w:rsidP="00D15BE5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525DF" w:rsidRDefault="00CD015A" w:rsidP="00CD015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№2 к постановлению </w:t>
      </w:r>
    </w:p>
    <w:p w:rsidR="005525DF" w:rsidRDefault="00CD015A" w:rsidP="00CD015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62861">
        <w:rPr>
          <w:rFonts w:ascii="Times New Roman" w:hAnsi="Times New Roman" w:cs="Times New Roman"/>
          <w:sz w:val="28"/>
          <w:szCs w:val="28"/>
        </w:rPr>
        <w:t>Убинского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5525DF" w:rsidRDefault="00CD015A" w:rsidP="00CD015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5525D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015A" w:rsidRDefault="005525DF" w:rsidP="00CD015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A41E26"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A41E26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07E89" w:rsidRDefault="00907E89" w:rsidP="00907E8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852FC5" w:rsidRDefault="00013B61" w:rsidP="00852FC5">
      <w:pPr>
        <w:shd w:val="clear" w:color="auto" w:fill="FFFFFF"/>
        <w:spacing w:after="0" w:line="240" w:lineRule="auto"/>
        <w:jc w:val="center"/>
        <w:rPr>
          <w:rFonts w:ascii="Times New Roman" w:eastAsia="Arial Unicode MS" w:hAnsi="Times New Roman" w:cs="Times New Roman"/>
          <w:sz w:val="28"/>
          <w:szCs w:val="28"/>
        </w:rPr>
      </w:pPr>
      <w:r>
        <w:rPr>
          <w:rFonts w:ascii="Times New Roman" w:eastAsia="Arial Unicode MS" w:hAnsi="Times New Roman" w:cs="Times New Roman"/>
          <w:sz w:val="28"/>
          <w:szCs w:val="28"/>
        </w:rPr>
        <w:t xml:space="preserve">Состав рабочей группы по рассмотрению результатов проведения </w:t>
      </w:r>
      <w:r w:rsidR="00852FC5" w:rsidRPr="001536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общественных обсуждений </w:t>
      </w:r>
      <w:r w:rsidR="00852FC5" w:rsidRPr="003B7D50">
        <w:rPr>
          <w:rFonts w:ascii="Times New Roman" w:hAnsi="Times New Roman" w:cs="Times New Roman"/>
          <w:color w:val="212121"/>
          <w:sz w:val="28"/>
          <w:szCs w:val="28"/>
          <w:shd w:val="clear" w:color="auto" w:fill="FFFFFF"/>
        </w:rPr>
        <w:t xml:space="preserve">по </w:t>
      </w:r>
      <w:r w:rsidR="00852FC5" w:rsidRPr="003B7D50">
        <w:rPr>
          <w:rFonts w:ascii="Times New Roman" w:eastAsia="Arial Unicode MS" w:hAnsi="Times New Roman" w:cs="Times New Roman"/>
          <w:sz w:val="28"/>
          <w:szCs w:val="28"/>
        </w:rPr>
        <w:t>определению границ</w:t>
      </w:r>
      <w:r w:rsidR="001A50B7">
        <w:rPr>
          <w:rFonts w:ascii="Times New Roman" w:eastAsia="Arial Unicode MS" w:hAnsi="Times New Roman" w:cs="Times New Roman"/>
          <w:sz w:val="28"/>
          <w:szCs w:val="28"/>
        </w:rPr>
        <w:t>,</w:t>
      </w:r>
      <w:bookmarkStart w:id="0" w:name="_GoBack"/>
      <w:bookmarkEnd w:id="0"/>
      <w:r w:rsidR="00852FC5" w:rsidRPr="003B7D50">
        <w:rPr>
          <w:rFonts w:ascii="Times New Roman" w:eastAsia="Arial Unicode MS" w:hAnsi="Times New Roman" w:cs="Times New Roman"/>
          <w:sz w:val="28"/>
          <w:szCs w:val="28"/>
        </w:rPr>
        <w:t xml:space="preserve"> прилегающих к многоквартирным домам отдельным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</w:t>
      </w:r>
      <w:r w:rsidR="00162861">
        <w:rPr>
          <w:rFonts w:ascii="Times New Roman" w:eastAsia="Arial Unicode MS" w:hAnsi="Times New Roman" w:cs="Times New Roman"/>
          <w:sz w:val="28"/>
          <w:szCs w:val="28"/>
        </w:rPr>
        <w:t>Убинского</w:t>
      </w:r>
      <w:r w:rsidR="00852FC5" w:rsidRPr="003B7D50">
        <w:rPr>
          <w:rFonts w:ascii="Times New Roman" w:eastAsia="Arial Unicode MS" w:hAnsi="Times New Roman" w:cs="Times New Roman"/>
          <w:sz w:val="28"/>
          <w:szCs w:val="28"/>
        </w:rPr>
        <w:t xml:space="preserve"> района Новосибирской области</w:t>
      </w:r>
    </w:p>
    <w:p w:rsidR="00013B61" w:rsidRDefault="00013B61" w:rsidP="00907E89">
      <w:pPr>
        <w:spacing w:after="0"/>
        <w:jc w:val="center"/>
        <w:rPr>
          <w:rFonts w:ascii="Times New Roman" w:eastAsia="Arial Unicode MS" w:hAnsi="Times New Roman" w:cs="Times New Roman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55"/>
        <w:gridCol w:w="4955"/>
      </w:tblGrid>
      <w:tr w:rsidR="002A4962" w:rsidTr="00AA578A">
        <w:tc>
          <w:tcPr>
            <w:tcW w:w="4955" w:type="dxa"/>
          </w:tcPr>
          <w:p w:rsidR="002A4962" w:rsidRDefault="002A4962" w:rsidP="00A7759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рабочей группы</w:t>
            </w:r>
          </w:p>
        </w:tc>
        <w:tc>
          <w:tcPr>
            <w:tcW w:w="4955" w:type="dxa"/>
          </w:tcPr>
          <w:p w:rsidR="00B94AE9" w:rsidRPr="00A7236E" w:rsidRDefault="00AA578A" w:rsidP="001E09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A578A">
              <w:rPr>
                <w:rFonts w:ascii="Times New Roman" w:hAnsi="Times New Roman" w:cs="Times New Roman"/>
                <w:sz w:val="28"/>
                <w:szCs w:val="28"/>
              </w:rPr>
              <w:t xml:space="preserve">Терентьев Николай Леонидович,  первый заместитель Главы администрации Убинского района Новосибирской области </w:t>
            </w:r>
          </w:p>
          <w:p w:rsidR="00AA578A" w:rsidRPr="00A7236E" w:rsidRDefault="00AA578A" w:rsidP="001E095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4962" w:rsidTr="00AA578A">
        <w:tc>
          <w:tcPr>
            <w:tcW w:w="4955" w:type="dxa"/>
          </w:tcPr>
          <w:p w:rsidR="002A4962" w:rsidRDefault="002A4962" w:rsidP="001E09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рабочей группы</w:t>
            </w:r>
          </w:p>
        </w:tc>
        <w:tc>
          <w:tcPr>
            <w:tcW w:w="4955" w:type="dxa"/>
          </w:tcPr>
          <w:p w:rsidR="00AA578A" w:rsidRDefault="00AA578A" w:rsidP="001E09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A578A">
              <w:rPr>
                <w:rFonts w:ascii="Times New Roman" w:hAnsi="Times New Roman" w:cs="Times New Roman"/>
                <w:sz w:val="28"/>
                <w:szCs w:val="28"/>
              </w:rPr>
              <w:t>Нагога</w:t>
            </w:r>
            <w:proofErr w:type="spellEnd"/>
            <w:r w:rsidRPr="00AA578A">
              <w:rPr>
                <w:rFonts w:ascii="Times New Roman" w:hAnsi="Times New Roman" w:cs="Times New Roman"/>
                <w:sz w:val="28"/>
                <w:szCs w:val="28"/>
              </w:rPr>
              <w:t xml:space="preserve"> Евгения Сергеевна,  начальник управления экономики и планирования, имущества и земельных отношений  администрации Убинского  района Новосибирской области</w:t>
            </w:r>
          </w:p>
          <w:p w:rsidR="00B94AE9" w:rsidRPr="00AA578A" w:rsidRDefault="00AA578A" w:rsidP="001E09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A57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2A4962" w:rsidRPr="0075690F" w:rsidTr="00AA578A">
        <w:tc>
          <w:tcPr>
            <w:tcW w:w="4955" w:type="dxa"/>
          </w:tcPr>
          <w:p w:rsidR="002A4962" w:rsidRPr="007655AF" w:rsidRDefault="00CE568F" w:rsidP="001E09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55AF">
              <w:rPr>
                <w:rFonts w:ascii="Times New Roman" w:hAnsi="Times New Roman" w:cs="Times New Roman"/>
                <w:sz w:val="28"/>
                <w:szCs w:val="28"/>
              </w:rPr>
              <w:t>Секретарь рабочей группы</w:t>
            </w:r>
          </w:p>
        </w:tc>
        <w:tc>
          <w:tcPr>
            <w:tcW w:w="4955" w:type="dxa"/>
          </w:tcPr>
          <w:p w:rsidR="0013624F" w:rsidRDefault="00AA578A" w:rsidP="001E095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A578A">
              <w:rPr>
                <w:rFonts w:ascii="Times New Roman" w:hAnsi="Times New Roman" w:cs="Times New Roman"/>
                <w:sz w:val="28"/>
                <w:szCs w:val="28"/>
              </w:rPr>
              <w:t xml:space="preserve">Коваленко Наталья Геннадьевна, главный специалист управления экономики и планирования, имущества и земельных отношений Убинского района Новосибирской области </w:t>
            </w:r>
          </w:p>
          <w:p w:rsidR="00AA578A" w:rsidRPr="00AA578A" w:rsidRDefault="00AA578A" w:rsidP="001E095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4962" w:rsidRPr="0075690F" w:rsidTr="00AA578A">
        <w:tc>
          <w:tcPr>
            <w:tcW w:w="4955" w:type="dxa"/>
          </w:tcPr>
          <w:p w:rsidR="002A4962" w:rsidRPr="0075690F" w:rsidRDefault="003A40CF" w:rsidP="001E0952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655AF">
              <w:rPr>
                <w:rFonts w:ascii="Times New Roman" w:hAnsi="Times New Roman" w:cs="Times New Roman"/>
                <w:sz w:val="28"/>
                <w:szCs w:val="28"/>
              </w:rPr>
              <w:t>Член</w:t>
            </w:r>
            <w:r w:rsidR="001172C7" w:rsidRPr="007655AF">
              <w:rPr>
                <w:rFonts w:ascii="Times New Roman" w:hAnsi="Times New Roman" w:cs="Times New Roman"/>
                <w:sz w:val="28"/>
                <w:szCs w:val="28"/>
              </w:rPr>
              <w:t>ы</w:t>
            </w:r>
            <w:r w:rsidRPr="007655AF">
              <w:rPr>
                <w:rFonts w:ascii="Times New Roman" w:hAnsi="Times New Roman" w:cs="Times New Roman"/>
                <w:sz w:val="28"/>
                <w:szCs w:val="28"/>
              </w:rPr>
              <w:t xml:space="preserve"> рабочей группы</w:t>
            </w:r>
            <w:r w:rsidR="00545952" w:rsidRPr="007655AF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4955" w:type="dxa"/>
          </w:tcPr>
          <w:p w:rsidR="00BE1FD9" w:rsidRDefault="00BE1FD9" w:rsidP="00BE1FD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Дементьев Юрий Александрович</w:t>
            </w:r>
            <w:r w:rsidRPr="00101EA9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заместитель главы – начальник управления строительства, архитектуры, жилищно-коммунального и дорожного хозяйства  администрации </w:t>
            </w:r>
            <w:r w:rsidRPr="00AA578A">
              <w:rPr>
                <w:rFonts w:ascii="Times New Roman" w:hAnsi="Times New Roman" w:cs="Times New Roman"/>
                <w:sz w:val="28"/>
                <w:szCs w:val="28"/>
              </w:rPr>
              <w:t xml:space="preserve">Убинского района Новосибирской области </w:t>
            </w:r>
          </w:p>
          <w:p w:rsidR="00BE1FD9" w:rsidRDefault="00BE1FD9" w:rsidP="00BE1FD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A4962" w:rsidRPr="00AA578A" w:rsidRDefault="00D571C1" w:rsidP="00AA578A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proofErr w:type="spellStart"/>
            <w:r w:rsidRPr="00AA578A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AA578A" w:rsidRPr="00AA578A">
              <w:rPr>
                <w:rFonts w:ascii="Times New Roman" w:hAnsi="Times New Roman" w:cs="Times New Roman"/>
                <w:sz w:val="28"/>
                <w:szCs w:val="28"/>
              </w:rPr>
              <w:t>лободина</w:t>
            </w:r>
            <w:proofErr w:type="spellEnd"/>
            <w:r w:rsidR="00AA578A" w:rsidRPr="00AA578A">
              <w:rPr>
                <w:rFonts w:ascii="Times New Roman" w:hAnsi="Times New Roman" w:cs="Times New Roman"/>
                <w:sz w:val="28"/>
                <w:szCs w:val="28"/>
              </w:rPr>
              <w:t xml:space="preserve"> Юлия Юрьевна</w:t>
            </w:r>
            <w:r w:rsidR="003A40CF" w:rsidRPr="00AA578A">
              <w:rPr>
                <w:rFonts w:ascii="Times New Roman" w:hAnsi="Times New Roman" w:cs="Times New Roman"/>
                <w:sz w:val="28"/>
                <w:szCs w:val="28"/>
              </w:rPr>
              <w:t xml:space="preserve">, начальник юридического отдела администрации </w:t>
            </w:r>
            <w:r w:rsidR="00162861" w:rsidRPr="00AA578A">
              <w:rPr>
                <w:rFonts w:ascii="Times New Roman" w:hAnsi="Times New Roman" w:cs="Times New Roman"/>
                <w:sz w:val="28"/>
                <w:szCs w:val="28"/>
              </w:rPr>
              <w:t>Убинского</w:t>
            </w:r>
            <w:r w:rsidR="003A40CF" w:rsidRPr="00AA578A"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</w:p>
        </w:tc>
      </w:tr>
      <w:tr w:rsidR="002A4962" w:rsidRPr="0075690F" w:rsidTr="00AA578A">
        <w:tc>
          <w:tcPr>
            <w:tcW w:w="4955" w:type="dxa"/>
          </w:tcPr>
          <w:p w:rsidR="002A4962" w:rsidRPr="0075690F" w:rsidRDefault="002A4962" w:rsidP="001E0952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  <w:tc>
          <w:tcPr>
            <w:tcW w:w="4955" w:type="dxa"/>
          </w:tcPr>
          <w:p w:rsidR="009221F3" w:rsidRPr="00AA578A" w:rsidRDefault="009221F3" w:rsidP="009221F3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</w:tc>
      </w:tr>
      <w:tr w:rsidR="002A4962" w:rsidTr="00AA578A">
        <w:tc>
          <w:tcPr>
            <w:tcW w:w="4955" w:type="dxa"/>
          </w:tcPr>
          <w:p w:rsidR="002A4962" w:rsidRPr="00101EA9" w:rsidRDefault="002A4962" w:rsidP="001E095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955" w:type="dxa"/>
          </w:tcPr>
          <w:p w:rsidR="002A4962" w:rsidRDefault="002A4962" w:rsidP="00BE1FD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13B61" w:rsidRPr="001E0952" w:rsidRDefault="00013B61" w:rsidP="001E0952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013B61" w:rsidRPr="001E0952" w:rsidSect="003D6CC4">
      <w:pgSz w:w="11906" w:h="16838"/>
      <w:pgMar w:top="993" w:right="707" w:bottom="709" w:left="136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4E08F6"/>
    <w:multiLevelType w:val="hybridMultilevel"/>
    <w:tmpl w:val="1980C3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D21069"/>
    <w:multiLevelType w:val="hybridMultilevel"/>
    <w:tmpl w:val="2F82FA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1E5CC1"/>
    <w:multiLevelType w:val="hybridMultilevel"/>
    <w:tmpl w:val="243210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C6459E6"/>
    <w:multiLevelType w:val="hybridMultilevel"/>
    <w:tmpl w:val="A15A6CA6"/>
    <w:lvl w:ilvl="0" w:tplc="21CCF334">
      <w:start w:val="1"/>
      <w:numFmt w:val="decimal"/>
      <w:lvlText w:val="%1."/>
      <w:lvlJc w:val="left"/>
      <w:pPr>
        <w:ind w:left="720" w:hanging="360"/>
      </w:pPr>
      <w:rPr>
        <w:rFonts w:eastAsia="Arial Unicode M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E0152B"/>
    <w:multiLevelType w:val="hybridMultilevel"/>
    <w:tmpl w:val="FE5E23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111F20"/>
    <w:rsid w:val="00013B61"/>
    <w:rsid w:val="00031E6A"/>
    <w:rsid w:val="00045481"/>
    <w:rsid w:val="00056755"/>
    <w:rsid w:val="000568D6"/>
    <w:rsid w:val="00060C52"/>
    <w:rsid w:val="00062941"/>
    <w:rsid w:val="00071CE9"/>
    <w:rsid w:val="000B32DF"/>
    <w:rsid w:val="000C130B"/>
    <w:rsid w:val="000C4A94"/>
    <w:rsid w:val="000D1D91"/>
    <w:rsid w:val="000D1FDE"/>
    <w:rsid w:val="000D54BA"/>
    <w:rsid w:val="000E4AEF"/>
    <w:rsid w:val="000F72EE"/>
    <w:rsid w:val="00101EA9"/>
    <w:rsid w:val="00103A8C"/>
    <w:rsid w:val="00104DEC"/>
    <w:rsid w:val="00111F20"/>
    <w:rsid w:val="001172C7"/>
    <w:rsid w:val="00127D96"/>
    <w:rsid w:val="00132A4B"/>
    <w:rsid w:val="0013624F"/>
    <w:rsid w:val="00144988"/>
    <w:rsid w:val="001536B9"/>
    <w:rsid w:val="00162861"/>
    <w:rsid w:val="00162B43"/>
    <w:rsid w:val="00164F1C"/>
    <w:rsid w:val="0016771E"/>
    <w:rsid w:val="001760DC"/>
    <w:rsid w:val="001807BD"/>
    <w:rsid w:val="0018615D"/>
    <w:rsid w:val="001A1C62"/>
    <w:rsid w:val="001A50B7"/>
    <w:rsid w:val="001B1208"/>
    <w:rsid w:val="001B1217"/>
    <w:rsid w:val="001C342F"/>
    <w:rsid w:val="001D32E5"/>
    <w:rsid w:val="001D6A41"/>
    <w:rsid w:val="001E0952"/>
    <w:rsid w:val="001E14BE"/>
    <w:rsid w:val="00203D5B"/>
    <w:rsid w:val="00205EC9"/>
    <w:rsid w:val="00237821"/>
    <w:rsid w:val="002537F8"/>
    <w:rsid w:val="00254211"/>
    <w:rsid w:val="00266F0D"/>
    <w:rsid w:val="0027204D"/>
    <w:rsid w:val="002777E4"/>
    <w:rsid w:val="00284110"/>
    <w:rsid w:val="00286620"/>
    <w:rsid w:val="0028752F"/>
    <w:rsid w:val="002A4962"/>
    <w:rsid w:val="002B15D2"/>
    <w:rsid w:val="002B6934"/>
    <w:rsid w:val="002C188B"/>
    <w:rsid w:val="002C2389"/>
    <w:rsid w:val="002D3892"/>
    <w:rsid w:val="002E4074"/>
    <w:rsid w:val="00305C59"/>
    <w:rsid w:val="00310F3B"/>
    <w:rsid w:val="00332F56"/>
    <w:rsid w:val="0034464D"/>
    <w:rsid w:val="003A40CF"/>
    <w:rsid w:val="003A63D4"/>
    <w:rsid w:val="003A6AA2"/>
    <w:rsid w:val="003B3FC3"/>
    <w:rsid w:val="003B5047"/>
    <w:rsid w:val="003B5D4D"/>
    <w:rsid w:val="003B7D50"/>
    <w:rsid w:val="003D1230"/>
    <w:rsid w:val="003D6CC4"/>
    <w:rsid w:val="003D7B00"/>
    <w:rsid w:val="004025FC"/>
    <w:rsid w:val="00404C64"/>
    <w:rsid w:val="004323D0"/>
    <w:rsid w:val="00436468"/>
    <w:rsid w:val="004744C7"/>
    <w:rsid w:val="004902EB"/>
    <w:rsid w:val="004A6680"/>
    <w:rsid w:val="004C411B"/>
    <w:rsid w:val="004F2B65"/>
    <w:rsid w:val="005100EC"/>
    <w:rsid w:val="0053759A"/>
    <w:rsid w:val="00545952"/>
    <w:rsid w:val="005470A0"/>
    <w:rsid w:val="00547C02"/>
    <w:rsid w:val="005525DF"/>
    <w:rsid w:val="00555732"/>
    <w:rsid w:val="00555D7C"/>
    <w:rsid w:val="005563D1"/>
    <w:rsid w:val="005778FC"/>
    <w:rsid w:val="00591274"/>
    <w:rsid w:val="005B5926"/>
    <w:rsid w:val="005C40F7"/>
    <w:rsid w:val="005C44D6"/>
    <w:rsid w:val="005D3141"/>
    <w:rsid w:val="005F5E38"/>
    <w:rsid w:val="005F6A86"/>
    <w:rsid w:val="006126D3"/>
    <w:rsid w:val="006212B9"/>
    <w:rsid w:val="00623A3F"/>
    <w:rsid w:val="0063201F"/>
    <w:rsid w:val="00643C42"/>
    <w:rsid w:val="0067018A"/>
    <w:rsid w:val="00674B28"/>
    <w:rsid w:val="006B11D6"/>
    <w:rsid w:val="006C04E3"/>
    <w:rsid w:val="006C0B63"/>
    <w:rsid w:val="006C26DC"/>
    <w:rsid w:val="006D09CD"/>
    <w:rsid w:val="006D5148"/>
    <w:rsid w:val="006E0D82"/>
    <w:rsid w:val="006F019E"/>
    <w:rsid w:val="006F6610"/>
    <w:rsid w:val="00706E87"/>
    <w:rsid w:val="007156B7"/>
    <w:rsid w:val="007263CB"/>
    <w:rsid w:val="007325F9"/>
    <w:rsid w:val="0075690F"/>
    <w:rsid w:val="007655AF"/>
    <w:rsid w:val="007759F3"/>
    <w:rsid w:val="0078186C"/>
    <w:rsid w:val="007936D7"/>
    <w:rsid w:val="007973F9"/>
    <w:rsid w:val="007A2C79"/>
    <w:rsid w:val="007A312D"/>
    <w:rsid w:val="007B3B95"/>
    <w:rsid w:val="007C45E2"/>
    <w:rsid w:val="007D1DD5"/>
    <w:rsid w:val="007E18FE"/>
    <w:rsid w:val="007F2D8F"/>
    <w:rsid w:val="007F3F7D"/>
    <w:rsid w:val="008037BA"/>
    <w:rsid w:val="008120BD"/>
    <w:rsid w:val="008374D9"/>
    <w:rsid w:val="00852FC5"/>
    <w:rsid w:val="008562B4"/>
    <w:rsid w:val="00860F7F"/>
    <w:rsid w:val="00867BF3"/>
    <w:rsid w:val="00875DA5"/>
    <w:rsid w:val="00880E22"/>
    <w:rsid w:val="008956E4"/>
    <w:rsid w:val="008B1B26"/>
    <w:rsid w:val="008C7095"/>
    <w:rsid w:val="008D46BC"/>
    <w:rsid w:val="008E5B35"/>
    <w:rsid w:val="008E5C2B"/>
    <w:rsid w:val="008E73C8"/>
    <w:rsid w:val="00907CB7"/>
    <w:rsid w:val="00907E89"/>
    <w:rsid w:val="009221F3"/>
    <w:rsid w:val="009351AF"/>
    <w:rsid w:val="00951250"/>
    <w:rsid w:val="00953BE4"/>
    <w:rsid w:val="00987051"/>
    <w:rsid w:val="009A37EB"/>
    <w:rsid w:val="009A552A"/>
    <w:rsid w:val="009A69BE"/>
    <w:rsid w:val="009D0177"/>
    <w:rsid w:val="009D1E0A"/>
    <w:rsid w:val="009D7DE3"/>
    <w:rsid w:val="00A11960"/>
    <w:rsid w:val="00A25917"/>
    <w:rsid w:val="00A26F47"/>
    <w:rsid w:val="00A41E26"/>
    <w:rsid w:val="00A4333E"/>
    <w:rsid w:val="00A508DC"/>
    <w:rsid w:val="00A534F8"/>
    <w:rsid w:val="00A66E27"/>
    <w:rsid w:val="00A7236E"/>
    <w:rsid w:val="00A7677D"/>
    <w:rsid w:val="00A77592"/>
    <w:rsid w:val="00AA2A25"/>
    <w:rsid w:val="00AA578A"/>
    <w:rsid w:val="00AC22D9"/>
    <w:rsid w:val="00AD51E9"/>
    <w:rsid w:val="00AE6B01"/>
    <w:rsid w:val="00AF1560"/>
    <w:rsid w:val="00B16C45"/>
    <w:rsid w:val="00B31D32"/>
    <w:rsid w:val="00B479E0"/>
    <w:rsid w:val="00B60043"/>
    <w:rsid w:val="00B6311E"/>
    <w:rsid w:val="00B90C25"/>
    <w:rsid w:val="00B92385"/>
    <w:rsid w:val="00B94AE9"/>
    <w:rsid w:val="00BD1192"/>
    <w:rsid w:val="00BE190F"/>
    <w:rsid w:val="00BE1FD9"/>
    <w:rsid w:val="00C005BE"/>
    <w:rsid w:val="00C018DF"/>
    <w:rsid w:val="00C44FB3"/>
    <w:rsid w:val="00C50070"/>
    <w:rsid w:val="00C531E7"/>
    <w:rsid w:val="00C6109B"/>
    <w:rsid w:val="00C61675"/>
    <w:rsid w:val="00C63B4A"/>
    <w:rsid w:val="00C6460E"/>
    <w:rsid w:val="00C77E29"/>
    <w:rsid w:val="00CD015A"/>
    <w:rsid w:val="00CE568F"/>
    <w:rsid w:val="00CF00AA"/>
    <w:rsid w:val="00D00868"/>
    <w:rsid w:val="00D04234"/>
    <w:rsid w:val="00D0769C"/>
    <w:rsid w:val="00D15BE5"/>
    <w:rsid w:val="00D411CC"/>
    <w:rsid w:val="00D425D0"/>
    <w:rsid w:val="00D571C1"/>
    <w:rsid w:val="00DB48A7"/>
    <w:rsid w:val="00DD5095"/>
    <w:rsid w:val="00DD72CF"/>
    <w:rsid w:val="00DF28AD"/>
    <w:rsid w:val="00E10063"/>
    <w:rsid w:val="00E12FAF"/>
    <w:rsid w:val="00E14B0E"/>
    <w:rsid w:val="00E21727"/>
    <w:rsid w:val="00E226A0"/>
    <w:rsid w:val="00E25EE4"/>
    <w:rsid w:val="00E31449"/>
    <w:rsid w:val="00E55F96"/>
    <w:rsid w:val="00E752A1"/>
    <w:rsid w:val="00EB00BC"/>
    <w:rsid w:val="00EC2E85"/>
    <w:rsid w:val="00ED107F"/>
    <w:rsid w:val="00EE1824"/>
    <w:rsid w:val="00F063AA"/>
    <w:rsid w:val="00F10041"/>
    <w:rsid w:val="00F2373B"/>
    <w:rsid w:val="00F34386"/>
    <w:rsid w:val="00F73118"/>
    <w:rsid w:val="00F83DB0"/>
    <w:rsid w:val="00FA385D"/>
    <w:rsid w:val="00FB6F8D"/>
    <w:rsid w:val="00FC178E"/>
    <w:rsid w:val="00FD61F3"/>
    <w:rsid w:val="00FE5177"/>
    <w:rsid w:val="00FE7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78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07B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351AF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2A49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F063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063AA"/>
    <w:rPr>
      <w:rFonts w:ascii="Tahoma" w:hAnsi="Tahoma" w:cs="Tahoma"/>
      <w:sz w:val="16"/>
      <w:szCs w:val="16"/>
    </w:rPr>
  </w:style>
  <w:style w:type="character" w:styleId="a8">
    <w:name w:val="FollowedHyperlink"/>
    <w:basedOn w:val="a0"/>
    <w:uiPriority w:val="99"/>
    <w:semiHidden/>
    <w:unhideWhenUsed/>
    <w:rsid w:val="00C77E2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07BD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351AF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2A496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F063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063A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binadm.nso.ru/" TargetMode="External"/><Relationship Id="rId3" Type="http://schemas.openxmlformats.org/officeDocument/2006/relationships/styles" Target="styles.xml"/><Relationship Id="rId7" Type="http://schemas.openxmlformats.org/officeDocument/2006/relationships/hyperlink" Target="http://kochenevo.nso.ru/" TargetMode="Externa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pravo.gov.ru/proxy/ips/?docbody=&amp;prevDoc=107160378&amp;backlink=1&amp;&amp;nd=102038309&amp;rdk=36&amp;refoid=107160380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02AA23-EA5E-4C99-8014-CB2D9D1533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2444</Words>
  <Characters>13935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kuraedova</dc:creator>
  <cp:lastModifiedBy>ADM1</cp:lastModifiedBy>
  <cp:revision>8</cp:revision>
  <cp:lastPrinted>2022-01-28T06:03:00Z</cp:lastPrinted>
  <dcterms:created xsi:type="dcterms:W3CDTF">2021-12-03T09:36:00Z</dcterms:created>
  <dcterms:modified xsi:type="dcterms:W3CDTF">2022-01-28T06:19:00Z</dcterms:modified>
</cp:coreProperties>
</file>