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FED" w:rsidRDefault="005D4FED" w:rsidP="005D4FE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Проект постановления</w:t>
      </w:r>
    </w:p>
    <w:p w:rsidR="005D4FED" w:rsidRDefault="005D4FED" w:rsidP="005D4FE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  Убинского района</w:t>
      </w:r>
    </w:p>
    <w:p w:rsidR="005D4FED" w:rsidRDefault="005D4FED" w:rsidP="005D4FE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5D4FED" w:rsidRDefault="005D4FED" w:rsidP="005D4FE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                     №</w:t>
      </w:r>
    </w:p>
    <w:p w:rsidR="00FF7917" w:rsidRDefault="00FF7917" w:rsidP="005D4FED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FF7917" w:rsidRDefault="00FF7917" w:rsidP="00FF7917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Убинского района Новосибирской области от 14.11.2022 № 415-па « Об обеспечении питанием на льготных условиях детей военнослужащих, обучающихся по программа основного общего образования и среднего общего образования в муниципальных образовательных организациях, расположенных на территории Убинского района Новосибирской области»</w:t>
      </w:r>
    </w:p>
    <w:p w:rsidR="00FF7917" w:rsidRDefault="00FF7917" w:rsidP="00FF7917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FF7917" w:rsidRDefault="00FF7917" w:rsidP="00FF7917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соответствии с постановлением Правительства Новосибирской области от 15.01.2025 № 13-п «О внесении изменений в постановление Правительства Новосибирской области от 08.11.2022 № 529-п.</w:t>
      </w:r>
    </w:p>
    <w:p w:rsidR="00FF7917" w:rsidRDefault="00FF7917" w:rsidP="00FF7917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Убинского района Новосибирской области</w:t>
      </w:r>
    </w:p>
    <w:p w:rsidR="00327080" w:rsidRDefault="00327080" w:rsidP="00FF7917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27080" w:rsidRDefault="00327080" w:rsidP="0032708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Порядок и Условия обеспечения питанием на льготных условиях детей военнослужащих, обучающихся по программам основного общего образования и среднего общего образования в муниципальных образовательных организациях, расположенных на территории Убинского района Новосибирской области,</w:t>
      </w:r>
      <w:r w:rsidR="00A611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установлена постановлением администрации Убинского района Новосибирской области от 19.11.2022 № 415-па, следующие изменения:</w:t>
      </w:r>
    </w:p>
    <w:p w:rsidR="00327080" w:rsidRDefault="005E6668" w:rsidP="00327080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пункте 3 слова «73,00 рубля» заменить словами «81,00 рубль</w:t>
      </w:r>
      <w:r w:rsidR="00327080">
        <w:rPr>
          <w:rFonts w:ascii="Times New Roman" w:hAnsi="Times New Roman" w:cs="Times New Roman"/>
          <w:sz w:val="28"/>
          <w:szCs w:val="28"/>
        </w:rPr>
        <w:t>»;</w:t>
      </w:r>
    </w:p>
    <w:p w:rsidR="00327080" w:rsidRDefault="00327080" w:rsidP="0032708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 постановле</w:t>
      </w:r>
      <w:r w:rsidR="00A6113C">
        <w:rPr>
          <w:rFonts w:ascii="Times New Roman" w:hAnsi="Times New Roman" w:cs="Times New Roman"/>
          <w:sz w:val="28"/>
          <w:szCs w:val="28"/>
        </w:rPr>
        <w:t>ние в периодическом печатном из</w:t>
      </w:r>
      <w:r>
        <w:rPr>
          <w:rFonts w:ascii="Times New Roman" w:hAnsi="Times New Roman" w:cs="Times New Roman"/>
          <w:sz w:val="28"/>
          <w:szCs w:val="28"/>
        </w:rPr>
        <w:t>дании админи</w:t>
      </w:r>
      <w:r w:rsidR="00A6113C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рации Убинского района Новосиби</w:t>
      </w:r>
      <w:r w:rsidR="00A6113C">
        <w:rPr>
          <w:rFonts w:ascii="Times New Roman" w:hAnsi="Times New Roman" w:cs="Times New Roman"/>
          <w:sz w:val="28"/>
          <w:szCs w:val="28"/>
        </w:rPr>
        <w:t>рс</w:t>
      </w:r>
      <w:r>
        <w:rPr>
          <w:rFonts w:ascii="Times New Roman" w:hAnsi="Times New Roman" w:cs="Times New Roman"/>
          <w:sz w:val="28"/>
          <w:szCs w:val="28"/>
        </w:rPr>
        <w:t>кой об</w:t>
      </w:r>
      <w:r w:rsidR="00A6113C">
        <w:rPr>
          <w:rFonts w:ascii="Times New Roman" w:hAnsi="Times New Roman" w:cs="Times New Roman"/>
          <w:sz w:val="28"/>
          <w:szCs w:val="28"/>
        </w:rPr>
        <w:t>ла</w:t>
      </w:r>
      <w:r>
        <w:rPr>
          <w:rFonts w:ascii="Times New Roman" w:hAnsi="Times New Roman" w:cs="Times New Roman"/>
          <w:sz w:val="28"/>
          <w:szCs w:val="28"/>
        </w:rPr>
        <w:t>сти «Ведомости Убинского района Новосибирской области».</w:t>
      </w:r>
    </w:p>
    <w:p w:rsidR="00FF7917" w:rsidRPr="00A6113C" w:rsidRDefault="00A6113C" w:rsidP="00A6113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 и распространяет свое действие на правоотношение, возникшие с 01.01.2025.</w:t>
      </w:r>
    </w:p>
    <w:p w:rsidR="005D4FED" w:rsidRDefault="00A6113C" w:rsidP="005D4FED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D4FED">
        <w:rPr>
          <w:rFonts w:ascii="Times New Roman" w:hAnsi="Times New Roman" w:cs="Times New Roman"/>
          <w:sz w:val="28"/>
          <w:szCs w:val="28"/>
        </w:rPr>
        <w:t>Контроль исполнения постановления возложить на заместителя главы администрации Убинского района Новосибирской области Раздоркина С.А.</w:t>
      </w:r>
    </w:p>
    <w:p w:rsidR="005D4FED" w:rsidRDefault="005D4FED" w:rsidP="005D4FED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5D4FED" w:rsidRDefault="005D4FED" w:rsidP="005D4F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4FED" w:rsidRDefault="005D4FED" w:rsidP="005D4F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B50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Глава Убинского  района</w:t>
      </w:r>
    </w:p>
    <w:p w:rsidR="005D4FED" w:rsidRDefault="005D4FED" w:rsidP="005D4F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 О.Ф.Конюк</w:t>
      </w:r>
    </w:p>
    <w:p w:rsidR="005D4FED" w:rsidRDefault="005D4FED" w:rsidP="005D4FED">
      <w:pPr>
        <w:rPr>
          <w:rFonts w:ascii="Times New Roman" w:hAnsi="Times New Roman" w:cs="Times New Roman"/>
          <w:sz w:val="28"/>
          <w:szCs w:val="28"/>
        </w:rPr>
      </w:pPr>
    </w:p>
    <w:p w:rsidR="005D4FED" w:rsidRDefault="005D4FED" w:rsidP="005D4FED">
      <w:pPr>
        <w:pStyle w:val="a3"/>
        <w:rPr>
          <w:rFonts w:ascii="Times New Roman" w:hAnsi="Times New Roman"/>
          <w:sz w:val="28"/>
          <w:szCs w:val="28"/>
        </w:rPr>
      </w:pPr>
    </w:p>
    <w:p w:rsidR="005D4FED" w:rsidRPr="00912599" w:rsidRDefault="005D4FED" w:rsidP="005D4FED">
      <w:pPr>
        <w:pStyle w:val="a3"/>
        <w:rPr>
          <w:rFonts w:ascii="Times New Roman" w:hAnsi="Times New Roman"/>
          <w:sz w:val="28"/>
          <w:szCs w:val="28"/>
        </w:rPr>
      </w:pPr>
      <w:r w:rsidRPr="00912599">
        <w:rPr>
          <w:rFonts w:ascii="Times New Roman" w:hAnsi="Times New Roman"/>
          <w:sz w:val="28"/>
          <w:szCs w:val="28"/>
        </w:rPr>
        <w:t>Заместитель Главы администрации</w:t>
      </w:r>
    </w:p>
    <w:p w:rsidR="005D4FED" w:rsidRPr="009159EA" w:rsidRDefault="005D4FED" w:rsidP="005D4FED">
      <w:pPr>
        <w:pStyle w:val="a3"/>
        <w:rPr>
          <w:rFonts w:ascii="Times New Roman" w:hAnsi="Times New Roman"/>
          <w:sz w:val="28"/>
          <w:szCs w:val="28"/>
        </w:rPr>
      </w:pPr>
      <w:r w:rsidRPr="00912599">
        <w:rPr>
          <w:rFonts w:ascii="Times New Roman" w:hAnsi="Times New Roman"/>
          <w:sz w:val="28"/>
          <w:szCs w:val="28"/>
        </w:rPr>
        <w:lastRenderedPageBreak/>
        <w:t xml:space="preserve">Убинского района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С.А. Раздоркин</w:t>
      </w:r>
      <w:r w:rsidRPr="0091259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«___»_________2025</w:t>
      </w:r>
      <w:r w:rsidRPr="00912599">
        <w:rPr>
          <w:rFonts w:ascii="Times New Roman" w:hAnsi="Times New Roman"/>
          <w:sz w:val="28"/>
          <w:szCs w:val="28"/>
        </w:rPr>
        <w:t>г.</w:t>
      </w:r>
    </w:p>
    <w:p w:rsidR="005D4FED" w:rsidRDefault="005D4FED" w:rsidP="005D4F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4FED" w:rsidRPr="00E572D7" w:rsidRDefault="005D4FED" w:rsidP="005D4FED">
      <w:pPr>
        <w:pStyle w:val="a3"/>
        <w:rPr>
          <w:rFonts w:ascii="Times New Roman" w:hAnsi="Times New Roman" w:cs="Times New Roman"/>
          <w:sz w:val="28"/>
          <w:szCs w:val="28"/>
        </w:rPr>
      </w:pPr>
      <w:r w:rsidRPr="00E572D7">
        <w:rPr>
          <w:rFonts w:ascii="Times New Roman" w:hAnsi="Times New Roman" w:cs="Times New Roman"/>
          <w:sz w:val="28"/>
          <w:szCs w:val="28"/>
        </w:rPr>
        <w:t xml:space="preserve">Начальник                                                                                      </w:t>
      </w:r>
    </w:p>
    <w:p w:rsidR="005D4FED" w:rsidRPr="00E572D7" w:rsidRDefault="005D4FED" w:rsidP="005D4FED">
      <w:pPr>
        <w:pStyle w:val="a3"/>
        <w:rPr>
          <w:rFonts w:ascii="Times New Roman" w:hAnsi="Times New Roman" w:cs="Times New Roman"/>
          <w:sz w:val="28"/>
          <w:szCs w:val="28"/>
        </w:rPr>
      </w:pPr>
      <w:r w:rsidRPr="00E572D7">
        <w:rPr>
          <w:rFonts w:ascii="Times New Roman" w:hAnsi="Times New Roman" w:cs="Times New Roman"/>
          <w:sz w:val="28"/>
          <w:szCs w:val="28"/>
        </w:rPr>
        <w:t>управления образования</w:t>
      </w:r>
    </w:p>
    <w:p w:rsidR="005D4FED" w:rsidRPr="00E572D7" w:rsidRDefault="005D4FED" w:rsidP="005D4FED">
      <w:pPr>
        <w:pStyle w:val="a3"/>
        <w:rPr>
          <w:rFonts w:ascii="Times New Roman" w:hAnsi="Times New Roman" w:cs="Times New Roman"/>
          <w:sz w:val="28"/>
          <w:szCs w:val="28"/>
        </w:rPr>
      </w:pPr>
      <w:r w:rsidRPr="00E572D7">
        <w:rPr>
          <w:rFonts w:ascii="Times New Roman" w:hAnsi="Times New Roman" w:cs="Times New Roman"/>
          <w:sz w:val="28"/>
          <w:szCs w:val="28"/>
        </w:rPr>
        <w:t xml:space="preserve">и молодежной политики администрации </w:t>
      </w:r>
    </w:p>
    <w:p w:rsidR="005D4FED" w:rsidRPr="00E572D7" w:rsidRDefault="005D4FED" w:rsidP="005D4FED">
      <w:pPr>
        <w:pStyle w:val="a3"/>
        <w:rPr>
          <w:rFonts w:ascii="Times New Roman" w:hAnsi="Times New Roman" w:cs="Times New Roman"/>
          <w:sz w:val="28"/>
          <w:szCs w:val="28"/>
        </w:rPr>
      </w:pPr>
      <w:r w:rsidRPr="00E572D7">
        <w:rPr>
          <w:rFonts w:ascii="Times New Roman" w:hAnsi="Times New Roman" w:cs="Times New Roman"/>
          <w:sz w:val="28"/>
          <w:szCs w:val="28"/>
        </w:rPr>
        <w:t xml:space="preserve">Убинского района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Г.С.Гребенщикова</w:t>
      </w:r>
      <w:r w:rsidRPr="00E572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«___»_________2025</w:t>
      </w:r>
      <w:r w:rsidRPr="00E572D7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                                                                                             </w:t>
      </w:r>
    </w:p>
    <w:p w:rsidR="005D4FED" w:rsidRPr="00E572D7" w:rsidRDefault="005D4FED" w:rsidP="005D4FED">
      <w:pPr>
        <w:rPr>
          <w:rFonts w:ascii="Times New Roman" w:hAnsi="Times New Roman" w:cs="Times New Roman"/>
          <w:sz w:val="28"/>
          <w:szCs w:val="28"/>
        </w:rPr>
      </w:pPr>
    </w:p>
    <w:p w:rsidR="005D4FED" w:rsidRPr="00E572D7" w:rsidRDefault="005D4FED" w:rsidP="005D4FED">
      <w:pPr>
        <w:pStyle w:val="a3"/>
        <w:rPr>
          <w:rFonts w:ascii="Times New Roman" w:hAnsi="Times New Roman" w:cs="Times New Roman"/>
          <w:sz w:val="28"/>
          <w:szCs w:val="28"/>
        </w:rPr>
      </w:pPr>
      <w:r w:rsidRPr="00E572D7">
        <w:rPr>
          <w:rFonts w:ascii="Times New Roman" w:hAnsi="Times New Roman" w:cs="Times New Roman"/>
          <w:sz w:val="28"/>
          <w:szCs w:val="28"/>
        </w:rPr>
        <w:t xml:space="preserve">Гл. специалист-юрист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72D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72D7">
        <w:rPr>
          <w:rFonts w:ascii="Times New Roman" w:hAnsi="Times New Roman" w:cs="Times New Roman"/>
          <w:sz w:val="28"/>
          <w:szCs w:val="28"/>
        </w:rPr>
        <w:t xml:space="preserve">   А.В. Артюхин </w:t>
      </w:r>
    </w:p>
    <w:p w:rsidR="005D4FED" w:rsidRPr="00E572D7" w:rsidRDefault="005D4FED" w:rsidP="005D4FED">
      <w:pPr>
        <w:pStyle w:val="a3"/>
        <w:rPr>
          <w:rFonts w:ascii="Times New Roman" w:hAnsi="Times New Roman" w:cs="Times New Roman"/>
          <w:sz w:val="28"/>
          <w:szCs w:val="28"/>
        </w:rPr>
      </w:pPr>
      <w:r w:rsidRPr="00E572D7">
        <w:rPr>
          <w:rFonts w:ascii="Times New Roman" w:hAnsi="Times New Roman" w:cs="Times New Roman"/>
          <w:sz w:val="28"/>
          <w:szCs w:val="28"/>
        </w:rPr>
        <w:t xml:space="preserve"> юридического отдела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«___»_________2025</w:t>
      </w:r>
      <w:r w:rsidRPr="00E572D7">
        <w:rPr>
          <w:rFonts w:ascii="Times New Roman" w:hAnsi="Times New Roman" w:cs="Times New Roman"/>
          <w:sz w:val="28"/>
          <w:szCs w:val="28"/>
        </w:rPr>
        <w:t>г.</w:t>
      </w:r>
    </w:p>
    <w:p w:rsidR="005D4FED" w:rsidRDefault="005D4FED" w:rsidP="005D4FED">
      <w:pPr>
        <w:rPr>
          <w:rFonts w:ascii="Times New Roman" w:hAnsi="Times New Roman" w:cs="Times New Roman"/>
          <w:sz w:val="28"/>
          <w:szCs w:val="28"/>
        </w:rPr>
      </w:pPr>
    </w:p>
    <w:p w:rsidR="005D4FED" w:rsidRPr="00E572D7" w:rsidRDefault="005D4FED" w:rsidP="005D4FED">
      <w:pPr>
        <w:rPr>
          <w:rFonts w:ascii="Times New Roman" w:hAnsi="Times New Roman" w:cs="Times New Roman"/>
          <w:sz w:val="28"/>
          <w:szCs w:val="28"/>
        </w:rPr>
      </w:pPr>
      <w:r w:rsidRPr="00E572D7">
        <w:rPr>
          <w:rFonts w:ascii="Times New Roman" w:hAnsi="Times New Roman" w:cs="Times New Roman"/>
          <w:sz w:val="28"/>
          <w:szCs w:val="28"/>
        </w:rPr>
        <w:t xml:space="preserve">Управляющий делами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72D7">
        <w:rPr>
          <w:rFonts w:ascii="Times New Roman" w:hAnsi="Times New Roman" w:cs="Times New Roman"/>
          <w:sz w:val="28"/>
          <w:szCs w:val="28"/>
        </w:rPr>
        <w:t xml:space="preserve">   А.Н.Селютин</w:t>
      </w:r>
    </w:p>
    <w:p w:rsidR="005D4FED" w:rsidRDefault="005D4FED" w:rsidP="005D4FED">
      <w:pPr>
        <w:tabs>
          <w:tab w:val="left" w:pos="6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«____»______2025</w:t>
      </w:r>
    </w:p>
    <w:p w:rsidR="005D4FED" w:rsidRDefault="005D4FED" w:rsidP="005D4FE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D4FED" w:rsidRDefault="005D4FED" w:rsidP="005D4FE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D4FED" w:rsidRDefault="005D4FED" w:rsidP="005D4FE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D4FED" w:rsidRDefault="005D4FED" w:rsidP="005D4FE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D4FED" w:rsidRDefault="005D4FED" w:rsidP="005D4FE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D4FED" w:rsidRDefault="005D4FED" w:rsidP="005D4FE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D4FED" w:rsidRDefault="005D4FED" w:rsidP="005D4FE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D4FED" w:rsidRDefault="005D4FED" w:rsidP="005D4FE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D4FED" w:rsidRDefault="005D4FED" w:rsidP="005D4FE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D4FED" w:rsidRDefault="005D4FED" w:rsidP="005D4FE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6113C" w:rsidRDefault="00A6113C" w:rsidP="005D4FE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6113C" w:rsidRDefault="00A6113C" w:rsidP="005D4FE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6113C" w:rsidRDefault="00A6113C" w:rsidP="005D4FE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6113C" w:rsidRDefault="00A6113C" w:rsidP="005D4FE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6113C" w:rsidRDefault="00A6113C" w:rsidP="005D4FE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6113C" w:rsidRDefault="00A6113C" w:rsidP="005D4FE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6113C" w:rsidRDefault="00A6113C" w:rsidP="005D4FE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6113C" w:rsidRDefault="00A6113C" w:rsidP="005D4FE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6113C" w:rsidRDefault="00A6113C" w:rsidP="005D4FE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6113C" w:rsidRDefault="00A6113C" w:rsidP="005D4FE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6113C" w:rsidRDefault="00A6113C" w:rsidP="005D4FE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6113C" w:rsidRDefault="00A6113C" w:rsidP="005D4FE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6113C" w:rsidRDefault="00A6113C" w:rsidP="005D4FE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6113C" w:rsidRDefault="00A6113C" w:rsidP="005D4FE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6113C" w:rsidRDefault="00A6113C" w:rsidP="005D4FE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6113C" w:rsidRDefault="00A6113C" w:rsidP="005D4FE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D4FED" w:rsidRDefault="005D4FED" w:rsidP="005D4FE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D4FED" w:rsidRDefault="005D4FED" w:rsidP="005D4FE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D4FED" w:rsidRDefault="005D4FED" w:rsidP="005D4FE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D4FED" w:rsidRDefault="005D4FED" w:rsidP="005D4FE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Шалунова Т.А.</w:t>
      </w:r>
    </w:p>
    <w:p w:rsidR="005D4FED" w:rsidRPr="009159EA" w:rsidRDefault="005D4FED" w:rsidP="005D4FE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(управление образования, Центр обеспечения)</w:t>
      </w:r>
    </w:p>
    <w:p w:rsidR="005D4FED" w:rsidRDefault="005D4FED" w:rsidP="005D4FED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5D4FED" w:rsidRDefault="005D4FED" w:rsidP="005D4FE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4FED" w:rsidRDefault="005D4FED" w:rsidP="005D4FED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sectPr w:rsidR="005D4FED" w:rsidSect="00EB3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47D39"/>
    <w:multiLevelType w:val="hybridMultilevel"/>
    <w:tmpl w:val="B96006C2"/>
    <w:lvl w:ilvl="0" w:tplc="44B8CA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AB4074C"/>
    <w:multiLevelType w:val="hybridMultilevel"/>
    <w:tmpl w:val="FB56B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0619E7"/>
    <w:rsid w:val="000619E7"/>
    <w:rsid w:val="00246217"/>
    <w:rsid w:val="00327080"/>
    <w:rsid w:val="003F6FF2"/>
    <w:rsid w:val="00461E33"/>
    <w:rsid w:val="005D4FED"/>
    <w:rsid w:val="005E6668"/>
    <w:rsid w:val="00676E89"/>
    <w:rsid w:val="006F0639"/>
    <w:rsid w:val="0071264C"/>
    <w:rsid w:val="00914E5F"/>
    <w:rsid w:val="00952EFB"/>
    <w:rsid w:val="009F66A7"/>
    <w:rsid w:val="00A6113C"/>
    <w:rsid w:val="00D062B1"/>
    <w:rsid w:val="00D456C7"/>
    <w:rsid w:val="00DD63B6"/>
    <w:rsid w:val="00E86DE3"/>
    <w:rsid w:val="00EB396D"/>
    <w:rsid w:val="00FF7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9E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19E7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5D4F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Ubin_upr_obr</dc:creator>
  <cp:keywords/>
  <dc:description/>
  <cp:lastModifiedBy>Ubin_upr_obr</cp:lastModifiedBy>
  <cp:revision>11</cp:revision>
  <cp:lastPrinted>2025-01-13T05:39:00Z</cp:lastPrinted>
  <dcterms:created xsi:type="dcterms:W3CDTF">2025-01-12T05:28:00Z</dcterms:created>
  <dcterms:modified xsi:type="dcterms:W3CDTF">2025-01-27T08:27:00Z</dcterms:modified>
</cp:coreProperties>
</file>