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8A" w:rsidRPr="00557029" w:rsidRDefault="00A5628A" w:rsidP="00BB2498">
      <w:pPr>
        <w:rPr>
          <w:sz w:val="28"/>
          <w:szCs w:val="28"/>
        </w:rPr>
      </w:pPr>
    </w:p>
    <w:p w:rsidR="00A5628A" w:rsidRPr="0013373E" w:rsidRDefault="00A5628A" w:rsidP="009D2DD0">
      <w:pPr>
        <w:rPr>
          <w:bCs/>
          <w:spacing w:val="-5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68"/>
        <w:gridCol w:w="5069"/>
      </w:tblGrid>
      <w:tr w:rsidR="00A5628A" w:rsidRPr="00E91E81" w:rsidTr="00864D8E">
        <w:tc>
          <w:tcPr>
            <w:tcW w:w="5068" w:type="dxa"/>
          </w:tcPr>
          <w:p w:rsidR="00A5628A" w:rsidRPr="00864D8E" w:rsidRDefault="00A5628A" w:rsidP="00EC37B4"/>
        </w:tc>
        <w:tc>
          <w:tcPr>
            <w:tcW w:w="5069" w:type="dxa"/>
          </w:tcPr>
          <w:p w:rsidR="00A5628A" w:rsidRPr="00864D8E" w:rsidRDefault="00A5628A" w:rsidP="00A65815">
            <w:r w:rsidRPr="00864D8E">
              <w:rPr>
                <w:sz w:val="22"/>
                <w:szCs w:val="22"/>
              </w:rPr>
              <w:t xml:space="preserve"> </w:t>
            </w:r>
          </w:p>
        </w:tc>
      </w:tr>
    </w:tbl>
    <w:p w:rsidR="00A5628A" w:rsidRPr="00E91E81" w:rsidRDefault="00A5628A" w:rsidP="007E5D10"/>
    <w:p w:rsidR="00A5628A" w:rsidRPr="006B6B7D" w:rsidRDefault="00A5628A" w:rsidP="007E5D10">
      <w:pPr>
        <w:pStyle w:val="aa"/>
        <w:spacing w:after="0" w:line="240" w:lineRule="auto"/>
        <w:ind w:left="0"/>
        <w:jc w:val="center"/>
        <w:rPr>
          <w:rFonts w:ascii="Times New Roman" w:eastAsia="SimSun" w:hAnsi="Times New Roman"/>
          <w:b/>
          <w:sz w:val="24"/>
          <w:szCs w:val="24"/>
          <w:lang w:eastAsia="zh-CN"/>
        </w:rPr>
      </w:pPr>
      <w:r w:rsidRPr="006B6B7D">
        <w:rPr>
          <w:rFonts w:ascii="Times New Roman" w:eastAsia="SimSun" w:hAnsi="Times New Roman"/>
          <w:b/>
          <w:sz w:val="24"/>
          <w:szCs w:val="24"/>
          <w:lang w:eastAsia="zh-CN"/>
        </w:rPr>
        <w:t>Муниципальная программа</w:t>
      </w:r>
    </w:p>
    <w:p w:rsidR="00A5628A" w:rsidRPr="006B6B7D" w:rsidRDefault="00A5628A" w:rsidP="007E5D10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B6B7D">
        <w:rPr>
          <w:rFonts w:ascii="Times New Roman" w:hAnsi="Times New Roman"/>
          <w:b/>
          <w:sz w:val="24"/>
          <w:szCs w:val="24"/>
        </w:rPr>
        <w:t>«Патриотическое воспитание граждан в</w:t>
      </w:r>
      <w:r w:rsidRPr="006B6B7D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b/>
          <w:bCs/>
          <w:sz w:val="24"/>
          <w:szCs w:val="24"/>
          <w:lang w:eastAsia="zh-CN"/>
        </w:rPr>
        <w:t>Убинском</w:t>
      </w:r>
      <w:r w:rsidRPr="006B6B7D">
        <w:rPr>
          <w:rFonts w:ascii="Times New Roman" w:eastAsia="SimSun" w:hAnsi="Times New Roman"/>
          <w:b/>
          <w:bCs/>
          <w:sz w:val="24"/>
          <w:szCs w:val="24"/>
          <w:lang w:eastAsia="zh-CN"/>
        </w:rPr>
        <w:t xml:space="preserve"> районе Новосибирской области </w:t>
      </w:r>
      <w:r w:rsidR="008E5E88">
        <w:rPr>
          <w:rFonts w:ascii="Times New Roman" w:hAnsi="Times New Roman"/>
          <w:b/>
          <w:sz w:val="24"/>
          <w:szCs w:val="24"/>
        </w:rPr>
        <w:t>на 2021-2025</w:t>
      </w:r>
      <w:r w:rsidRPr="006B6B7D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A5628A" w:rsidRPr="006B6B7D" w:rsidRDefault="00A5628A" w:rsidP="007E5D10">
      <w:pPr>
        <w:pStyle w:val="aa"/>
        <w:spacing w:after="0" w:line="240" w:lineRule="auto"/>
        <w:ind w:left="0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</w:p>
    <w:p w:rsidR="00A5628A" w:rsidRPr="006B6B7D" w:rsidRDefault="00A5628A" w:rsidP="0069703D">
      <w:pPr>
        <w:jc w:val="center"/>
        <w:rPr>
          <w:rFonts w:eastAsia="SimSun"/>
          <w:b/>
          <w:bCs/>
          <w:lang w:eastAsia="zh-CN"/>
        </w:rPr>
      </w:pPr>
      <w:r w:rsidRPr="006B6B7D">
        <w:rPr>
          <w:rFonts w:eastAsia="SimSun"/>
          <w:b/>
          <w:bCs/>
          <w:lang w:val="en-US" w:eastAsia="zh-CN"/>
        </w:rPr>
        <w:t xml:space="preserve">I </w:t>
      </w:r>
      <w:r w:rsidRPr="006B6B7D">
        <w:rPr>
          <w:rFonts w:eastAsia="SimSun"/>
          <w:b/>
          <w:bCs/>
          <w:lang w:eastAsia="zh-CN"/>
        </w:rPr>
        <w:t>ПАСПОРТ</w:t>
      </w:r>
    </w:p>
    <w:p w:rsidR="00A5628A" w:rsidRPr="006B6B7D" w:rsidRDefault="00A5628A" w:rsidP="0069703D">
      <w:pPr>
        <w:jc w:val="center"/>
        <w:rPr>
          <w:bCs/>
          <w:spacing w:val="-5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5"/>
        <w:gridCol w:w="2852"/>
        <w:gridCol w:w="6526"/>
      </w:tblGrid>
      <w:tr w:rsidR="00A5628A" w:rsidRPr="006B6B7D" w:rsidTr="00D43D5D">
        <w:trPr>
          <w:trHeight w:val="400"/>
          <w:tblCellSpacing w:w="5" w:type="nil"/>
        </w:trPr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№</w:t>
            </w:r>
          </w:p>
          <w:p w:rsidR="00A5628A" w:rsidRPr="006B6B7D" w:rsidRDefault="00A5628A" w:rsidP="00D43D5D">
            <w:pPr>
              <w:jc w:val="center"/>
            </w:pPr>
            <w:proofErr w:type="gramStart"/>
            <w:r w:rsidRPr="006B6B7D">
              <w:t>п</w:t>
            </w:r>
            <w:proofErr w:type="gramEnd"/>
            <w:r w:rsidRPr="006B6B7D">
              <w:t>/п</w:t>
            </w:r>
          </w:p>
        </w:tc>
        <w:tc>
          <w:tcPr>
            <w:tcW w:w="2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Наименование разделов</w:t>
            </w:r>
          </w:p>
        </w:tc>
        <w:tc>
          <w:tcPr>
            <w:tcW w:w="6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Краткое содержание</w:t>
            </w:r>
          </w:p>
        </w:tc>
      </w:tr>
      <w:tr w:rsidR="00A5628A" w:rsidRPr="006B6B7D" w:rsidTr="00D43D5D">
        <w:trPr>
          <w:trHeight w:val="6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1.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r w:rsidRPr="006B6B7D">
              <w:t>Наименование</w:t>
            </w:r>
          </w:p>
          <w:p w:rsidR="00A5628A" w:rsidRPr="006B6B7D" w:rsidRDefault="00A5628A" w:rsidP="00D43D5D">
            <w:r w:rsidRPr="006B6B7D">
              <w:t>программы</w:t>
            </w:r>
          </w:p>
        </w:tc>
        <w:tc>
          <w:tcPr>
            <w:tcW w:w="6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both"/>
            </w:pPr>
            <w:r w:rsidRPr="006B6B7D">
              <w:t xml:space="preserve">Муниципальная программа </w:t>
            </w:r>
          </w:p>
          <w:p w:rsidR="00A5628A" w:rsidRPr="006B6B7D" w:rsidRDefault="00A5628A" w:rsidP="008E5E88">
            <w:pPr>
              <w:jc w:val="both"/>
            </w:pPr>
            <w:r w:rsidRPr="006B6B7D">
              <w:t xml:space="preserve">«Патриотическое воспитание граждан </w:t>
            </w:r>
            <w:r>
              <w:t>Убинского</w:t>
            </w:r>
            <w:r w:rsidRPr="006B6B7D">
              <w:t xml:space="preserve"> рай</w:t>
            </w:r>
            <w:r w:rsidR="008E5E88">
              <w:t>она Новосибирской области на 2021-2025</w:t>
            </w:r>
            <w:r w:rsidRPr="006B6B7D">
              <w:t xml:space="preserve"> годы» (далее Программа)</w:t>
            </w:r>
          </w:p>
        </w:tc>
      </w:tr>
      <w:tr w:rsidR="00A5628A" w:rsidRPr="006B6B7D" w:rsidTr="00D43D5D">
        <w:trPr>
          <w:trHeight w:val="301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2.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r w:rsidRPr="006B6B7D">
              <w:t xml:space="preserve">Обоснование </w:t>
            </w:r>
            <w:proofErr w:type="gramStart"/>
            <w:r w:rsidRPr="006B6B7D">
              <w:t>для</w:t>
            </w:r>
            <w:proofErr w:type="gramEnd"/>
          </w:p>
          <w:p w:rsidR="00A5628A" w:rsidRPr="006B6B7D" w:rsidRDefault="00A5628A" w:rsidP="00D43D5D">
            <w:r w:rsidRPr="006B6B7D">
              <w:t>разработки программы</w:t>
            </w:r>
          </w:p>
        </w:tc>
        <w:tc>
          <w:tcPr>
            <w:tcW w:w="6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54F3C">
            <w:pPr>
              <w:pStyle w:val="21"/>
              <w:spacing w:after="0" w:line="240" w:lineRule="auto"/>
              <w:ind w:left="0"/>
              <w:jc w:val="both"/>
            </w:pPr>
            <w:r w:rsidRPr="006B6B7D">
              <w:t>Конституция Российской Федерации;</w:t>
            </w:r>
          </w:p>
          <w:p w:rsidR="00A5628A" w:rsidRPr="006B6B7D" w:rsidRDefault="00A5628A" w:rsidP="00D54F3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6B7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Федеральный закон от 13.03.1995 № 32-ФЗ «О днях воинской славы и памятных датах России»; </w:t>
            </w:r>
          </w:p>
          <w:p w:rsidR="00A5628A" w:rsidRPr="006B6B7D" w:rsidRDefault="00A5628A" w:rsidP="00D54F3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6B7D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Федеральный закон от 28.06.1995 № 98-ФЗ «О государственной поддержке молодежных и детских общественных объединений»;</w:t>
            </w:r>
          </w:p>
          <w:p w:rsidR="00A5628A" w:rsidRPr="006B6B7D" w:rsidRDefault="00A5628A" w:rsidP="00D54F3C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B6B7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распоряжение Правительства Новосибирской области от 19.07.2010 № 85-рп «О мерах по повышению роли общественных объединений в формировании социальной активности граждан»;</w:t>
            </w:r>
          </w:p>
          <w:p w:rsidR="008E5E88" w:rsidRDefault="008E5E88" w:rsidP="00D35041">
            <w:pPr>
              <w:jc w:val="both"/>
            </w:pPr>
            <w:r>
              <w:t>Стратегия государственной национальной политики Российской Федерации на период до 2025 года (утв. Указом Президента РФ от 19 декабря 2012 г. N 1666)</w:t>
            </w:r>
          </w:p>
          <w:p w:rsidR="00A5628A" w:rsidRPr="006B6B7D" w:rsidRDefault="008E5E88" w:rsidP="00D35041">
            <w:pPr>
              <w:jc w:val="both"/>
            </w:pPr>
            <w:r>
              <w:t>П</w:t>
            </w:r>
            <w:r w:rsidR="00A5628A" w:rsidRPr="006B6B7D">
              <w:t>остановление Правительства Российской Федерации от 30 декабря 2015 г. № 1493 «О государственной программе «Патриотическое воспитание граждан Российской Федерации на 2016 - 2020 годы»»</w:t>
            </w:r>
          </w:p>
        </w:tc>
      </w:tr>
      <w:tr w:rsidR="00A5628A" w:rsidRPr="006B6B7D" w:rsidTr="00B41825">
        <w:trPr>
          <w:trHeight w:val="352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3.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r w:rsidRPr="006B6B7D">
              <w:t>Заказчик программы</w:t>
            </w:r>
          </w:p>
        </w:tc>
        <w:tc>
          <w:tcPr>
            <w:tcW w:w="6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35041">
            <w:pPr>
              <w:jc w:val="both"/>
            </w:pPr>
            <w:r w:rsidRPr="006B6B7D">
              <w:t xml:space="preserve">Администрация </w:t>
            </w:r>
            <w:r>
              <w:t>Убинского</w:t>
            </w:r>
            <w:r w:rsidRPr="006B6B7D">
              <w:t xml:space="preserve"> района</w:t>
            </w:r>
            <w:r>
              <w:t xml:space="preserve"> Новосибирской области</w:t>
            </w:r>
          </w:p>
        </w:tc>
      </w:tr>
      <w:tr w:rsidR="00A5628A" w:rsidRPr="006B6B7D" w:rsidTr="00D43D5D">
        <w:trPr>
          <w:trHeight w:val="8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4.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r w:rsidRPr="006B6B7D">
              <w:t>Разработчик программы</w:t>
            </w:r>
          </w:p>
        </w:tc>
        <w:tc>
          <w:tcPr>
            <w:tcW w:w="6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FD2A31" w:rsidP="00D43D5D">
            <w:pPr>
              <w:jc w:val="both"/>
            </w:pPr>
            <w:r>
              <w:rPr>
                <w:rFonts w:eastAsia="SimSun"/>
                <w:lang w:eastAsia="zh-CN"/>
              </w:rPr>
              <w:t xml:space="preserve">МКУ </w:t>
            </w:r>
            <w:proofErr w:type="gramStart"/>
            <w:r>
              <w:rPr>
                <w:rFonts w:eastAsia="SimSun"/>
                <w:lang w:eastAsia="zh-CN"/>
              </w:rPr>
              <w:t>ДО</w:t>
            </w:r>
            <w:proofErr w:type="gramEnd"/>
            <w:r>
              <w:rPr>
                <w:rFonts w:eastAsia="SimSun"/>
                <w:lang w:eastAsia="zh-CN"/>
              </w:rPr>
              <w:t xml:space="preserve"> «</w:t>
            </w:r>
            <w:proofErr w:type="gramStart"/>
            <w:r>
              <w:rPr>
                <w:rFonts w:eastAsia="SimSun"/>
                <w:lang w:eastAsia="zh-CN"/>
              </w:rPr>
              <w:t>Д</w:t>
            </w:r>
            <w:r w:rsidR="00A5628A">
              <w:rPr>
                <w:rFonts w:eastAsia="SimSun"/>
                <w:lang w:eastAsia="zh-CN"/>
              </w:rPr>
              <w:t>ом</w:t>
            </w:r>
            <w:proofErr w:type="gramEnd"/>
            <w:r w:rsidR="00A5628A">
              <w:rPr>
                <w:rFonts w:eastAsia="SimSun"/>
                <w:lang w:eastAsia="zh-CN"/>
              </w:rPr>
              <w:t xml:space="preserve"> творчества детей и молодежи» Убинского района Новосибирской области</w:t>
            </w:r>
          </w:p>
        </w:tc>
      </w:tr>
      <w:tr w:rsidR="00A5628A" w:rsidRPr="006B6B7D" w:rsidTr="00D43D5D">
        <w:trPr>
          <w:trHeight w:val="10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5.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r w:rsidRPr="006B6B7D">
              <w:t>Исполнители программы</w:t>
            </w:r>
          </w:p>
        </w:tc>
        <w:tc>
          <w:tcPr>
            <w:tcW w:w="6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2D3885">
            <w:pPr>
              <w:jc w:val="both"/>
              <w:rPr>
                <w:rFonts w:eastAsia="SimSun"/>
                <w:lang w:eastAsia="zh-CN"/>
              </w:rPr>
            </w:pPr>
            <w:r w:rsidRPr="006B6B7D">
              <w:rPr>
                <w:rFonts w:eastAsia="SimSun"/>
                <w:lang w:eastAsia="zh-CN"/>
              </w:rPr>
              <w:t xml:space="preserve">Управление образования администрации </w:t>
            </w:r>
            <w:r>
              <w:rPr>
                <w:rFonts w:eastAsia="SimSun"/>
                <w:lang w:eastAsia="zh-CN"/>
              </w:rPr>
              <w:t>Убинского</w:t>
            </w:r>
            <w:r w:rsidRPr="006B6B7D">
              <w:rPr>
                <w:rFonts w:eastAsia="SimSun"/>
                <w:lang w:eastAsia="zh-CN"/>
              </w:rPr>
              <w:t xml:space="preserve"> района;</w:t>
            </w:r>
          </w:p>
          <w:p w:rsidR="00FD2A31" w:rsidRPr="00FD2A31" w:rsidRDefault="00FD2A31" w:rsidP="00EC37B4">
            <w:pPr>
              <w:pStyle w:val="a6"/>
              <w:jc w:val="both"/>
              <w:rPr>
                <w:b w:val="0"/>
                <w:bCs/>
              </w:rPr>
            </w:pPr>
            <w:r w:rsidRPr="00FD2A31">
              <w:rPr>
                <w:rFonts w:eastAsia="SimSun"/>
                <w:b w:val="0"/>
                <w:lang w:eastAsia="zh-CN"/>
              </w:rPr>
              <w:t xml:space="preserve">МКУ </w:t>
            </w:r>
            <w:proofErr w:type="gramStart"/>
            <w:r w:rsidRPr="00FD2A31">
              <w:rPr>
                <w:rFonts w:eastAsia="SimSun"/>
                <w:b w:val="0"/>
                <w:lang w:eastAsia="zh-CN"/>
              </w:rPr>
              <w:t>ДО</w:t>
            </w:r>
            <w:proofErr w:type="gramEnd"/>
            <w:r w:rsidRPr="00FD2A31">
              <w:rPr>
                <w:rFonts w:eastAsia="SimSun"/>
                <w:b w:val="0"/>
                <w:lang w:eastAsia="zh-CN"/>
              </w:rPr>
              <w:t xml:space="preserve"> «</w:t>
            </w:r>
            <w:proofErr w:type="gramStart"/>
            <w:r w:rsidRPr="00FD2A31">
              <w:rPr>
                <w:rFonts w:eastAsia="SimSun"/>
                <w:b w:val="0"/>
                <w:lang w:eastAsia="zh-CN"/>
              </w:rPr>
              <w:t>Дом</w:t>
            </w:r>
            <w:proofErr w:type="gramEnd"/>
            <w:r w:rsidRPr="00FD2A31">
              <w:rPr>
                <w:rFonts w:eastAsia="SimSun"/>
                <w:b w:val="0"/>
                <w:lang w:eastAsia="zh-CN"/>
              </w:rPr>
              <w:t xml:space="preserve"> творчества детей и молодежи» Убинского района Новосибирской области</w:t>
            </w:r>
          </w:p>
          <w:p w:rsidR="00A5628A" w:rsidRDefault="00A5628A" w:rsidP="00EC37B4">
            <w:pPr>
              <w:pStyle w:val="a6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Во взаимодействии с</w:t>
            </w:r>
            <w:proofErr w:type="gramStart"/>
            <w:r>
              <w:rPr>
                <w:b w:val="0"/>
                <w:bCs/>
              </w:rPr>
              <w:t xml:space="preserve"> :</w:t>
            </w:r>
            <w:proofErr w:type="gramEnd"/>
          </w:p>
          <w:p w:rsidR="00FD2A31" w:rsidRPr="006B6B7D" w:rsidRDefault="00FD2A31" w:rsidP="00FD2A31">
            <w:pPr>
              <w:jc w:val="both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- </w:t>
            </w:r>
            <w:r w:rsidRPr="00D16B4A">
              <w:rPr>
                <w:rFonts w:eastAsia="SimSun"/>
                <w:lang w:eastAsia="zh-CN"/>
              </w:rPr>
              <w:t>отделом культуры и спорта администрации Убинского района;</w:t>
            </w:r>
          </w:p>
          <w:p w:rsidR="00A5628A" w:rsidRDefault="00A5628A" w:rsidP="00EC37B4">
            <w:pPr>
              <w:pStyle w:val="a6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- муниципальными образовательными учреждениями Убинского  района Новосибирской области;</w:t>
            </w:r>
          </w:p>
          <w:p w:rsidR="00A5628A" w:rsidRDefault="00A5628A" w:rsidP="00EC37B4">
            <w:pPr>
              <w:pStyle w:val="a6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- муниципальными учреждениями культуры Убинского района Новосибирской области (при условии участия);</w:t>
            </w:r>
          </w:p>
          <w:p w:rsidR="00A5628A" w:rsidRDefault="00A5628A" w:rsidP="00EC37B4">
            <w:pPr>
              <w:pStyle w:val="a6"/>
              <w:jc w:val="both"/>
              <w:rPr>
                <w:b w:val="0"/>
                <w:bCs/>
              </w:rPr>
            </w:pPr>
            <w:r w:rsidRPr="006B6B7D">
              <w:rPr>
                <w:b w:val="0"/>
                <w:bCs/>
              </w:rPr>
              <w:t xml:space="preserve"> </w:t>
            </w:r>
            <w:r>
              <w:rPr>
                <w:b w:val="0"/>
                <w:bCs/>
              </w:rPr>
              <w:t>- отделением полиции «Убинское» МО МВД России «</w:t>
            </w:r>
            <w:proofErr w:type="spellStart"/>
            <w:r>
              <w:rPr>
                <w:b w:val="0"/>
                <w:bCs/>
              </w:rPr>
              <w:t>Каргатский</w:t>
            </w:r>
            <w:proofErr w:type="spellEnd"/>
            <w:r>
              <w:rPr>
                <w:b w:val="0"/>
                <w:bCs/>
              </w:rPr>
              <w:t>» (по согласованию);</w:t>
            </w:r>
          </w:p>
          <w:p w:rsidR="00A5628A" w:rsidRDefault="00A5628A" w:rsidP="00EC37B4">
            <w:pPr>
              <w:pStyle w:val="a6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Военным комиссариатом </w:t>
            </w:r>
            <w:proofErr w:type="spellStart"/>
            <w:r>
              <w:rPr>
                <w:b w:val="0"/>
                <w:bCs/>
              </w:rPr>
              <w:t>Каргатского</w:t>
            </w:r>
            <w:proofErr w:type="spellEnd"/>
            <w:r>
              <w:rPr>
                <w:b w:val="0"/>
                <w:bCs/>
              </w:rPr>
              <w:t xml:space="preserve"> района (по согласованию);</w:t>
            </w:r>
          </w:p>
          <w:p w:rsidR="00A5628A" w:rsidRDefault="00A5628A" w:rsidP="00EC37B4">
            <w:pPr>
              <w:pStyle w:val="a6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lastRenderedPageBreak/>
              <w:t>- ГБУЗ НСО «</w:t>
            </w:r>
            <w:proofErr w:type="spellStart"/>
            <w:r>
              <w:rPr>
                <w:b w:val="0"/>
                <w:bCs/>
              </w:rPr>
              <w:t>Убинская</w:t>
            </w:r>
            <w:proofErr w:type="spellEnd"/>
            <w:r>
              <w:rPr>
                <w:b w:val="0"/>
                <w:bCs/>
              </w:rPr>
              <w:t xml:space="preserve"> ЦРБ» (по согласованию);</w:t>
            </w:r>
          </w:p>
          <w:p w:rsidR="00A5628A" w:rsidRDefault="00A5628A" w:rsidP="00EC37B4">
            <w:pPr>
              <w:pStyle w:val="a6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>- МКУ «Центр социального обслуживания населения» Убинского района (по согласованию);</w:t>
            </w:r>
          </w:p>
          <w:p w:rsidR="00D16B4A" w:rsidRDefault="00A5628A" w:rsidP="00EC37B4">
            <w:pPr>
              <w:pStyle w:val="a6"/>
              <w:jc w:val="both"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</w:t>
            </w:r>
            <w:r w:rsidR="00D16B4A">
              <w:rPr>
                <w:b w:val="0"/>
                <w:bCs/>
              </w:rPr>
              <w:t>Районной организацией ветеранов пенсионеров войны, труда, военной службы и правоохранительных органов Убинского района Новосибирской области;</w:t>
            </w:r>
          </w:p>
          <w:p w:rsidR="00A5628A" w:rsidRPr="006B6B7D" w:rsidRDefault="00A5628A" w:rsidP="00EC37B4">
            <w:pPr>
              <w:jc w:val="both"/>
            </w:pPr>
            <w:r>
              <w:t xml:space="preserve">- </w:t>
            </w:r>
            <w:r w:rsidR="00D16B4A" w:rsidRPr="00D16B4A">
              <w:t xml:space="preserve">Союзом </w:t>
            </w:r>
            <w:r w:rsidRPr="00D16B4A">
              <w:t xml:space="preserve"> женщин Убинского района;</w:t>
            </w:r>
          </w:p>
          <w:p w:rsidR="00A5628A" w:rsidRPr="006B6B7D" w:rsidRDefault="00A5628A" w:rsidP="007347F5">
            <w:pPr>
              <w:jc w:val="both"/>
              <w:rPr>
                <w:rFonts w:eastAsia="SimSun"/>
                <w:lang w:eastAsia="zh-CN"/>
              </w:rPr>
            </w:pPr>
            <w:r>
              <w:t xml:space="preserve">- </w:t>
            </w:r>
            <w:r w:rsidRPr="006B6B7D">
              <w:t xml:space="preserve">патриотические клубы и объединения </w:t>
            </w:r>
            <w:r>
              <w:t xml:space="preserve">Убинского </w:t>
            </w:r>
            <w:r w:rsidRPr="006B6B7D">
              <w:t>района</w:t>
            </w:r>
          </w:p>
        </w:tc>
      </w:tr>
      <w:tr w:rsidR="00A5628A" w:rsidRPr="006B6B7D" w:rsidTr="00D43D5D">
        <w:trPr>
          <w:trHeight w:val="6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lastRenderedPageBreak/>
              <w:t>6.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r w:rsidRPr="006B6B7D">
              <w:t>Цели и задачи</w:t>
            </w:r>
          </w:p>
          <w:p w:rsidR="00A5628A" w:rsidRPr="006B6B7D" w:rsidRDefault="00A5628A" w:rsidP="00D43D5D">
            <w:r w:rsidRPr="006B6B7D">
              <w:t>программы</w:t>
            </w:r>
          </w:p>
        </w:tc>
        <w:tc>
          <w:tcPr>
            <w:tcW w:w="6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EC37B4">
            <w:pPr>
              <w:jc w:val="both"/>
            </w:pPr>
            <w:r w:rsidRPr="006B6B7D">
              <w:t>Цель Программы: </w:t>
            </w:r>
          </w:p>
          <w:p w:rsidR="00A5628A" w:rsidRPr="006B6B7D" w:rsidRDefault="00A5628A" w:rsidP="00EC37B4">
            <w:pPr>
              <w:jc w:val="both"/>
              <w:rPr>
                <w:b/>
              </w:rPr>
            </w:pPr>
            <w:r w:rsidRPr="006B6B7D">
              <w:t xml:space="preserve">развитие, укрепление и повышение эффективности системы патриотического воспитания в </w:t>
            </w:r>
            <w:r>
              <w:t>Убинском</w:t>
            </w:r>
            <w:r w:rsidRPr="006B6B7D">
              <w:t xml:space="preserve"> районе Новосибирской области</w:t>
            </w:r>
            <w:r w:rsidRPr="006B6B7D">
              <w:rPr>
                <w:b/>
              </w:rPr>
              <w:t>.</w:t>
            </w:r>
          </w:p>
          <w:p w:rsidR="00A5628A" w:rsidRPr="006B6B7D" w:rsidRDefault="00A5628A" w:rsidP="00EC37B4">
            <w:pPr>
              <w:jc w:val="both"/>
            </w:pPr>
            <w:r w:rsidRPr="006B6B7D">
              <w:t>Задачи:</w:t>
            </w:r>
          </w:p>
          <w:p w:rsidR="00A5628A" w:rsidRPr="006B6B7D" w:rsidRDefault="00A5628A" w:rsidP="009C093A">
            <w:pPr>
              <w:pStyle w:val="ConsPlusNonformat"/>
              <w:numPr>
                <w:ilvl w:val="0"/>
                <w:numId w:val="1"/>
              </w:numPr>
              <w:tabs>
                <w:tab w:val="clear" w:pos="360"/>
                <w:tab w:val="num" w:pos="72"/>
              </w:tabs>
              <w:ind w:left="72" w:firstLine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6B6B7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граждан Российской Федерации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Убинском</w:t>
            </w:r>
            <w:r w:rsidRPr="006B6B7D">
              <w:rPr>
                <w:rFonts w:ascii="Times New Roman" w:hAnsi="Times New Roman" w:cs="Times New Roman"/>
                <w:sz w:val="24"/>
                <w:szCs w:val="24"/>
              </w:rPr>
              <w:t xml:space="preserve"> районе высокого патриотического сознания.</w:t>
            </w:r>
            <w:r w:rsidRPr="006B6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628A" w:rsidRPr="006B6B7D" w:rsidRDefault="00A5628A" w:rsidP="009C093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B7D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клубов и общественных объединений патриотической направленности, внедрение в их деятельность современных форм, методов и средств воспитательной работы.</w:t>
            </w:r>
          </w:p>
          <w:p w:rsidR="00A5628A" w:rsidRPr="006B6B7D" w:rsidRDefault="00A5628A" w:rsidP="009C093A">
            <w:pPr>
              <w:pStyle w:val="ConsPlusNonformat"/>
              <w:widowControl/>
              <w:numPr>
                <w:ilvl w:val="0"/>
                <w:numId w:val="1"/>
              </w:numPr>
              <w:tabs>
                <w:tab w:val="clear" w:pos="360"/>
                <w:tab w:val="num" w:pos="0"/>
              </w:tabs>
              <w:ind w:left="72" w:firstLine="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zh-CN"/>
              </w:rPr>
            </w:pPr>
            <w:r w:rsidRPr="006B6B7D">
              <w:rPr>
                <w:rStyle w:val="a4"/>
                <w:rFonts w:ascii="Times New Roman" w:hAnsi="Times New Roman"/>
                <w:bCs/>
                <w:sz w:val="24"/>
                <w:szCs w:val="24"/>
              </w:rPr>
              <w:t> </w:t>
            </w:r>
            <w:r w:rsidRPr="006B6B7D">
              <w:rPr>
                <w:rStyle w:val="a4"/>
                <w:rFonts w:ascii="Times New Roman" w:hAnsi="Times New Roman"/>
                <w:b w:val="0"/>
                <w:bCs/>
                <w:sz w:val="24"/>
                <w:szCs w:val="24"/>
              </w:rPr>
              <w:t>Взаимодействие органов местного самоуправления и гражданского общества в интересах патриотического воспитания.</w:t>
            </w:r>
          </w:p>
        </w:tc>
      </w:tr>
      <w:tr w:rsidR="00A5628A" w:rsidRPr="006B6B7D" w:rsidTr="00D43D5D">
        <w:trPr>
          <w:trHeight w:val="6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7.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r w:rsidRPr="006B6B7D">
              <w:t>Основные мероприятия</w:t>
            </w:r>
          </w:p>
          <w:p w:rsidR="00A5628A" w:rsidRPr="006B6B7D" w:rsidRDefault="00A5628A" w:rsidP="00D43D5D">
            <w:r w:rsidRPr="006B6B7D">
              <w:t>программы</w:t>
            </w:r>
          </w:p>
        </w:tc>
        <w:tc>
          <w:tcPr>
            <w:tcW w:w="6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5D57F2">
            <w:pPr>
              <w:shd w:val="clear" w:color="auto" w:fill="FFFFFF"/>
              <w:jc w:val="both"/>
              <w:rPr>
                <w:i/>
                <w:iCs/>
              </w:rPr>
            </w:pPr>
            <w:r w:rsidRPr="006B6B7D">
              <w:rPr>
                <w:u w:val="single"/>
              </w:rPr>
              <w:t>Задача 1</w:t>
            </w:r>
            <w:r w:rsidRPr="006B6B7D">
              <w:t>:</w:t>
            </w:r>
          </w:p>
          <w:p w:rsidR="00A5628A" w:rsidRPr="006B6B7D" w:rsidRDefault="00A5628A" w:rsidP="005D57F2">
            <w:pPr>
              <w:jc w:val="both"/>
            </w:pPr>
            <w:r w:rsidRPr="006B6B7D">
              <w:t xml:space="preserve">- организация мероприятий, посвященных героическому прошлому, историческим и памятным датам России, государственным праздникам, достижениям выдающихся сибиряков; </w:t>
            </w:r>
          </w:p>
          <w:p w:rsidR="00A5628A" w:rsidRPr="006B6B7D" w:rsidRDefault="00A5628A" w:rsidP="005D57F2">
            <w:pPr>
              <w:jc w:val="both"/>
            </w:pPr>
            <w:r w:rsidRPr="006B6B7D">
              <w:t>- организация и проведение спортивных мероприятий военно-патриотической направленности, мероприятий по популяризации военной службы.</w:t>
            </w:r>
          </w:p>
          <w:p w:rsidR="00A5628A" w:rsidRPr="006B6B7D" w:rsidRDefault="00A5628A" w:rsidP="005D57F2">
            <w:pPr>
              <w:shd w:val="clear" w:color="auto" w:fill="FFFFFF"/>
              <w:jc w:val="both"/>
              <w:rPr>
                <w:i/>
                <w:iCs/>
              </w:rPr>
            </w:pPr>
            <w:r w:rsidRPr="006B6B7D">
              <w:rPr>
                <w:u w:val="single"/>
              </w:rPr>
              <w:t>Задача 2</w:t>
            </w:r>
            <w:r w:rsidRPr="006B6B7D">
              <w:t>:</w:t>
            </w:r>
          </w:p>
          <w:p w:rsidR="00A5628A" w:rsidRPr="006B6B7D" w:rsidRDefault="00A5628A" w:rsidP="005D57F2">
            <w:pPr>
              <w:ind w:hanging="70"/>
              <w:jc w:val="both"/>
            </w:pPr>
            <w:r w:rsidRPr="006B6B7D">
              <w:t xml:space="preserve">- организация и проведение мероприятий, направленных на стимулирование деятельности граждан, клубов и общественных объединений патриотической направленности на территории </w:t>
            </w:r>
            <w:r>
              <w:t>Убинского</w:t>
            </w:r>
            <w:r w:rsidRPr="006B6B7D">
              <w:t xml:space="preserve"> района.</w:t>
            </w:r>
          </w:p>
          <w:p w:rsidR="00A5628A" w:rsidRPr="006B6B7D" w:rsidRDefault="00A5628A" w:rsidP="005D57F2">
            <w:pPr>
              <w:ind w:hanging="70"/>
              <w:jc w:val="both"/>
            </w:pPr>
            <w:r w:rsidRPr="006B6B7D">
              <w:rPr>
                <w:u w:val="single"/>
              </w:rPr>
              <w:t>Задача 3</w:t>
            </w:r>
            <w:r w:rsidRPr="006B6B7D">
              <w:t>:</w:t>
            </w:r>
          </w:p>
          <w:p w:rsidR="00A5628A" w:rsidRPr="006B6B7D" w:rsidRDefault="00A5628A" w:rsidP="007347F5">
            <w:pPr>
              <w:jc w:val="both"/>
              <w:rPr>
                <w:rFonts w:eastAsia="SimSun"/>
                <w:lang w:eastAsia="zh-CN"/>
              </w:rPr>
            </w:pPr>
            <w:r w:rsidRPr="006B6B7D">
              <w:t xml:space="preserve">- работа Совета по вопросам патриотического и духовно-нравственного воспитания населения в </w:t>
            </w:r>
            <w:r>
              <w:t>Убинском</w:t>
            </w:r>
            <w:r w:rsidRPr="006B6B7D">
              <w:t xml:space="preserve"> районе.</w:t>
            </w:r>
          </w:p>
        </w:tc>
      </w:tr>
      <w:tr w:rsidR="00A5628A" w:rsidRPr="006B6B7D" w:rsidTr="00D43D5D">
        <w:trPr>
          <w:trHeight w:val="8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8.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r w:rsidRPr="006B6B7D">
              <w:t>Сроки и этапы</w:t>
            </w:r>
          </w:p>
          <w:p w:rsidR="00A5628A" w:rsidRPr="006B6B7D" w:rsidRDefault="00A5628A" w:rsidP="00D43D5D">
            <w:r w:rsidRPr="006B6B7D">
              <w:t>реализации программы</w:t>
            </w:r>
          </w:p>
        </w:tc>
        <w:tc>
          <w:tcPr>
            <w:tcW w:w="6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B445A9">
            <w:pPr>
              <w:autoSpaceDE w:val="0"/>
              <w:autoSpaceDN w:val="0"/>
              <w:jc w:val="both"/>
            </w:pPr>
            <w:r w:rsidRPr="006B6B7D">
              <w:t xml:space="preserve">Период реализации государственной программы 2017-2020 годы. </w:t>
            </w:r>
          </w:p>
          <w:p w:rsidR="00A5628A" w:rsidRPr="006B6B7D" w:rsidRDefault="00A5628A" w:rsidP="00DB3B2D">
            <w:pPr>
              <w:jc w:val="both"/>
            </w:pPr>
            <w:r w:rsidRPr="006B6B7D">
              <w:t>Этапы реализации муниципальной программы не выделяются</w:t>
            </w:r>
          </w:p>
        </w:tc>
      </w:tr>
      <w:tr w:rsidR="00A5628A" w:rsidRPr="006B6B7D" w:rsidTr="00D43D5D">
        <w:trPr>
          <w:trHeight w:val="8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9.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B445A9">
            <w:r w:rsidRPr="006B6B7D">
              <w:t>Источники</w:t>
            </w:r>
          </w:p>
          <w:p w:rsidR="00A5628A" w:rsidRPr="006B6B7D" w:rsidRDefault="00A5628A" w:rsidP="00B445A9">
            <w:r w:rsidRPr="006B6B7D">
              <w:t>финансирования</w:t>
            </w:r>
          </w:p>
        </w:tc>
        <w:tc>
          <w:tcPr>
            <w:tcW w:w="6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E12871" w:rsidRDefault="00A5628A" w:rsidP="00B445A9">
            <w:pPr>
              <w:jc w:val="both"/>
            </w:pPr>
            <w:r w:rsidRPr="00CF0489">
              <w:t xml:space="preserve">Общий объём финансирования Программы за счёт средств районного бюджета Убинского района (далее – средств районного бюджета) составляет </w:t>
            </w:r>
            <w:r w:rsidRPr="00CF0489">
              <w:br/>
            </w:r>
            <w:r w:rsidR="0085133E" w:rsidRPr="00E12871">
              <w:t>1</w:t>
            </w:r>
            <w:r w:rsidR="00E12871" w:rsidRPr="00E12871">
              <w:t>835</w:t>
            </w:r>
            <w:r w:rsidRPr="00E12871">
              <w:t>,0 тыс. рублей, в том числе по годам:</w:t>
            </w:r>
          </w:p>
          <w:p w:rsidR="00A5628A" w:rsidRPr="00E12871" w:rsidRDefault="00A5628A" w:rsidP="00B445A9">
            <w:pPr>
              <w:pStyle w:val="21"/>
              <w:spacing w:after="0" w:line="240" w:lineRule="auto"/>
              <w:ind w:left="0" w:firstLine="567"/>
              <w:jc w:val="both"/>
            </w:pPr>
            <w:r w:rsidRPr="00E12871">
              <w:t>в 20</w:t>
            </w:r>
            <w:r w:rsidR="00E12871" w:rsidRPr="00E12871">
              <w:t>21</w:t>
            </w:r>
            <w:r w:rsidRPr="00E12871">
              <w:t xml:space="preserve"> году – </w:t>
            </w:r>
            <w:r w:rsidR="00E12871" w:rsidRPr="00E12871">
              <w:t>345</w:t>
            </w:r>
            <w:r w:rsidRPr="00E12871">
              <w:t>,0 тыс. рублей;</w:t>
            </w:r>
          </w:p>
          <w:p w:rsidR="00A5628A" w:rsidRPr="00E12871" w:rsidRDefault="00E12871" w:rsidP="00B445A9">
            <w:pPr>
              <w:pStyle w:val="21"/>
              <w:spacing w:after="0" w:line="240" w:lineRule="auto"/>
              <w:ind w:left="0" w:firstLine="567"/>
              <w:jc w:val="both"/>
            </w:pPr>
            <w:r w:rsidRPr="00E12871">
              <w:t>в 2022</w:t>
            </w:r>
            <w:r w:rsidR="00A5628A" w:rsidRPr="00E12871">
              <w:t xml:space="preserve"> году – </w:t>
            </w:r>
            <w:r w:rsidRPr="00E12871">
              <w:t>35</w:t>
            </w:r>
            <w:r w:rsidR="0085133E" w:rsidRPr="00E12871">
              <w:t>5</w:t>
            </w:r>
            <w:r w:rsidR="00A5628A" w:rsidRPr="00E12871">
              <w:t>,0 тыс. рублей;</w:t>
            </w:r>
          </w:p>
          <w:p w:rsidR="00A5628A" w:rsidRPr="00E12871" w:rsidRDefault="00E12871" w:rsidP="00B445A9">
            <w:pPr>
              <w:pStyle w:val="21"/>
              <w:spacing w:after="0" w:line="240" w:lineRule="auto"/>
              <w:ind w:left="0" w:firstLine="567"/>
              <w:jc w:val="both"/>
            </w:pPr>
            <w:r w:rsidRPr="00E12871">
              <w:t>в 2023</w:t>
            </w:r>
            <w:r w:rsidR="00A5628A" w:rsidRPr="00E12871">
              <w:t xml:space="preserve"> году – </w:t>
            </w:r>
            <w:r w:rsidRPr="00E12871">
              <w:t>36</w:t>
            </w:r>
            <w:r w:rsidR="0085133E" w:rsidRPr="00E12871">
              <w:t>9</w:t>
            </w:r>
            <w:r w:rsidR="00A5628A" w:rsidRPr="00E12871">
              <w:t>,0 тыс. рублей;</w:t>
            </w:r>
          </w:p>
          <w:p w:rsidR="00A5628A" w:rsidRPr="00E12871" w:rsidRDefault="00E12871" w:rsidP="00B445A9">
            <w:pPr>
              <w:pStyle w:val="21"/>
              <w:spacing w:after="0" w:line="240" w:lineRule="auto"/>
              <w:ind w:left="0" w:firstLine="567"/>
              <w:jc w:val="both"/>
            </w:pPr>
            <w:r w:rsidRPr="00E12871">
              <w:t>в 2024</w:t>
            </w:r>
            <w:r w:rsidR="00A5628A" w:rsidRPr="00E12871">
              <w:t xml:space="preserve"> году – </w:t>
            </w:r>
            <w:r w:rsidRPr="00E12871">
              <w:t>373,0тыс. рублей;</w:t>
            </w:r>
          </w:p>
          <w:p w:rsidR="00E12871" w:rsidRPr="00E12871" w:rsidRDefault="00E12871" w:rsidP="00E12871">
            <w:pPr>
              <w:pStyle w:val="21"/>
              <w:spacing w:after="0" w:line="240" w:lineRule="auto"/>
              <w:ind w:left="0" w:firstLine="567"/>
              <w:jc w:val="both"/>
            </w:pPr>
            <w:r w:rsidRPr="00E12871">
              <w:t>в 2025 году – 393,0тыс. рублей.</w:t>
            </w:r>
          </w:p>
          <w:p w:rsidR="00A5628A" w:rsidRPr="006B6B7D" w:rsidRDefault="00A5628A" w:rsidP="004B7208">
            <w:pPr>
              <w:pStyle w:val="aa"/>
              <w:spacing w:after="0" w:line="240" w:lineRule="auto"/>
              <w:ind w:left="360" w:firstLine="0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A5628A" w:rsidRPr="006B6B7D" w:rsidRDefault="00A5628A" w:rsidP="007018F5">
            <w:pPr>
              <w:pStyle w:val="21"/>
              <w:spacing w:after="0" w:line="240" w:lineRule="auto"/>
              <w:ind w:left="0" w:firstLine="567"/>
              <w:jc w:val="both"/>
            </w:pPr>
            <w:r w:rsidRPr="006B6B7D">
              <w:lastRenderedPageBreak/>
              <w:t xml:space="preserve">Объёмы финансирования Программы ежегодно уточняются при формировании бюджета </w:t>
            </w:r>
            <w:r>
              <w:t>Убинского</w:t>
            </w:r>
            <w:r w:rsidRPr="006B6B7D">
              <w:t xml:space="preserve"> района на соответствующий финансовый год.</w:t>
            </w:r>
          </w:p>
        </w:tc>
      </w:tr>
      <w:tr w:rsidR="00A5628A" w:rsidRPr="006B6B7D" w:rsidTr="00D43D5D">
        <w:trPr>
          <w:trHeight w:val="8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lastRenderedPageBreak/>
              <w:t>10.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r w:rsidRPr="006B6B7D">
              <w:t>Управление программой</w:t>
            </w:r>
          </w:p>
          <w:p w:rsidR="00A5628A" w:rsidRPr="006B6B7D" w:rsidRDefault="00A5628A" w:rsidP="00D43D5D">
            <w:r w:rsidRPr="006B6B7D">
              <w:t xml:space="preserve">и контроль </w:t>
            </w:r>
            <w:proofErr w:type="gramStart"/>
            <w:r w:rsidRPr="006B6B7D">
              <w:t>за</w:t>
            </w:r>
            <w:proofErr w:type="gramEnd"/>
            <w:r w:rsidRPr="006B6B7D">
              <w:t xml:space="preserve"> </w:t>
            </w:r>
            <w:proofErr w:type="gramStart"/>
            <w:r w:rsidRPr="006B6B7D">
              <w:t>ее</w:t>
            </w:r>
            <w:proofErr w:type="gramEnd"/>
          </w:p>
          <w:p w:rsidR="00A5628A" w:rsidRPr="006B6B7D" w:rsidRDefault="00A5628A" w:rsidP="00D43D5D">
            <w:r w:rsidRPr="006B6B7D">
              <w:t>реализацией</w:t>
            </w:r>
          </w:p>
        </w:tc>
        <w:tc>
          <w:tcPr>
            <w:tcW w:w="6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FC4872">
            <w:pPr>
              <w:jc w:val="both"/>
            </w:pPr>
            <w:r>
              <w:t>Администрация Убинского района Новосибирской области</w:t>
            </w:r>
          </w:p>
        </w:tc>
      </w:tr>
      <w:tr w:rsidR="00A5628A" w:rsidRPr="006B6B7D" w:rsidTr="00D43D5D">
        <w:trPr>
          <w:trHeight w:val="400"/>
          <w:tblCellSpacing w:w="5" w:type="nil"/>
        </w:trPr>
        <w:tc>
          <w:tcPr>
            <w:tcW w:w="54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11.</w:t>
            </w:r>
          </w:p>
        </w:tc>
        <w:tc>
          <w:tcPr>
            <w:tcW w:w="2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r w:rsidRPr="006B6B7D">
              <w:t>Ожидаемые конечные</w:t>
            </w:r>
          </w:p>
          <w:p w:rsidR="00A5628A" w:rsidRPr="006B6B7D" w:rsidRDefault="00A5628A" w:rsidP="00D43D5D">
            <w:r w:rsidRPr="006B6B7D">
              <w:t>результаты</w:t>
            </w:r>
          </w:p>
        </w:tc>
        <w:tc>
          <w:tcPr>
            <w:tcW w:w="65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5D57F2">
            <w:pPr>
              <w:spacing w:line="240" w:lineRule="atLeast"/>
              <w:ind w:right="175" w:firstLine="781"/>
              <w:jc w:val="both"/>
              <w:rPr>
                <w:b/>
              </w:rPr>
            </w:pPr>
            <w:r w:rsidRPr="006B6B7D">
              <w:t>В результате реализации Программы к 20</w:t>
            </w:r>
            <w:r w:rsidR="008E5E88">
              <w:t>25</w:t>
            </w:r>
            <w:r w:rsidRPr="006B6B7D">
              <w:t xml:space="preserve"> году предполагается:</w:t>
            </w:r>
          </w:p>
          <w:p w:rsidR="00A5628A" w:rsidRPr="006B6B7D" w:rsidRDefault="00A5628A" w:rsidP="00B445A9">
            <w:pPr>
              <w:autoSpaceDE w:val="0"/>
              <w:autoSpaceDN w:val="0"/>
              <w:ind w:firstLine="708"/>
              <w:jc w:val="both"/>
            </w:pPr>
            <w:r w:rsidRPr="006B6B7D">
              <w:t xml:space="preserve">- </w:t>
            </w:r>
            <w:r w:rsidR="008E5E88">
              <w:t>ежегодное проведение более</w:t>
            </w:r>
            <w:r w:rsidRPr="006B6B7D">
              <w:t xml:space="preserve"> 2</w:t>
            </w:r>
            <w:r>
              <w:t>00</w:t>
            </w:r>
            <w:r w:rsidRPr="006B6B7D">
              <w:t xml:space="preserve">  мероприятий, направленных на формирование патриотического сознания граждан Российской Федерации в </w:t>
            </w:r>
            <w:r>
              <w:t>Убинском</w:t>
            </w:r>
            <w:r w:rsidRPr="006B6B7D">
              <w:t xml:space="preserve"> районе в течение всего периода реализации муниципальной  программы. </w:t>
            </w:r>
          </w:p>
          <w:p w:rsidR="00A5628A" w:rsidRPr="006B6B7D" w:rsidRDefault="00A5628A" w:rsidP="00B445A9">
            <w:pPr>
              <w:autoSpaceDE w:val="0"/>
              <w:autoSpaceDN w:val="0"/>
              <w:ind w:firstLine="708"/>
              <w:jc w:val="both"/>
            </w:pPr>
            <w:r w:rsidRPr="006B6B7D">
              <w:t xml:space="preserve">- </w:t>
            </w:r>
            <w:r>
              <w:t xml:space="preserve">ежегодное привлечение </w:t>
            </w:r>
            <w:r w:rsidRPr="006B6B7D">
              <w:t xml:space="preserve">участников мероприятий, направленных на формирование патриотического сознания граждан Российской Федерации в </w:t>
            </w:r>
            <w:r>
              <w:t>Убинском</w:t>
            </w:r>
            <w:r w:rsidRPr="006B6B7D">
              <w:t xml:space="preserve"> районе, составит </w:t>
            </w:r>
            <w:r>
              <w:t xml:space="preserve">не менее </w:t>
            </w:r>
            <w:r w:rsidR="009F04BF" w:rsidRPr="009F04BF">
              <w:t>7,5</w:t>
            </w:r>
            <w:r w:rsidRPr="009F04BF">
              <w:t xml:space="preserve"> тысяч</w:t>
            </w:r>
            <w:r w:rsidRPr="006B6B7D">
              <w:t xml:space="preserve"> человек в течение всего периода реализации муниципальной программы.</w:t>
            </w:r>
          </w:p>
          <w:p w:rsidR="00A5628A" w:rsidRPr="006B6B7D" w:rsidRDefault="00A5628A" w:rsidP="00EB19FC">
            <w:pPr>
              <w:autoSpaceDE w:val="0"/>
              <w:autoSpaceDN w:val="0"/>
              <w:ind w:firstLine="708"/>
              <w:jc w:val="both"/>
            </w:pPr>
            <w:r w:rsidRPr="006B6B7D">
              <w:t xml:space="preserve">- увеличение количества клубов и общественных объединений патриотической направленности на территории </w:t>
            </w:r>
            <w:r>
              <w:t>Убинског</w:t>
            </w:r>
            <w:r w:rsidRPr="006B6B7D">
              <w:t xml:space="preserve">о района на период реализации муниципальной программы. </w:t>
            </w:r>
          </w:p>
          <w:p w:rsidR="00A5628A" w:rsidRPr="006B6B7D" w:rsidRDefault="00A5628A" w:rsidP="00FC4872">
            <w:pPr>
              <w:jc w:val="both"/>
            </w:pPr>
            <w:r w:rsidRPr="006B6B7D">
              <w:t xml:space="preserve"> - проведение заседаний Совета по вопросам патриотического и духовно-нравственного воспитания населения в </w:t>
            </w:r>
            <w:r>
              <w:t>Убинском</w:t>
            </w:r>
            <w:r w:rsidRPr="006B6B7D">
              <w:t xml:space="preserve"> районе по мере необходимости, но не реже одного раза в полгода. Е</w:t>
            </w:r>
            <w:r w:rsidR="00E12871">
              <w:t>жегодная организация не менее 16</w:t>
            </w:r>
            <w:r w:rsidRPr="006B6B7D">
              <w:t xml:space="preserve"> мероприятий.</w:t>
            </w:r>
          </w:p>
        </w:tc>
      </w:tr>
    </w:tbl>
    <w:p w:rsidR="00A5628A" w:rsidRPr="006B6B7D" w:rsidRDefault="00A5628A" w:rsidP="009D2DD0"/>
    <w:p w:rsidR="00A5628A" w:rsidRPr="006B6B7D" w:rsidRDefault="00A5628A" w:rsidP="009D2DD0"/>
    <w:p w:rsidR="00A5628A" w:rsidRDefault="00A5628A" w:rsidP="00DB3B2D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628A" w:rsidRPr="006B6B7D" w:rsidRDefault="00A5628A" w:rsidP="00DB3B2D">
      <w:pPr>
        <w:pStyle w:val="aa"/>
        <w:spacing w:after="0" w:line="240" w:lineRule="auto"/>
        <w:ind w:left="0"/>
        <w:jc w:val="center"/>
        <w:rPr>
          <w:rFonts w:ascii="Times New Roman" w:eastAsia="SimSun" w:hAnsi="Times New Roman"/>
          <w:sz w:val="24"/>
          <w:szCs w:val="24"/>
          <w:lang w:eastAsia="zh-CN"/>
        </w:rPr>
      </w:pPr>
      <w:r w:rsidRPr="006B6B7D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6B6B7D">
        <w:rPr>
          <w:rFonts w:ascii="Times New Roman" w:hAnsi="Times New Roman"/>
          <w:b/>
          <w:sz w:val="24"/>
          <w:szCs w:val="24"/>
        </w:rPr>
        <w:t xml:space="preserve"> Общие положения </w:t>
      </w:r>
    </w:p>
    <w:p w:rsidR="00A5628A" w:rsidRPr="006B6B7D" w:rsidRDefault="00A5628A" w:rsidP="009D2DD0">
      <w:pPr>
        <w:tabs>
          <w:tab w:val="left" w:pos="0"/>
        </w:tabs>
        <w:jc w:val="center"/>
        <w:rPr>
          <w:b/>
        </w:rPr>
      </w:pPr>
    </w:p>
    <w:p w:rsidR="00A5628A" w:rsidRPr="006B6B7D" w:rsidRDefault="00A5628A" w:rsidP="00CB793B">
      <w:pPr>
        <w:widowControl w:val="0"/>
        <w:autoSpaceDE w:val="0"/>
        <w:autoSpaceDN w:val="0"/>
        <w:adjustRightInd w:val="0"/>
        <w:ind w:firstLine="709"/>
        <w:jc w:val="both"/>
      </w:pPr>
      <w:r w:rsidRPr="006B6B7D">
        <w:t>Патриотическое воспитание - это систематическая и целенаправленная деятельность органов власти и организаций по формированию у граждан патриотического сознания, чувства верности своему Отечеству, готовности и способности успешно выполнять конституционные обязанности по защите интересов Родины в мирное и военное время.</w:t>
      </w:r>
    </w:p>
    <w:p w:rsidR="00A5628A" w:rsidRPr="006B6B7D" w:rsidRDefault="00A5628A" w:rsidP="00A838B4">
      <w:pPr>
        <w:tabs>
          <w:tab w:val="left" w:pos="0"/>
        </w:tabs>
        <w:ind w:firstLine="709"/>
        <w:jc w:val="both"/>
      </w:pPr>
      <w:r w:rsidRPr="006B6B7D">
        <w:t xml:space="preserve">Муниципальная программа «Патриотическое воспитание граждан </w:t>
      </w:r>
      <w:r>
        <w:t>Убинского</w:t>
      </w:r>
      <w:r w:rsidRPr="006B6B7D">
        <w:t xml:space="preserve"> райо</w:t>
      </w:r>
      <w:r w:rsidR="008E5E88">
        <w:t>на Новосибирской области на 2020-2025</w:t>
      </w:r>
      <w:r w:rsidRPr="006B6B7D">
        <w:t xml:space="preserve"> годы» (далее - Программа), является логическим продолжением, ранее принятых программ патриотического воспитания граждан </w:t>
      </w:r>
      <w:r>
        <w:t>Убинского</w:t>
      </w:r>
      <w:r w:rsidRPr="006B6B7D">
        <w:t xml:space="preserve"> района.</w:t>
      </w:r>
    </w:p>
    <w:p w:rsidR="00A5628A" w:rsidRPr="006B6B7D" w:rsidRDefault="00A5628A" w:rsidP="00510652">
      <w:pPr>
        <w:widowControl w:val="0"/>
        <w:autoSpaceDE w:val="0"/>
        <w:autoSpaceDN w:val="0"/>
        <w:adjustRightInd w:val="0"/>
        <w:ind w:firstLine="709"/>
        <w:jc w:val="both"/>
      </w:pPr>
      <w:r w:rsidRPr="006B6B7D">
        <w:t xml:space="preserve">Программа опирается на конституционные принципы российского государства и гражданского общества, предполагает участие в её реализации  органов местного самоуправления, общественных организаций (объединений), образовательных организаций, религиозных конфессий, организаций и учреждений всех форм собственности. Её основные проектно-программные ориентиры сохраняют сложившиеся за последние десятилетия традиции патриотического воспитания граждан </w:t>
      </w:r>
      <w:r>
        <w:t>Убинского</w:t>
      </w:r>
      <w:r w:rsidRPr="006B6B7D">
        <w:t xml:space="preserve"> района  и обеспечивают непрерывность воспитательного и социокультурного процесса формирования патриотического сознания российских граждан и  общества.</w:t>
      </w:r>
    </w:p>
    <w:p w:rsidR="00A5628A" w:rsidRPr="006B6B7D" w:rsidRDefault="00A5628A" w:rsidP="0069703D">
      <w:pPr>
        <w:ind w:firstLine="540"/>
        <w:jc w:val="both"/>
      </w:pPr>
      <w:r w:rsidRPr="006B6B7D">
        <w:t>Программа разработана в соответствии со следующими нормативными правовыми актами и документами:</w:t>
      </w:r>
    </w:p>
    <w:p w:rsidR="00A5628A" w:rsidRPr="006B6B7D" w:rsidRDefault="00A5628A" w:rsidP="0069703D">
      <w:pPr>
        <w:pStyle w:val="21"/>
        <w:spacing w:after="0" w:line="240" w:lineRule="auto"/>
        <w:ind w:left="0" w:firstLine="709"/>
        <w:jc w:val="both"/>
      </w:pPr>
      <w:r w:rsidRPr="006B6B7D">
        <w:t>Конституцией Российской Федерации;</w:t>
      </w:r>
    </w:p>
    <w:p w:rsidR="00A5628A" w:rsidRPr="006B6B7D" w:rsidRDefault="00A5628A" w:rsidP="0069703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6B7D">
        <w:rPr>
          <w:rFonts w:ascii="Times New Roman" w:hAnsi="Times New Roman" w:cs="Times New Roman"/>
          <w:b w:val="0"/>
          <w:sz w:val="24"/>
          <w:szCs w:val="24"/>
        </w:rPr>
        <w:t xml:space="preserve">Федеральным законом от 13.03.1995 № 32-ФЗ «О днях воинской славы и памятных датах России»; </w:t>
      </w:r>
    </w:p>
    <w:p w:rsidR="00A5628A" w:rsidRPr="006B6B7D" w:rsidRDefault="00A5628A" w:rsidP="0069703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6B7D">
        <w:rPr>
          <w:rFonts w:ascii="Times New Roman" w:hAnsi="Times New Roman" w:cs="Times New Roman"/>
          <w:b w:val="0"/>
          <w:sz w:val="24"/>
          <w:szCs w:val="24"/>
        </w:rPr>
        <w:lastRenderedPageBreak/>
        <w:t>Федеральным законом от 28.06.1995 № 98-ФЗ «О государственной поддержке молодежных и детских общественных объединений»;</w:t>
      </w:r>
    </w:p>
    <w:p w:rsidR="00A5628A" w:rsidRPr="006B6B7D" w:rsidRDefault="00A5628A" w:rsidP="0069703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B6B7D">
        <w:rPr>
          <w:rFonts w:ascii="Times New Roman" w:hAnsi="Times New Roman" w:cs="Times New Roman"/>
          <w:b w:val="0"/>
          <w:sz w:val="24"/>
          <w:szCs w:val="24"/>
        </w:rPr>
        <w:t>распоряжением Правительства Новосибирской области от 19.07.2010 № 85-рп «О мерах по повышению роли общественных объединений в формировании социальной активности граждан»;</w:t>
      </w:r>
    </w:p>
    <w:p w:rsidR="008E5E88" w:rsidRDefault="008E5E88" w:rsidP="0069703D">
      <w:pPr>
        <w:widowControl w:val="0"/>
        <w:autoSpaceDE w:val="0"/>
        <w:autoSpaceDN w:val="0"/>
        <w:adjustRightInd w:val="0"/>
        <w:ind w:firstLine="709"/>
        <w:jc w:val="both"/>
      </w:pPr>
      <w:r>
        <w:t>Стратегией государственной национальной политики Российской Федерации на период до 2025 года (утв. Указом Президента РФ от 19 декабря 2012 г. N 1666)</w:t>
      </w:r>
    </w:p>
    <w:p w:rsidR="00A5628A" w:rsidRPr="006B6B7D" w:rsidRDefault="00A5628A" w:rsidP="0069703D">
      <w:pPr>
        <w:widowControl w:val="0"/>
        <w:autoSpaceDE w:val="0"/>
        <w:autoSpaceDN w:val="0"/>
        <w:adjustRightInd w:val="0"/>
        <w:ind w:firstLine="709"/>
        <w:jc w:val="both"/>
      </w:pPr>
      <w:r w:rsidRPr="006B6B7D">
        <w:t>постановлением Правительства Российской Федерации от 30 декабря 2015 г. № 1493 «О государственной программе «Патриотическое воспитание граждан Российской Федерации на 2016 - 2020 годы»».</w:t>
      </w:r>
    </w:p>
    <w:p w:rsidR="00A5628A" w:rsidRPr="006B6B7D" w:rsidRDefault="00A5628A" w:rsidP="0069703D">
      <w:pPr>
        <w:widowControl w:val="0"/>
        <w:autoSpaceDE w:val="0"/>
        <w:autoSpaceDN w:val="0"/>
        <w:adjustRightInd w:val="0"/>
        <w:ind w:firstLine="709"/>
        <w:jc w:val="both"/>
      </w:pPr>
    </w:p>
    <w:p w:rsidR="00A5628A" w:rsidRPr="006B6B7D" w:rsidRDefault="00A5628A" w:rsidP="002F2483">
      <w:pPr>
        <w:jc w:val="center"/>
        <w:rPr>
          <w:rFonts w:eastAsia="SimSun"/>
          <w:b/>
          <w:bCs/>
          <w:lang w:eastAsia="zh-CN"/>
        </w:rPr>
      </w:pPr>
      <w:r w:rsidRPr="006B6B7D">
        <w:rPr>
          <w:rFonts w:eastAsia="SimSun"/>
          <w:b/>
          <w:bCs/>
          <w:lang w:val="en-US" w:eastAsia="zh-CN"/>
        </w:rPr>
        <w:t>III</w:t>
      </w:r>
      <w:r w:rsidRPr="006B6B7D">
        <w:rPr>
          <w:rFonts w:eastAsia="SimSun"/>
          <w:b/>
          <w:bCs/>
          <w:lang w:eastAsia="zh-CN"/>
        </w:rPr>
        <w:t>. Характеристика проблемы</w:t>
      </w:r>
    </w:p>
    <w:p w:rsidR="00A5628A" w:rsidRPr="006B6B7D" w:rsidRDefault="00A5628A" w:rsidP="002F2483">
      <w:pPr>
        <w:jc w:val="center"/>
        <w:rPr>
          <w:b/>
        </w:rPr>
      </w:pPr>
    </w:p>
    <w:p w:rsidR="00A5628A" w:rsidRPr="006B6B7D" w:rsidRDefault="00A5628A" w:rsidP="002F2483">
      <w:pPr>
        <w:tabs>
          <w:tab w:val="left" w:pos="0"/>
        </w:tabs>
        <w:ind w:firstLine="709"/>
        <w:jc w:val="both"/>
      </w:pPr>
      <w:r w:rsidRPr="006B6B7D">
        <w:t xml:space="preserve">Программа направлена на повышение уровня гражданской, общественной и социальной активности населения </w:t>
      </w:r>
      <w:r>
        <w:t>Убинского</w:t>
      </w:r>
      <w:r w:rsidRPr="006B6B7D">
        <w:t xml:space="preserve"> района в сложившихся социально-экономических условиях. Главным направлением Программы является формирование умения и готовности к созиданию н</w:t>
      </w:r>
      <w:r>
        <w:t xml:space="preserve">а благо Отечества, к его защите, </w:t>
      </w:r>
      <w:r w:rsidRPr="006B6B7D">
        <w:t xml:space="preserve">возрождение у детей и молодежи традиционного для россиянина чувства гражданской гордости и ответственности, </w:t>
      </w:r>
    </w:p>
    <w:p w:rsidR="00A5628A" w:rsidRPr="006B6B7D" w:rsidRDefault="00A5628A" w:rsidP="002F2483">
      <w:pPr>
        <w:tabs>
          <w:tab w:val="left" w:pos="0"/>
        </w:tabs>
        <w:ind w:firstLine="709"/>
        <w:jc w:val="both"/>
      </w:pPr>
      <w:r w:rsidRPr="006B6B7D">
        <w:t xml:space="preserve">Программа имеет муниципальный статус и ориентирована на все социальные слои и возрастные группы граждан Российской Федерации в </w:t>
      </w:r>
      <w:r>
        <w:t>Убинском</w:t>
      </w:r>
      <w:r w:rsidRPr="006B6B7D">
        <w:t xml:space="preserve"> районе при сохранении приоритета патриотического воспитания подрастающего поколения – детей и молодёжи.</w:t>
      </w:r>
    </w:p>
    <w:p w:rsidR="00A5628A" w:rsidRDefault="00A5628A" w:rsidP="00DF4147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6B7D">
        <w:rPr>
          <w:rFonts w:ascii="Times New Roman" w:hAnsi="Times New Roman"/>
          <w:sz w:val="24"/>
          <w:szCs w:val="24"/>
        </w:rPr>
        <w:t xml:space="preserve">Для реализации программных мероприятий отработан механизм  взаимодействия с заинтересованными организациями: сельсоветами, образовательными учреждениями, </w:t>
      </w:r>
      <w:r w:rsidRPr="00D82DE8">
        <w:rPr>
          <w:rFonts w:ascii="Times New Roman" w:hAnsi="Times New Roman"/>
          <w:sz w:val="24"/>
          <w:szCs w:val="24"/>
        </w:rPr>
        <w:t>учреждениями культуры и спорта,</w:t>
      </w:r>
      <w:r w:rsidRPr="006B6B7D">
        <w:rPr>
          <w:rFonts w:ascii="Times New Roman" w:hAnsi="Times New Roman"/>
          <w:sz w:val="24"/>
          <w:szCs w:val="24"/>
        </w:rPr>
        <w:t xml:space="preserve"> Советом ветеранов, отделом военного комиссариата, патриотическими клубами и объединениями </w:t>
      </w:r>
      <w:r>
        <w:rPr>
          <w:rFonts w:ascii="Times New Roman" w:hAnsi="Times New Roman"/>
          <w:sz w:val="24"/>
          <w:szCs w:val="24"/>
        </w:rPr>
        <w:t>Убинского</w:t>
      </w:r>
      <w:r w:rsidRPr="006B6B7D">
        <w:rPr>
          <w:rFonts w:ascii="Times New Roman" w:hAnsi="Times New Roman"/>
          <w:sz w:val="24"/>
          <w:szCs w:val="24"/>
        </w:rPr>
        <w:t xml:space="preserve"> района. </w:t>
      </w:r>
    </w:p>
    <w:p w:rsidR="00A5628A" w:rsidRPr="00D07507" w:rsidRDefault="00A5628A" w:rsidP="00D0750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7507">
        <w:rPr>
          <w:rFonts w:ascii="Times New Roman" w:hAnsi="Times New Roman" w:cs="Times New Roman"/>
          <w:sz w:val="24"/>
          <w:szCs w:val="24"/>
        </w:rPr>
        <w:t xml:space="preserve">Ведётся работа по подготовке допризывной молодежи к службе в рядах Вооруженных Сил Российской Федерации. На </w:t>
      </w:r>
      <w:r w:rsidRPr="00CF0489">
        <w:rPr>
          <w:rFonts w:ascii="Times New Roman" w:hAnsi="Times New Roman" w:cs="Times New Roman"/>
          <w:sz w:val="24"/>
          <w:szCs w:val="24"/>
        </w:rPr>
        <w:t xml:space="preserve">базе МКУ </w:t>
      </w:r>
      <w:proofErr w:type="gramStart"/>
      <w:r w:rsidRPr="00CF04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CF0489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CF0489">
        <w:rPr>
          <w:rFonts w:ascii="Times New Roman" w:hAnsi="Times New Roman" w:cs="Times New Roman"/>
          <w:sz w:val="24"/>
          <w:szCs w:val="24"/>
        </w:rPr>
        <w:t>Дом</w:t>
      </w:r>
      <w:proofErr w:type="gramEnd"/>
      <w:r w:rsidRPr="00CF0489">
        <w:rPr>
          <w:rFonts w:ascii="Times New Roman" w:hAnsi="Times New Roman" w:cs="Times New Roman"/>
          <w:sz w:val="24"/>
          <w:szCs w:val="24"/>
        </w:rPr>
        <w:t xml:space="preserve"> творчества детей и молодёжи» Убинского района действует  военно-патриотический клуб.</w:t>
      </w:r>
      <w:r w:rsidRPr="00D07507">
        <w:rPr>
          <w:rFonts w:ascii="Times New Roman" w:hAnsi="Times New Roman" w:cs="Times New Roman"/>
          <w:sz w:val="24"/>
          <w:szCs w:val="24"/>
        </w:rPr>
        <w:t xml:space="preserve"> В районе ежегодно проводится районный смотр строя и песни,  мероприятия, посвященные Дням Воинской Славы России, </w:t>
      </w:r>
      <w:r>
        <w:rPr>
          <w:rFonts w:ascii="Times New Roman" w:hAnsi="Times New Roman" w:cs="Times New Roman"/>
          <w:sz w:val="24"/>
          <w:szCs w:val="24"/>
        </w:rPr>
        <w:t>ежегодное участие в областных профильных сменах</w:t>
      </w:r>
      <w:r w:rsidRPr="00D07507">
        <w:rPr>
          <w:rFonts w:ascii="Times New Roman" w:hAnsi="Times New Roman" w:cs="Times New Roman"/>
          <w:sz w:val="24"/>
          <w:szCs w:val="24"/>
        </w:rPr>
        <w:t>, полевые сборы.</w:t>
      </w:r>
    </w:p>
    <w:p w:rsidR="00A5628A" w:rsidRPr="006B6B7D" w:rsidRDefault="00A5628A" w:rsidP="00DF4147">
      <w:pPr>
        <w:pStyle w:val="aa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6B7D">
        <w:rPr>
          <w:rFonts w:ascii="Times New Roman" w:hAnsi="Times New Roman"/>
          <w:sz w:val="24"/>
          <w:szCs w:val="24"/>
        </w:rPr>
        <w:t>Благодаря межведомственному взаимодействию</w:t>
      </w:r>
      <w:r w:rsidR="008E5E88">
        <w:rPr>
          <w:rFonts w:ascii="Times New Roman" w:hAnsi="Times New Roman"/>
          <w:sz w:val="24"/>
          <w:szCs w:val="24"/>
        </w:rPr>
        <w:t>,</w:t>
      </w:r>
      <w:r w:rsidRPr="006B6B7D">
        <w:rPr>
          <w:rFonts w:ascii="Times New Roman" w:hAnsi="Times New Roman"/>
          <w:sz w:val="24"/>
          <w:szCs w:val="24"/>
        </w:rPr>
        <w:t xml:space="preserve"> по итогам областных конкурсов на лучшую организацию работы по патриотическому воспитанию граждан РФ среди муниципальных районов и городских округов Новосибирской области </w:t>
      </w:r>
      <w:r w:rsidR="009F04BF">
        <w:rPr>
          <w:rFonts w:ascii="Times New Roman" w:hAnsi="Times New Roman"/>
          <w:sz w:val="24"/>
          <w:szCs w:val="24"/>
        </w:rPr>
        <w:t>ежегодно</w:t>
      </w:r>
      <w:r w:rsidRPr="006B6B7D"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Убинский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</w:t>
      </w:r>
      <w:r w:rsidR="009F04BF">
        <w:rPr>
          <w:rFonts w:ascii="Times New Roman" w:hAnsi="Times New Roman"/>
          <w:sz w:val="24"/>
          <w:szCs w:val="24"/>
        </w:rPr>
        <w:t>входит в 10-ку лучших</w:t>
      </w:r>
      <w:r w:rsidRPr="006B6B7D">
        <w:rPr>
          <w:rFonts w:ascii="Times New Roman" w:hAnsi="Times New Roman"/>
          <w:sz w:val="24"/>
          <w:szCs w:val="24"/>
        </w:rPr>
        <w:t>.</w:t>
      </w:r>
    </w:p>
    <w:p w:rsidR="00A5628A" w:rsidRPr="00CF0489" w:rsidRDefault="00A5628A" w:rsidP="00686C47">
      <w:pPr>
        <w:ind w:firstLine="709"/>
        <w:jc w:val="both"/>
      </w:pPr>
      <w:r w:rsidRPr="00CF0489">
        <w:t xml:space="preserve">На территории района действует </w:t>
      </w:r>
      <w:proofErr w:type="spellStart"/>
      <w:r w:rsidRPr="00CF0489">
        <w:t>военно</w:t>
      </w:r>
      <w:proofErr w:type="spellEnd"/>
      <w:r w:rsidRPr="00CF0489">
        <w:t xml:space="preserve"> - патриотический клуб Дома творчества детей и молодёжи «Альтаир». Воспитанники представляют интересы района на соревнованиях различного уровня. </w:t>
      </w:r>
    </w:p>
    <w:p w:rsidR="00A5628A" w:rsidRPr="006B6B7D" w:rsidRDefault="00A5628A" w:rsidP="00DF4147">
      <w:pPr>
        <w:ind w:firstLine="709"/>
        <w:jc w:val="both"/>
      </w:pPr>
      <w:r w:rsidRPr="006B6B7D">
        <w:t xml:space="preserve">Создан и действует Совет по вопросам патриотического и духовно-нравственного воспитания населения в </w:t>
      </w:r>
      <w:r>
        <w:t>Убинском</w:t>
      </w:r>
      <w:r w:rsidRPr="006B6B7D">
        <w:t xml:space="preserve"> районе, который  является совещательным органом, созданным с целью предварительного рассмотрения вопросов по патриотическому и духовно-нравственному воспитанию населения в </w:t>
      </w:r>
      <w:r>
        <w:t>Убинском</w:t>
      </w:r>
      <w:r w:rsidRPr="006B6B7D">
        <w:t xml:space="preserve"> районе и подготовки по ним предложений рекомендательного характера.</w:t>
      </w:r>
    </w:p>
    <w:p w:rsidR="00A5628A" w:rsidRPr="006B6B7D" w:rsidRDefault="00A5628A" w:rsidP="007E5D1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ind w:firstLine="709"/>
        <w:jc w:val="both"/>
      </w:pPr>
      <w:r w:rsidRPr="006B6B7D">
        <w:t>В настоящее время намечена тенденция на углубление в массовом сознании населения понимания российского патриотизма как духовного ориентира и важнейшего ресурса развития современного российского общества.</w:t>
      </w:r>
    </w:p>
    <w:p w:rsidR="00A5628A" w:rsidRPr="006B6B7D" w:rsidRDefault="00A5628A" w:rsidP="007E5D10">
      <w:pPr>
        <w:widowControl w:val="0"/>
        <w:tabs>
          <w:tab w:val="left" w:pos="709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</w:tabs>
        <w:autoSpaceDE w:val="0"/>
        <w:autoSpaceDN w:val="0"/>
        <w:adjustRightInd w:val="0"/>
        <w:ind w:firstLine="709"/>
        <w:jc w:val="both"/>
      </w:pPr>
      <w:r w:rsidRPr="006B6B7D">
        <w:t xml:space="preserve">Этот духовный ориентир предполагает возрождение героического прошлого России, обладающего богатейшим воспитательным потенциалом, основанным на познании боевых и трудовых традиций, исторических свершений в борьбе за свободу и независимость Отчизны. Весь ресурс, накопленный за героические годы борьбы и труда, активно используется в целях патриотического воспитания граждан Российской Федерации на территории </w:t>
      </w:r>
      <w:r>
        <w:t>Убинского</w:t>
      </w:r>
      <w:r w:rsidRPr="006B6B7D">
        <w:t xml:space="preserve"> района. Он и в дальнейшем будет являться основой разработки, апробации и внедрения инновационных технологий формирования у современных поколений граждан России идеалов и опыта </w:t>
      </w:r>
      <w:r w:rsidRPr="006B6B7D">
        <w:lastRenderedPageBreak/>
        <w:t>служения Отечеству, готовности к его защите.</w:t>
      </w:r>
    </w:p>
    <w:p w:rsidR="009F04BF" w:rsidRDefault="00A5628A" w:rsidP="007E5D10">
      <w:pPr>
        <w:autoSpaceDE w:val="0"/>
        <w:autoSpaceDN w:val="0"/>
        <w:adjustRightInd w:val="0"/>
        <w:ind w:firstLine="709"/>
        <w:jc w:val="both"/>
      </w:pPr>
      <w:r w:rsidRPr="006B6B7D">
        <w:t>Для дальнейшего развития системы патриотического воспитания необходимы</w:t>
      </w:r>
      <w:r w:rsidR="009F04BF">
        <w:t>:</w:t>
      </w:r>
      <w:r w:rsidRPr="006B6B7D">
        <w:t xml:space="preserve"> модернизация материально-технической базы организаций и объединений, занимающихся патриотическим воспитанием населения,</w:t>
      </w:r>
    </w:p>
    <w:p w:rsidR="009F04BF" w:rsidRDefault="00A5628A" w:rsidP="007E5D10">
      <w:pPr>
        <w:autoSpaceDE w:val="0"/>
        <w:autoSpaceDN w:val="0"/>
        <w:adjustRightInd w:val="0"/>
        <w:ind w:firstLine="709"/>
        <w:jc w:val="both"/>
      </w:pPr>
      <w:r w:rsidRPr="006B6B7D">
        <w:t xml:space="preserve"> повышение уровня его организационно-методического обеспечения, </w:t>
      </w:r>
    </w:p>
    <w:p w:rsidR="009F04BF" w:rsidRDefault="009F04BF" w:rsidP="007E5D10">
      <w:pPr>
        <w:autoSpaceDE w:val="0"/>
        <w:autoSpaceDN w:val="0"/>
        <w:adjustRightInd w:val="0"/>
        <w:ind w:firstLine="709"/>
        <w:jc w:val="both"/>
      </w:pPr>
      <w:r>
        <w:t xml:space="preserve"> </w:t>
      </w:r>
      <w:r w:rsidR="00A5628A" w:rsidRPr="006B6B7D">
        <w:t xml:space="preserve">повышение уровня профессиональной подготовки организаторов и специалистов патриотического воспитания, </w:t>
      </w:r>
    </w:p>
    <w:p w:rsidR="009F04BF" w:rsidRDefault="00A5628A" w:rsidP="007E5D10">
      <w:pPr>
        <w:autoSpaceDE w:val="0"/>
        <w:autoSpaceDN w:val="0"/>
        <w:adjustRightInd w:val="0"/>
        <w:ind w:firstLine="709"/>
        <w:jc w:val="both"/>
      </w:pPr>
      <w:r w:rsidRPr="006B6B7D">
        <w:t xml:space="preserve">развитие системы патриотического воспитания в трудовых коллективах, </w:t>
      </w:r>
    </w:p>
    <w:p w:rsidR="00A5628A" w:rsidRPr="006B6B7D" w:rsidRDefault="00A5628A" w:rsidP="007E5D10">
      <w:pPr>
        <w:autoSpaceDE w:val="0"/>
        <w:autoSpaceDN w:val="0"/>
        <w:adjustRightInd w:val="0"/>
        <w:ind w:firstLine="709"/>
        <w:jc w:val="both"/>
      </w:pPr>
      <w:r w:rsidRPr="006B6B7D">
        <w:t>более активное и широкое привлечение к этой работе средств массовой информации и более широкое использование возможностей сети Интернет для решения задач патриотического воспитания.</w:t>
      </w:r>
    </w:p>
    <w:p w:rsidR="00A5628A" w:rsidRDefault="00A5628A" w:rsidP="007E5D10">
      <w:pPr>
        <w:autoSpaceDE w:val="0"/>
        <w:autoSpaceDN w:val="0"/>
        <w:adjustRightInd w:val="0"/>
        <w:ind w:firstLine="709"/>
        <w:jc w:val="both"/>
      </w:pPr>
      <w:r w:rsidRPr="006B6B7D">
        <w:t xml:space="preserve">Решение большей части данных проблем невозможно обеспечить в рамках одного бюджетного периода, поэтому предлагается долгосрочная система мер по развитию системы патриотического воспитания граждан </w:t>
      </w:r>
      <w:r>
        <w:t>Убинского</w:t>
      </w:r>
      <w:r w:rsidRPr="006B6B7D">
        <w:t xml:space="preserve"> района, которой выступает муниципальная программа.</w:t>
      </w:r>
    </w:p>
    <w:p w:rsidR="00A5628A" w:rsidRPr="006B6B7D" w:rsidRDefault="00A5628A" w:rsidP="007E5D10">
      <w:pPr>
        <w:autoSpaceDE w:val="0"/>
        <w:autoSpaceDN w:val="0"/>
        <w:adjustRightInd w:val="0"/>
        <w:ind w:firstLine="709"/>
        <w:jc w:val="both"/>
      </w:pPr>
      <w:r>
        <w:t>Программа имеет открытый характер и доступна для участия в ее реализации всех граждан, образовательных учреждений, общественных движений и объединений с собственными инициативами и проектами.</w:t>
      </w:r>
    </w:p>
    <w:p w:rsidR="00A5628A" w:rsidRPr="006B6B7D" w:rsidRDefault="00A5628A" w:rsidP="009C093A">
      <w:pPr>
        <w:tabs>
          <w:tab w:val="left" w:pos="3660"/>
        </w:tabs>
        <w:autoSpaceDE w:val="0"/>
        <w:autoSpaceDN w:val="0"/>
        <w:ind w:firstLine="709"/>
        <w:jc w:val="both"/>
      </w:pPr>
    </w:p>
    <w:p w:rsidR="00A5628A" w:rsidRDefault="00A5628A" w:rsidP="005056CD">
      <w:pPr>
        <w:tabs>
          <w:tab w:val="left" w:pos="540"/>
          <w:tab w:val="left" w:pos="720"/>
          <w:tab w:val="left" w:pos="900"/>
        </w:tabs>
        <w:ind w:firstLine="1260"/>
        <w:jc w:val="center"/>
        <w:rPr>
          <w:b/>
        </w:rPr>
      </w:pPr>
    </w:p>
    <w:p w:rsidR="00A5628A" w:rsidRDefault="00A5628A" w:rsidP="005056CD">
      <w:pPr>
        <w:tabs>
          <w:tab w:val="left" w:pos="540"/>
          <w:tab w:val="left" w:pos="720"/>
          <w:tab w:val="left" w:pos="900"/>
        </w:tabs>
        <w:ind w:firstLine="1260"/>
        <w:jc w:val="center"/>
        <w:rPr>
          <w:b/>
        </w:rPr>
      </w:pPr>
    </w:p>
    <w:p w:rsidR="00A5628A" w:rsidRPr="006B6B7D" w:rsidRDefault="00A5628A" w:rsidP="005056CD">
      <w:pPr>
        <w:tabs>
          <w:tab w:val="left" w:pos="540"/>
          <w:tab w:val="left" w:pos="720"/>
          <w:tab w:val="left" w:pos="900"/>
        </w:tabs>
        <w:ind w:firstLine="1260"/>
        <w:jc w:val="center"/>
        <w:rPr>
          <w:rFonts w:eastAsia="SimSun"/>
          <w:b/>
          <w:lang w:eastAsia="zh-CN"/>
        </w:rPr>
      </w:pPr>
      <w:r w:rsidRPr="006B6B7D">
        <w:rPr>
          <w:b/>
          <w:lang w:val="en-US"/>
        </w:rPr>
        <w:t>IV</w:t>
      </w:r>
      <w:r w:rsidRPr="006B6B7D">
        <w:rPr>
          <w:b/>
        </w:rPr>
        <w:t>.</w:t>
      </w:r>
      <w:r w:rsidRPr="006B6B7D">
        <w:t xml:space="preserve"> </w:t>
      </w:r>
      <w:r w:rsidRPr="006B6B7D">
        <w:rPr>
          <w:rFonts w:eastAsia="SimSun"/>
          <w:b/>
          <w:lang w:eastAsia="zh-CN"/>
        </w:rPr>
        <w:t>Цель, з</w:t>
      </w:r>
      <w:r w:rsidRPr="006B6B7D">
        <w:rPr>
          <w:b/>
        </w:rPr>
        <w:t>адачи</w:t>
      </w:r>
      <w:r w:rsidRPr="006B6B7D">
        <w:rPr>
          <w:rFonts w:eastAsia="SimSun"/>
          <w:b/>
          <w:lang w:eastAsia="zh-CN"/>
        </w:rPr>
        <w:t xml:space="preserve"> и целевые индикаторы Программы</w:t>
      </w:r>
    </w:p>
    <w:p w:rsidR="00A5628A" w:rsidRPr="006B6B7D" w:rsidRDefault="00A5628A" w:rsidP="005056CD">
      <w:pPr>
        <w:tabs>
          <w:tab w:val="left" w:pos="540"/>
          <w:tab w:val="left" w:pos="720"/>
          <w:tab w:val="left" w:pos="900"/>
        </w:tabs>
        <w:ind w:firstLine="1260"/>
        <w:jc w:val="center"/>
        <w:rPr>
          <w:rFonts w:eastAsia="SimSun"/>
          <w:b/>
          <w:lang w:eastAsia="zh-CN"/>
        </w:rPr>
      </w:pPr>
    </w:p>
    <w:p w:rsidR="00A5628A" w:rsidRPr="006B6B7D" w:rsidRDefault="00A5628A" w:rsidP="005056CD">
      <w:pPr>
        <w:ind w:firstLine="709"/>
        <w:jc w:val="both"/>
        <w:rPr>
          <w:b/>
        </w:rPr>
      </w:pPr>
      <w:r w:rsidRPr="006B6B7D">
        <w:t xml:space="preserve">Цель Программы: развитие, укрепление и повышение эффективности системы патриотического воспитания в </w:t>
      </w:r>
      <w:r>
        <w:t>Убинском</w:t>
      </w:r>
      <w:r w:rsidRPr="006B6B7D">
        <w:t xml:space="preserve"> районе Новосибирской области</w:t>
      </w:r>
      <w:r w:rsidRPr="006B6B7D">
        <w:rPr>
          <w:b/>
        </w:rPr>
        <w:t>.</w:t>
      </w:r>
    </w:p>
    <w:p w:rsidR="00A5628A" w:rsidRPr="006B6B7D" w:rsidRDefault="00A5628A" w:rsidP="005056CD">
      <w:pPr>
        <w:ind w:firstLine="709"/>
      </w:pPr>
      <w:r w:rsidRPr="006B6B7D">
        <w:t>Задачи:</w:t>
      </w:r>
    </w:p>
    <w:p w:rsidR="00A5628A" w:rsidRPr="006B6B7D" w:rsidRDefault="00A5628A" w:rsidP="005056CD">
      <w:pPr>
        <w:pStyle w:val="ConsPlusNonformat"/>
        <w:numPr>
          <w:ilvl w:val="0"/>
          <w:numId w:val="20"/>
        </w:numPr>
        <w:tabs>
          <w:tab w:val="clear" w:pos="360"/>
          <w:tab w:val="num" w:pos="0"/>
        </w:tabs>
        <w:ind w:left="0" w:firstLine="0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B6B7D">
        <w:rPr>
          <w:rFonts w:ascii="Times New Roman" w:hAnsi="Times New Roman" w:cs="Times New Roman"/>
          <w:sz w:val="24"/>
          <w:szCs w:val="24"/>
        </w:rPr>
        <w:t>Формирование у граждан Российской Федерации в</w:t>
      </w:r>
      <w:r>
        <w:rPr>
          <w:rFonts w:ascii="Times New Roman" w:hAnsi="Times New Roman" w:cs="Times New Roman"/>
          <w:sz w:val="24"/>
          <w:szCs w:val="24"/>
        </w:rPr>
        <w:t xml:space="preserve"> Убинском </w:t>
      </w:r>
      <w:r w:rsidRPr="006B6B7D">
        <w:rPr>
          <w:rFonts w:ascii="Times New Roman" w:hAnsi="Times New Roman" w:cs="Times New Roman"/>
          <w:sz w:val="24"/>
          <w:szCs w:val="24"/>
        </w:rPr>
        <w:t xml:space="preserve"> районе высокого патриотического сознания.</w:t>
      </w:r>
      <w:r w:rsidRPr="006B6B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628A" w:rsidRPr="006B6B7D" w:rsidRDefault="00A5628A" w:rsidP="005056CD">
      <w:pPr>
        <w:pStyle w:val="ConsPlusNonformat"/>
        <w:widowControl/>
        <w:numPr>
          <w:ilvl w:val="0"/>
          <w:numId w:val="20"/>
        </w:numPr>
        <w:tabs>
          <w:tab w:val="clear" w:pos="360"/>
          <w:tab w:val="left" w:pos="0"/>
        </w:tabs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6B6B7D">
        <w:rPr>
          <w:rFonts w:ascii="Times New Roman" w:hAnsi="Times New Roman" w:cs="Times New Roman"/>
          <w:sz w:val="24"/>
          <w:szCs w:val="24"/>
        </w:rPr>
        <w:t>Активизация деятельности клубов и общественных объединений патриотической направленности, внедрение в их деятельность современных форм, методов и средств воспитательной работы.</w:t>
      </w:r>
    </w:p>
    <w:p w:rsidR="00A5628A" w:rsidRPr="006B6B7D" w:rsidRDefault="00A5628A" w:rsidP="005056CD">
      <w:pPr>
        <w:pStyle w:val="ConsPlusNonformat"/>
        <w:widowControl/>
        <w:numPr>
          <w:ilvl w:val="0"/>
          <w:numId w:val="20"/>
        </w:numPr>
        <w:tabs>
          <w:tab w:val="clear" w:pos="360"/>
          <w:tab w:val="num" w:pos="0"/>
        </w:tabs>
        <w:ind w:left="0" w:firstLine="0"/>
        <w:rPr>
          <w:rStyle w:val="a4"/>
          <w:rFonts w:ascii="Times New Roman" w:hAnsi="Times New Roman"/>
          <w:b w:val="0"/>
          <w:bCs/>
          <w:sz w:val="24"/>
          <w:szCs w:val="24"/>
        </w:rPr>
      </w:pPr>
      <w:r w:rsidRPr="006B6B7D">
        <w:rPr>
          <w:rStyle w:val="a4"/>
          <w:rFonts w:ascii="Times New Roman" w:hAnsi="Times New Roman"/>
          <w:b w:val="0"/>
          <w:bCs/>
          <w:sz w:val="24"/>
          <w:szCs w:val="24"/>
        </w:rPr>
        <w:t>Взаимодействие органов местного самоуправления и гражданского общества в интересах патриотического воспитания.</w:t>
      </w:r>
    </w:p>
    <w:p w:rsidR="00A5628A" w:rsidRPr="006B6B7D" w:rsidRDefault="00A5628A" w:rsidP="005056CD">
      <w:pPr>
        <w:ind w:firstLine="709"/>
        <w:jc w:val="both"/>
      </w:pPr>
      <w:r w:rsidRPr="006B6B7D">
        <w:t>Основные целевые индикаторы Программы:</w:t>
      </w:r>
    </w:p>
    <w:p w:rsidR="00A5628A" w:rsidRPr="006B6B7D" w:rsidRDefault="00A5628A" w:rsidP="005056CD">
      <w:pPr>
        <w:ind w:firstLine="709"/>
        <w:jc w:val="both"/>
      </w:pPr>
      <w:r w:rsidRPr="006B6B7D">
        <w:t xml:space="preserve">количество мероприятий, направленных на формирование патриотического сознания граждан Российской Федерации в </w:t>
      </w:r>
      <w:r>
        <w:t xml:space="preserve">Убинском </w:t>
      </w:r>
      <w:r w:rsidRPr="006B6B7D">
        <w:t>районе в рамках реализации программы;</w:t>
      </w:r>
    </w:p>
    <w:p w:rsidR="00A5628A" w:rsidRPr="006B6B7D" w:rsidRDefault="00A5628A" w:rsidP="005056CD">
      <w:pPr>
        <w:ind w:firstLine="709"/>
        <w:jc w:val="both"/>
      </w:pPr>
      <w:r w:rsidRPr="006B6B7D">
        <w:t xml:space="preserve">количество участников мероприятий, направленных на формирование патриотического сознания граждан Российской Федерации в </w:t>
      </w:r>
      <w:r>
        <w:t>Убинском</w:t>
      </w:r>
      <w:r w:rsidRPr="006B6B7D">
        <w:t xml:space="preserve"> районе в рамках реализации  программы;</w:t>
      </w:r>
    </w:p>
    <w:p w:rsidR="00A5628A" w:rsidRPr="006B6B7D" w:rsidRDefault="00A5628A" w:rsidP="005056CD">
      <w:pPr>
        <w:ind w:firstLine="709"/>
        <w:jc w:val="both"/>
      </w:pPr>
      <w:r w:rsidRPr="006B6B7D">
        <w:t>количество граждан, участвующих в работе клубов и общественных объединений патриотической направленности в рамках реализации  программы;</w:t>
      </w:r>
    </w:p>
    <w:p w:rsidR="00A5628A" w:rsidRPr="006B6B7D" w:rsidRDefault="00A5628A" w:rsidP="005056CD">
      <w:pPr>
        <w:ind w:firstLine="709"/>
        <w:jc w:val="both"/>
      </w:pPr>
      <w:r w:rsidRPr="006B6B7D">
        <w:t xml:space="preserve">количество мероприятий проведенных с целью </w:t>
      </w:r>
      <w:r w:rsidRPr="006B6B7D">
        <w:rPr>
          <w:rStyle w:val="a4"/>
          <w:b w:val="0"/>
          <w:bCs/>
        </w:rPr>
        <w:t>взаимодействия органов местного самоуправления и гражданского общества в интересах патриотического воспитания.</w:t>
      </w:r>
    </w:p>
    <w:p w:rsidR="00A5628A" w:rsidRPr="006B6B7D" w:rsidRDefault="00A5628A" w:rsidP="005056CD">
      <w:pPr>
        <w:ind w:firstLine="709"/>
        <w:jc w:val="both"/>
      </w:pPr>
      <w:r w:rsidRPr="006B6B7D">
        <w:t>Цель и задачи Программы с указанием плановых значений целевых индикаторов по годам реализации Программы приведены в приложении № 1 к  программе.</w:t>
      </w:r>
    </w:p>
    <w:p w:rsidR="00A5628A" w:rsidRDefault="00A5628A" w:rsidP="00F432CB">
      <w:pPr>
        <w:jc w:val="center"/>
        <w:rPr>
          <w:rFonts w:eastAsia="SimSun"/>
          <w:b/>
          <w:bCs/>
          <w:lang w:eastAsia="zh-CN"/>
        </w:rPr>
      </w:pPr>
    </w:p>
    <w:p w:rsidR="00A5628A" w:rsidRPr="006B6B7D" w:rsidRDefault="00A5628A" w:rsidP="00F432CB">
      <w:pPr>
        <w:jc w:val="center"/>
        <w:rPr>
          <w:rFonts w:eastAsia="SimSun"/>
          <w:b/>
          <w:bCs/>
          <w:lang w:eastAsia="zh-CN"/>
        </w:rPr>
      </w:pPr>
      <w:r w:rsidRPr="006B6B7D">
        <w:rPr>
          <w:rFonts w:eastAsia="SimSun"/>
          <w:b/>
          <w:bCs/>
          <w:lang w:val="en-US" w:eastAsia="zh-CN"/>
        </w:rPr>
        <w:t>V</w:t>
      </w:r>
      <w:r w:rsidRPr="006B6B7D">
        <w:rPr>
          <w:rFonts w:eastAsia="SimSun"/>
          <w:b/>
          <w:bCs/>
          <w:lang w:eastAsia="zh-CN"/>
        </w:rPr>
        <w:t>. Основные мероприятия Программы</w:t>
      </w:r>
    </w:p>
    <w:p w:rsidR="00A5628A" w:rsidRPr="006B6B7D" w:rsidRDefault="00A5628A" w:rsidP="00F432CB">
      <w:pPr>
        <w:jc w:val="center"/>
        <w:rPr>
          <w:rFonts w:eastAsia="SimSun"/>
          <w:b/>
          <w:bCs/>
          <w:lang w:eastAsia="zh-CN"/>
        </w:rPr>
      </w:pPr>
    </w:p>
    <w:p w:rsidR="00A5628A" w:rsidRPr="006B6B7D" w:rsidRDefault="00A5628A" w:rsidP="00F432CB">
      <w:pPr>
        <w:ind w:firstLine="709"/>
        <w:jc w:val="both"/>
      </w:pPr>
      <w:r w:rsidRPr="006B6B7D">
        <w:t xml:space="preserve">Система программных мероприятий состоит из перечня конкретных, увязанных с целью и задачами Программы, основных мероприятий, представленных в приложении №2 к </w:t>
      </w:r>
      <w:r>
        <w:t xml:space="preserve">настоящей </w:t>
      </w:r>
      <w:r w:rsidRPr="006B6B7D">
        <w:t xml:space="preserve">Программе. </w:t>
      </w:r>
    </w:p>
    <w:p w:rsidR="00A5628A" w:rsidRPr="006B6B7D" w:rsidRDefault="00A5628A" w:rsidP="00F432CB">
      <w:pPr>
        <w:ind w:firstLine="709"/>
        <w:jc w:val="both"/>
      </w:pPr>
      <w:r w:rsidRPr="006B6B7D">
        <w:t>К основным программным мероприятиям, запланированным к реализации в рамках Программы, относятся:</w:t>
      </w:r>
    </w:p>
    <w:p w:rsidR="00A5628A" w:rsidRPr="006B6B7D" w:rsidRDefault="00A5628A" w:rsidP="00F432CB">
      <w:pPr>
        <w:ind w:firstLine="709"/>
        <w:jc w:val="both"/>
      </w:pPr>
      <w:r w:rsidRPr="006B6B7D">
        <w:lastRenderedPageBreak/>
        <w:t>1.1.</w:t>
      </w:r>
      <w:r w:rsidRPr="006B6B7D">
        <w:rPr>
          <w:lang w:val="en-US"/>
        </w:rPr>
        <w:t> </w:t>
      </w:r>
      <w:r w:rsidRPr="006B6B7D">
        <w:t>Организация мероприятий, посвященных героическому прошлому, историческим и памятным датам России, дням воинской славы, национальным праздникам России, достижениям выдающихся сибиряков, направленных на формирование у граждан чувства деятельной любви и заботы о своей Родине:</w:t>
      </w:r>
    </w:p>
    <w:p w:rsidR="00A5628A" w:rsidRPr="006B6B7D" w:rsidRDefault="00A5628A" w:rsidP="00F432CB">
      <w:pPr>
        <w:ind w:firstLine="709"/>
        <w:jc w:val="both"/>
      </w:pPr>
      <w:r w:rsidRPr="006B6B7D">
        <w:t>участие во Всероссийских акциях: «Бессмертный полк», «</w:t>
      </w:r>
      <w:r w:rsidRPr="006B6B7D">
        <w:rPr>
          <w:bCs/>
        </w:rPr>
        <w:t>«Георгиевская ленточка», «Свеча памяти»</w:t>
      </w:r>
      <w:r>
        <w:rPr>
          <w:bCs/>
        </w:rPr>
        <w:t>, «Вахта памяти», «Сирень Победы»</w:t>
      </w:r>
      <w:r w:rsidRPr="006B6B7D">
        <w:t>;</w:t>
      </w:r>
    </w:p>
    <w:p w:rsidR="00A5628A" w:rsidRPr="006B6B7D" w:rsidRDefault="00A5628A" w:rsidP="00D87915">
      <w:pPr>
        <w:ind w:firstLine="709"/>
        <w:jc w:val="both"/>
      </w:pPr>
      <w:r w:rsidRPr="006B6B7D">
        <w:t xml:space="preserve">военно-мемориальных </w:t>
      </w:r>
      <w:proofErr w:type="gramStart"/>
      <w:r w:rsidRPr="006B6B7D">
        <w:t>мероприятиях</w:t>
      </w:r>
      <w:proofErr w:type="gramEnd"/>
      <w:r w:rsidRPr="006B6B7D">
        <w:t xml:space="preserve">, посвященных </w:t>
      </w:r>
      <w:r w:rsidRPr="006B6B7D">
        <w:rPr>
          <w:bCs/>
        </w:rPr>
        <w:t xml:space="preserve">Дню защитника Отечества, Дню Победы, Дню памяти и скорби, Дню героев Отечества, </w:t>
      </w:r>
      <w:r w:rsidRPr="006B6B7D">
        <w:t xml:space="preserve">Дню памяти россиян, исполнявших служебный долг за пределами Отечества с участием населения </w:t>
      </w:r>
      <w:r>
        <w:t>Убинского</w:t>
      </w:r>
      <w:r w:rsidRPr="006B6B7D">
        <w:t xml:space="preserve"> района.</w:t>
      </w:r>
    </w:p>
    <w:p w:rsidR="00A5628A" w:rsidRPr="006B6B7D" w:rsidRDefault="00A5628A" w:rsidP="00627AC5">
      <w:pPr>
        <w:ind w:firstLine="709"/>
        <w:jc w:val="both"/>
      </w:pPr>
      <w:r>
        <w:t xml:space="preserve">Участие в социально-значимых акциях «Ветеран живет </w:t>
      </w:r>
      <w:r w:rsidR="009F04BF">
        <w:t>р</w:t>
      </w:r>
      <w:r>
        <w:t>ядом», «Неделя добра», «Никто не забыт»,  выявление и благоустройство</w:t>
      </w:r>
      <w:r w:rsidRPr="006B6B7D">
        <w:t xml:space="preserve"> заброшенных воинских захоронений участников ВОВ. </w:t>
      </w:r>
    </w:p>
    <w:p w:rsidR="00A5628A" w:rsidRPr="006B6B7D" w:rsidRDefault="00A5628A" w:rsidP="00F432CB">
      <w:pPr>
        <w:ind w:firstLine="709"/>
        <w:jc w:val="both"/>
      </w:pPr>
      <w:r w:rsidRPr="006B6B7D">
        <w:t>1.2.</w:t>
      </w:r>
      <w:r w:rsidRPr="006B6B7D">
        <w:rPr>
          <w:lang w:val="en-US"/>
        </w:rPr>
        <w:t> </w:t>
      </w:r>
      <w:r w:rsidRPr="006B6B7D">
        <w:t>Организация и проведение мероприятий по популяризации военной службы:</w:t>
      </w:r>
    </w:p>
    <w:p w:rsidR="00A5628A" w:rsidRPr="006B6B7D" w:rsidRDefault="00A5628A" w:rsidP="00F432CB">
      <w:pPr>
        <w:ind w:firstLine="709"/>
        <w:jc w:val="both"/>
      </w:pPr>
      <w:r w:rsidRPr="006B6B7D">
        <w:t>участие в областной военно-спортивной игре «Победа»;</w:t>
      </w:r>
    </w:p>
    <w:p w:rsidR="00A5628A" w:rsidRPr="006B6B7D" w:rsidRDefault="00A5628A" w:rsidP="00F432CB">
      <w:pPr>
        <w:ind w:firstLine="709"/>
        <w:jc w:val="both"/>
      </w:pPr>
      <w:r w:rsidRPr="006B6B7D">
        <w:t xml:space="preserve">участие в </w:t>
      </w:r>
      <w:r>
        <w:t>профильных сменах «Полевой стан», «Где стоишь, там и поле Куликово» и пр.</w:t>
      </w:r>
      <w:r w:rsidRPr="006B6B7D">
        <w:t>;</w:t>
      </w:r>
    </w:p>
    <w:p w:rsidR="00A5628A" w:rsidRPr="006B6B7D" w:rsidRDefault="00A5628A" w:rsidP="00F432CB">
      <w:pPr>
        <w:ind w:firstLine="709"/>
        <w:jc w:val="both"/>
      </w:pPr>
      <w:r>
        <w:t>участие в учебных стрельбах Шилово;</w:t>
      </w:r>
      <w:r w:rsidRPr="006B6B7D">
        <w:t xml:space="preserve"> </w:t>
      </w:r>
    </w:p>
    <w:p w:rsidR="00A5628A" w:rsidRPr="00E12871" w:rsidRDefault="00A5628A" w:rsidP="00F432CB">
      <w:pPr>
        <w:ind w:firstLine="709"/>
        <w:jc w:val="both"/>
      </w:pPr>
      <w:r w:rsidRPr="00E12871">
        <w:t xml:space="preserve">организация и участие в межрайонном фестивале «Молодецкие игры». </w:t>
      </w:r>
    </w:p>
    <w:p w:rsidR="00A5628A" w:rsidRPr="006B6B7D" w:rsidRDefault="00A5628A" w:rsidP="00F432CB">
      <w:pPr>
        <w:ind w:firstLine="709"/>
        <w:jc w:val="both"/>
      </w:pPr>
      <w:r w:rsidRPr="006B6B7D">
        <w:t>2.1. Организация и проведение мероприятий, направленных на стимулирова</w:t>
      </w:r>
      <w:r>
        <w:t>ние деятельности граждан, клуба</w:t>
      </w:r>
      <w:r w:rsidRPr="006B6B7D">
        <w:t xml:space="preserve"> и общественных объединений патриотической направленности на территории </w:t>
      </w:r>
      <w:r>
        <w:t>Убинског</w:t>
      </w:r>
      <w:r w:rsidRPr="006B6B7D">
        <w:t>о района:</w:t>
      </w:r>
    </w:p>
    <w:p w:rsidR="00A5628A" w:rsidRPr="006B6B7D" w:rsidRDefault="00A5628A" w:rsidP="00F432CB">
      <w:pPr>
        <w:ind w:firstLine="709"/>
        <w:jc w:val="both"/>
      </w:pPr>
      <w:r w:rsidRPr="006B6B7D">
        <w:t>участие в областном смотре-конкурсе военно-патриотических клубов и объединений;</w:t>
      </w:r>
    </w:p>
    <w:p w:rsidR="00A5628A" w:rsidRPr="006B6B7D" w:rsidRDefault="00A5628A" w:rsidP="00F432CB">
      <w:pPr>
        <w:ind w:firstLine="709"/>
        <w:jc w:val="both"/>
      </w:pPr>
      <w:r w:rsidRPr="006B6B7D">
        <w:t>организация и участие в мероприятиях, соревнования различного уровня по рукопашному бою, которые относятся к военн</w:t>
      </w:r>
      <w:proofErr w:type="gramStart"/>
      <w:r w:rsidRPr="006B6B7D">
        <w:t>о</w:t>
      </w:r>
      <w:r w:rsidR="00E12871">
        <w:t>-</w:t>
      </w:r>
      <w:proofErr w:type="gramEnd"/>
      <w:r w:rsidRPr="006B6B7D">
        <w:t xml:space="preserve"> прикладным видам спорта</w:t>
      </w:r>
    </w:p>
    <w:p w:rsidR="00A5628A" w:rsidRPr="006B6B7D" w:rsidRDefault="00A5628A" w:rsidP="00F432CB">
      <w:pPr>
        <w:ind w:firstLine="709"/>
        <w:jc w:val="both"/>
      </w:pPr>
      <w:r w:rsidRPr="006B6B7D">
        <w:t xml:space="preserve">Данные мероприятия будут способствовать активизации </w:t>
      </w:r>
      <w:r>
        <w:t>деятельности клуба</w:t>
      </w:r>
      <w:r w:rsidRPr="006B6B7D">
        <w:t>, а также увеличению их количества.</w:t>
      </w:r>
    </w:p>
    <w:p w:rsidR="00A5628A" w:rsidRPr="006B6B7D" w:rsidRDefault="00A5628A" w:rsidP="00F432CB">
      <w:pPr>
        <w:ind w:firstLine="709"/>
        <w:jc w:val="both"/>
      </w:pPr>
      <w:r w:rsidRPr="006B6B7D">
        <w:t xml:space="preserve">3.1. Проведение мероприятий, направленных на </w:t>
      </w:r>
      <w:r w:rsidRPr="006B6B7D">
        <w:rPr>
          <w:rStyle w:val="a4"/>
          <w:b w:val="0"/>
          <w:bCs/>
        </w:rPr>
        <w:t>взаимодействие органов местного самоуправления и гражданского общества в интересах патриотического воспитания</w:t>
      </w:r>
      <w:r w:rsidRPr="006B6B7D">
        <w:t xml:space="preserve">. Повышение качества реализуемых проектов в сфере патриотического воспитания граждан путем развития системы межведомственного Совета по вопросам патриотического и духовно-нравственного воспитания населения в </w:t>
      </w:r>
      <w:r>
        <w:t>Убинско</w:t>
      </w:r>
      <w:r w:rsidRPr="006B6B7D">
        <w:t xml:space="preserve">м районе, информационного сопровождения реализуемых проектов в сфере патриотического воспитания. </w:t>
      </w:r>
    </w:p>
    <w:p w:rsidR="00A5628A" w:rsidRPr="006B6B7D" w:rsidRDefault="00A5628A" w:rsidP="001E7196">
      <w:pPr>
        <w:jc w:val="center"/>
        <w:rPr>
          <w:rFonts w:eastAsia="SimSun"/>
          <w:b/>
          <w:bCs/>
          <w:lang w:eastAsia="zh-CN"/>
        </w:rPr>
      </w:pPr>
    </w:p>
    <w:p w:rsidR="00A5628A" w:rsidRPr="006B6B7D" w:rsidRDefault="00A5628A" w:rsidP="001E7196">
      <w:pPr>
        <w:jc w:val="center"/>
        <w:rPr>
          <w:rFonts w:eastAsia="SimSun"/>
          <w:b/>
          <w:bCs/>
          <w:lang w:eastAsia="zh-CN"/>
        </w:rPr>
      </w:pPr>
      <w:r w:rsidRPr="006B6B7D">
        <w:rPr>
          <w:rFonts w:eastAsia="SimSun"/>
          <w:b/>
          <w:bCs/>
          <w:lang w:val="en-US" w:eastAsia="zh-CN"/>
        </w:rPr>
        <w:t>VI</w:t>
      </w:r>
      <w:r w:rsidRPr="006B6B7D">
        <w:rPr>
          <w:rFonts w:eastAsia="SimSun"/>
          <w:b/>
          <w:bCs/>
          <w:lang w:eastAsia="zh-CN"/>
        </w:rPr>
        <w:t>. Сроки реализации Программы</w:t>
      </w:r>
    </w:p>
    <w:p w:rsidR="00A5628A" w:rsidRPr="006B6B7D" w:rsidRDefault="00A5628A" w:rsidP="001E7196">
      <w:pPr>
        <w:jc w:val="center"/>
        <w:rPr>
          <w:rFonts w:eastAsia="SimSun"/>
          <w:b/>
          <w:bCs/>
          <w:lang w:eastAsia="zh-CN"/>
        </w:rPr>
      </w:pPr>
    </w:p>
    <w:p w:rsidR="00A5628A" w:rsidRPr="006B6B7D" w:rsidRDefault="00A5628A" w:rsidP="00E91E81">
      <w:pPr>
        <w:ind w:firstLine="720"/>
        <w:jc w:val="both"/>
      </w:pPr>
      <w:r w:rsidRPr="006B6B7D">
        <w:t>Реализация Программы ра</w:t>
      </w:r>
      <w:r w:rsidR="009F04BF">
        <w:t>ссчитана на период с 2021</w:t>
      </w:r>
      <w:r>
        <w:t xml:space="preserve"> по 20</w:t>
      </w:r>
      <w:r w:rsidR="009F04BF">
        <w:t>25</w:t>
      </w:r>
      <w:r w:rsidRPr="006B6B7D">
        <w:t xml:space="preserve"> годы. Программа считается завершенной после выполнения плана программных мероприятий в полном объеме.</w:t>
      </w:r>
      <w:r>
        <w:t xml:space="preserve"> Этапы реализации программы не выделяются.</w:t>
      </w:r>
    </w:p>
    <w:p w:rsidR="00A5628A" w:rsidRPr="006B6B7D" w:rsidRDefault="00A5628A" w:rsidP="00E91E81">
      <w:pPr>
        <w:tabs>
          <w:tab w:val="num" w:pos="0"/>
        </w:tabs>
        <w:ind w:firstLine="720"/>
        <w:jc w:val="both"/>
      </w:pPr>
      <w:r w:rsidRPr="006B6B7D">
        <w:t>Основанием для досрочного прекращения реализации Программы являются следующие аспекты:</w:t>
      </w:r>
    </w:p>
    <w:p w:rsidR="00A5628A" w:rsidRPr="006B6B7D" w:rsidRDefault="00A5628A" w:rsidP="00F9789B">
      <w:pPr>
        <w:pStyle w:val="aa"/>
        <w:widowControl w:val="0"/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6B7D">
        <w:rPr>
          <w:rFonts w:ascii="Times New Roman" w:hAnsi="Times New Roman"/>
          <w:sz w:val="24"/>
          <w:szCs w:val="24"/>
        </w:rPr>
        <w:t>досрочное полное выполнение Программы;</w:t>
      </w:r>
    </w:p>
    <w:p w:rsidR="00A5628A" w:rsidRPr="006B6B7D" w:rsidRDefault="00A5628A" w:rsidP="00F9789B">
      <w:pPr>
        <w:pStyle w:val="aa"/>
        <w:widowControl w:val="0"/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6B7D">
        <w:rPr>
          <w:rFonts w:ascii="Times New Roman" w:hAnsi="Times New Roman"/>
          <w:sz w:val="24"/>
          <w:szCs w:val="24"/>
        </w:rPr>
        <w:t>отсутствие бюджетных средств на реализацию Программы на очередной финансовый год полностью или частично;</w:t>
      </w:r>
    </w:p>
    <w:p w:rsidR="00A5628A" w:rsidRPr="006B6B7D" w:rsidRDefault="00A5628A" w:rsidP="00F9789B">
      <w:pPr>
        <w:pStyle w:val="aa"/>
        <w:widowControl w:val="0"/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6B7D">
        <w:rPr>
          <w:rFonts w:ascii="Times New Roman" w:hAnsi="Times New Roman"/>
          <w:sz w:val="24"/>
          <w:szCs w:val="24"/>
        </w:rPr>
        <w:t>низкая эффективность программных мероприятий;</w:t>
      </w:r>
    </w:p>
    <w:p w:rsidR="00A5628A" w:rsidRPr="006B6B7D" w:rsidRDefault="00A5628A" w:rsidP="00F9789B">
      <w:pPr>
        <w:pStyle w:val="aa"/>
        <w:widowControl w:val="0"/>
        <w:numPr>
          <w:ilvl w:val="0"/>
          <w:numId w:val="2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B6B7D">
        <w:rPr>
          <w:rFonts w:ascii="Times New Roman" w:hAnsi="Times New Roman"/>
          <w:sz w:val="24"/>
          <w:szCs w:val="24"/>
        </w:rPr>
        <w:t>возникновение иных обстоятельств, препятствующих реализации Программы.</w:t>
      </w:r>
    </w:p>
    <w:p w:rsidR="00A5628A" w:rsidRPr="006B6B7D" w:rsidRDefault="00A5628A" w:rsidP="00F9789B">
      <w:pPr>
        <w:pStyle w:val="aa"/>
        <w:tabs>
          <w:tab w:val="num" w:pos="0"/>
        </w:tabs>
        <w:ind w:left="0" w:firstLine="0"/>
        <w:outlineLvl w:val="1"/>
        <w:rPr>
          <w:rFonts w:ascii="Times New Roman" w:hAnsi="Times New Roman"/>
          <w:b/>
          <w:sz w:val="24"/>
          <w:szCs w:val="24"/>
        </w:rPr>
      </w:pPr>
    </w:p>
    <w:p w:rsidR="00A5628A" w:rsidRPr="006B6B7D" w:rsidRDefault="00A5628A" w:rsidP="003748E6">
      <w:pPr>
        <w:pStyle w:val="aa"/>
        <w:ind w:left="1080" w:firstLine="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6B6B7D">
        <w:rPr>
          <w:rFonts w:ascii="Times New Roman" w:hAnsi="Times New Roman"/>
          <w:b/>
          <w:sz w:val="24"/>
          <w:szCs w:val="24"/>
        </w:rPr>
        <w:t>VI</w:t>
      </w:r>
      <w:r w:rsidRPr="006B6B7D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B6B7D">
        <w:rPr>
          <w:rFonts w:ascii="Times New Roman" w:hAnsi="Times New Roman"/>
          <w:b/>
          <w:sz w:val="24"/>
          <w:szCs w:val="24"/>
        </w:rPr>
        <w:t>. Ресурсное обеспечение Программы</w:t>
      </w:r>
    </w:p>
    <w:p w:rsidR="00A5628A" w:rsidRPr="006B6B7D" w:rsidRDefault="00A5628A" w:rsidP="003748E6">
      <w:pPr>
        <w:pStyle w:val="aa"/>
        <w:ind w:left="1080" w:firstLine="0"/>
        <w:jc w:val="both"/>
        <w:rPr>
          <w:rFonts w:ascii="Times New Roman" w:hAnsi="Times New Roman"/>
          <w:sz w:val="24"/>
          <w:szCs w:val="24"/>
        </w:rPr>
      </w:pPr>
    </w:p>
    <w:p w:rsidR="00A5628A" w:rsidRPr="009F142D" w:rsidRDefault="00A5628A" w:rsidP="009F142D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142D">
        <w:rPr>
          <w:rFonts w:ascii="Times New Roman" w:hAnsi="Times New Roman" w:cs="Times New Roman"/>
          <w:sz w:val="24"/>
          <w:szCs w:val="24"/>
        </w:rPr>
        <w:t xml:space="preserve">Финансирование по мероприятиям Программы осуществляется в установленном действующим законодательством порядке в рамках бюджетов основных Исполнителей Программы. Объемы финансирования мероприятий Программы могут ежегодно </w:t>
      </w:r>
      <w:r w:rsidRPr="009F142D">
        <w:rPr>
          <w:rFonts w:ascii="Times New Roman" w:hAnsi="Times New Roman" w:cs="Times New Roman"/>
          <w:sz w:val="24"/>
          <w:szCs w:val="24"/>
        </w:rPr>
        <w:lastRenderedPageBreak/>
        <w:t xml:space="preserve">корректироваться в соответствии с возможностями бюджета  </w:t>
      </w:r>
      <w:r>
        <w:rPr>
          <w:rFonts w:ascii="Times New Roman" w:hAnsi="Times New Roman" w:cs="Times New Roman"/>
          <w:sz w:val="24"/>
          <w:szCs w:val="24"/>
        </w:rPr>
        <w:t xml:space="preserve">Убинского </w:t>
      </w:r>
      <w:r w:rsidRPr="009F142D">
        <w:rPr>
          <w:rFonts w:ascii="Times New Roman" w:hAnsi="Times New Roman" w:cs="Times New Roman"/>
          <w:sz w:val="24"/>
          <w:szCs w:val="24"/>
        </w:rPr>
        <w:t xml:space="preserve">муниципального района на очередной финансовый год. </w:t>
      </w:r>
      <w:r w:rsidRPr="00CF0489">
        <w:rPr>
          <w:rFonts w:ascii="Times New Roman" w:hAnsi="Times New Roman" w:cs="Times New Roman"/>
          <w:sz w:val="24"/>
          <w:szCs w:val="24"/>
        </w:rPr>
        <w:t>Объём фи</w:t>
      </w:r>
      <w:r w:rsidR="009F04BF">
        <w:rPr>
          <w:rFonts w:ascii="Times New Roman" w:hAnsi="Times New Roman" w:cs="Times New Roman"/>
          <w:sz w:val="24"/>
          <w:szCs w:val="24"/>
        </w:rPr>
        <w:t>нансирования подпрограммы на 2021-2025</w:t>
      </w:r>
      <w:r w:rsidRPr="00CF0489">
        <w:rPr>
          <w:rFonts w:ascii="Times New Roman" w:hAnsi="Times New Roman" w:cs="Times New Roman"/>
          <w:sz w:val="24"/>
          <w:szCs w:val="24"/>
        </w:rPr>
        <w:t xml:space="preserve"> годы из бюджета Убинского района составляет </w:t>
      </w:r>
      <w:r w:rsidR="00E12871">
        <w:rPr>
          <w:rFonts w:ascii="Times New Roman" w:hAnsi="Times New Roman" w:cs="Times New Roman"/>
          <w:sz w:val="24"/>
          <w:szCs w:val="24"/>
        </w:rPr>
        <w:t>1835</w:t>
      </w:r>
      <w:r w:rsidRPr="00CF0489">
        <w:rPr>
          <w:rFonts w:ascii="Times New Roman" w:hAnsi="Times New Roman" w:cs="Times New Roman"/>
          <w:sz w:val="24"/>
          <w:szCs w:val="24"/>
        </w:rPr>
        <w:t>,0 тысячи  рублей, в том числе в 20</w:t>
      </w:r>
      <w:r w:rsidR="009F04BF">
        <w:rPr>
          <w:rFonts w:ascii="Times New Roman" w:hAnsi="Times New Roman" w:cs="Times New Roman"/>
          <w:sz w:val="24"/>
          <w:szCs w:val="24"/>
        </w:rPr>
        <w:t>21</w:t>
      </w:r>
      <w:r w:rsidRPr="00CF0489">
        <w:rPr>
          <w:rFonts w:ascii="Times New Roman" w:hAnsi="Times New Roman" w:cs="Times New Roman"/>
          <w:sz w:val="24"/>
          <w:szCs w:val="24"/>
        </w:rPr>
        <w:t xml:space="preserve"> году -  </w:t>
      </w:r>
      <w:r w:rsidR="009F04BF">
        <w:rPr>
          <w:rFonts w:ascii="Times New Roman" w:hAnsi="Times New Roman" w:cs="Times New Roman"/>
          <w:sz w:val="24"/>
          <w:szCs w:val="24"/>
        </w:rPr>
        <w:t>34</w:t>
      </w:r>
      <w:r w:rsidR="0085133E" w:rsidRPr="00CF0489">
        <w:rPr>
          <w:rFonts w:ascii="Times New Roman" w:hAnsi="Times New Roman" w:cs="Times New Roman"/>
          <w:sz w:val="24"/>
          <w:szCs w:val="24"/>
        </w:rPr>
        <w:t>5</w:t>
      </w:r>
      <w:r w:rsidR="009F04BF">
        <w:rPr>
          <w:rFonts w:ascii="Times New Roman" w:hAnsi="Times New Roman" w:cs="Times New Roman"/>
          <w:sz w:val="24"/>
          <w:szCs w:val="24"/>
        </w:rPr>
        <w:t>,0 тысяч рублей, в 2022</w:t>
      </w:r>
      <w:r w:rsidRPr="00CF0489">
        <w:rPr>
          <w:rFonts w:ascii="Times New Roman" w:hAnsi="Times New Roman" w:cs="Times New Roman"/>
          <w:sz w:val="24"/>
          <w:szCs w:val="24"/>
        </w:rPr>
        <w:t xml:space="preserve"> рубл</w:t>
      </w:r>
      <w:r w:rsidR="009F04BF">
        <w:rPr>
          <w:rFonts w:ascii="Times New Roman" w:hAnsi="Times New Roman" w:cs="Times New Roman"/>
          <w:sz w:val="24"/>
          <w:szCs w:val="24"/>
        </w:rPr>
        <w:t>ей -  35</w:t>
      </w:r>
      <w:r w:rsidR="0085133E" w:rsidRPr="00CF0489">
        <w:rPr>
          <w:rFonts w:ascii="Times New Roman" w:hAnsi="Times New Roman" w:cs="Times New Roman"/>
          <w:sz w:val="24"/>
          <w:szCs w:val="24"/>
        </w:rPr>
        <w:t>5</w:t>
      </w:r>
      <w:r w:rsidRPr="00CF0489">
        <w:rPr>
          <w:rFonts w:ascii="Times New Roman" w:hAnsi="Times New Roman" w:cs="Times New Roman"/>
          <w:sz w:val="24"/>
          <w:szCs w:val="24"/>
        </w:rPr>
        <w:t>,0 т</w:t>
      </w:r>
      <w:r w:rsidR="009F04BF">
        <w:rPr>
          <w:rFonts w:ascii="Times New Roman" w:hAnsi="Times New Roman" w:cs="Times New Roman"/>
          <w:sz w:val="24"/>
          <w:szCs w:val="24"/>
        </w:rPr>
        <w:t>ысячи рублей, в 2023 году -  36</w:t>
      </w:r>
      <w:r w:rsidR="0085133E" w:rsidRPr="00CF0489">
        <w:rPr>
          <w:rFonts w:ascii="Times New Roman" w:hAnsi="Times New Roman" w:cs="Times New Roman"/>
          <w:sz w:val="24"/>
          <w:szCs w:val="24"/>
        </w:rPr>
        <w:t>9</w:t>
      </w:r>
      <w:r w:rsidR="009F04BF">
        <w:rPr>
          <w:rFonts w:ascii="Times New Roman" w:hAnsi="Times New Roman" w:cs="Times New Roman"/>
          <w:sz w:val="24"/>
          <w:szCs w:val="24"/>
        </w:rPr>
        <w:t>,0 тысячи рублей, в 2024</w:t>
      </w:r>
      <w:r w:rsidRPr="00CF0489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9F04BF">
        <w:rPr>
          <w:rFonts w:ascii="Times New Roman" w:hAnsi="Times New Roman" w:cs="Times New Roman"/>
          <w:sz w:val="24"/>
          <w:szCs w:val="24"/>
        </w:rPr>
        <w:t>373</w:t>
      </w:r>
      <w:r w:rsidRPr="00CF0489">
        <w:rPr>
          <w:rFonts w:ascii="Times New Roman" w:hAnsi="Times New Roman" w:cs="Times New Roman"/>
          <w:sz w:val="24"/>
          <w:szCs w:val="24"/>
        </w:rPr>
        <w:t>,0 тысяч рублей</w:t>
      </w:r>
      <w:r w:rsidR="009F04BF">
        <w:rPr>
          <w:rFonts w:ascii="Times New Roman" w:hAnsi="Times New Roman" w:cs="Times New Roman"/>
          <w:sz w:val="24"/>
          <w:szCs w:val="24"/>
        </w:rPr>
        <w:t>, в 2025</w:t>
      </w:r>
      <w:r w:rsidR="009F04BF" w:rsidRPr="00CF0489">
        <w:rPr>
          <w:rFonts w:ascii="Times New Roman" w:hAnsi="Times New Roman" w:cs="Times New Roman"/>
          <w:sz w:val="24"/>
          <w:szCs w:val="24"/>
        </w:rPr>
        <w:t xml:space="preserve"> году - </w:t>
      </w:r>
      <w:r w:rsidR="00E12871">
        <w:rPr>
          <w:rFonts w:ascii="Times New Roman" w:hAnsi="Times New Roman" w:cs="Times New Roman"/>
          <w:sz w:val="24"/>
          <w:szCs w:val="24"/>
        </w:rPr>
        <w:t>393</w:t>
      </w:r>
      <w:r w:rsidR="009F04BF" w:rsidRPr="00CF0489">
        <w:rPr>
          <w:rFonts w:ascii="Times New Roman" w:hAnsi="Times New Roman" w:cs="Times New Roman"/>
          <w:sz w:val="24"/>
          <w:szCs w:val="24"/>
        </w:rPr>
        <w:t>,0 тысяч рублей</w:t>
      </w:r>
      <w:r w:rsidRPr="00CF0489">
        <w:rPr>
          <w:rFonts w:ascii="Times New Roman" w:hAnsi="Times New Roman" w:cs="Times New Roman"/>
          <w:b/>
          <w:sz w:val="24"/>
          <w:szCs w:val="24"/>
        </w:rPr>
        <w:t>.</w:t>
      </w:r>
      <w:r w:rsidRPr="009F142D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5628A" w:rsidRPr="006B6B7D" w:rsidRDefault="00A5628A" w:rsidP="005B5C3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B6B7D">
        <w:rPr>
          <w:rFonts w:ascii="Times New Roman" w:hAnsi="Times New Roman"/>
          <w:sz w:val="24"/>
          <w:szCs w:val="24"/>
        </w:rPr>
        <w:t xml:space="preserve">Сводные финансовые затраты Программы приведены в приложении № 3 к муниципальной программе «Патриотическое воспитание граждан </w:t>
      </w:r>
      <w:r>
        <w:rPr>
          <w:rFonts w:ascii="Times New Roman" w:hAnsi="Times New Roman"/>
          <w:sz w:val="24"/>
          <w:szCs w:val="24"/>
        </w:rPr>
        <w:t>Убинского</w:t>
      </w:r>
      <w:r w:rsidRPr="006B6B7D">
        <w:rPr>
          <w:rFonts w:ascii="Times New Roman" w:hAnsi="Times New Roman"/>
          <w:sz w:val="24"/>
          <w:szCs w:val="24"/>
        </w:rPr>
        <w:t xml:space="preserve"> райо</w:t>
      </w:r>
      <w:r w:rsidR="009F04BF">
        <w:rPr>
          <w:rFonts w:ascii="Times New Roman" w:hAnsi="Times New Roman"/>
          <w:sz w:val="24"/>
          <w:szCs w:val="24"/>
        </w:rPr>
        <w:t>на Новосибирской области на 2021-2025</w:t>
      </w:r>
      <w:r w:rsidRPr="006B6B7D">
        <w:rPr>
          <w:rFonts w:ascii="Times New Roman" w:hAnsi="Times New Roman"/>
          <w:sz w:val="24"/>
          <w:szCs w:val="24"/>
        </w:rPr>
        <w:t xml:space="preserve"> годы».</w:t>
      </w:r>
    </w:p>
    <w:p w:rsidR="00A5628A" w:rsidRPr="00CF0489" w:rsidRDefault="00A5628A" w:rsidP="005B5C33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F0489">
        <w:rPr>
          <w:rFonts w:ascii="Times New Roman" w:hAnsi="Times New Roman"/>
          <w:sz w:val="24"/>
          <w:szCs w:val="24"/>
        </w:rPr>
        <w:t>Объём бюджетных ассигнований на финансовое обеспечение реализации Программы утверждается решением Совета депутатов Убинского района на очередной финансовый год.</w:t>
      </w:r>
    </w:p>
    <w:p w:rsidR="00A5628A" w:rsidRPr="00CF0489" w:rsidRDefault="00A5628A" w:rsidP="005B5C33">
      <w:pPr>
        <w:pStyle w:val="aa"/>
        <w:spacing w:after="0" w:line="240" w:lineRule="auto"/>
        <w:ind w:left="1080" w:firstLine="0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A5628A" w:rsidRPr="006B6B7D" w:rsidRDefault="00A5628A" w:rsidP="0018543B">
      <w:pPr>
        <w:jc w:val="center"/>
        <w:outlineLvl w:val="1"/>
        <w:rPr>
          <w:b/>
        </w:rPr>
      </w:pPr>
      <w:r w:rsidRPr="006B6B7D">
        <w:rPr>
          <w:b/>
        </w:rPr>
        <w:t>VI</w:t>
      </w:r>
      <w:r w:rsidRPr="006B6B7D">
        <w:rPr>
          <w:b/>
          <w:lang w:val="en-US"/>
        </w:rPr>
        <w:t>I</w:t>
      </w:r>
      <w:r w:rsidRPr="006B6B7D">
        <w:rPr>
          <w:b/>
        </w:rPr>
        <w:t>I. Ожидаемые результаты и оценка эффективности реализации Программы</w:t>
      </w:r>
    </w:p>
    <w:p w:rsidR="00A5628A" w:rsidRPr="006B6B7D" w:rsidRDefault="00A5628A" w:rsidP="0018543B">
      <w:pPr>
        <w:jc w:val="center"/>
        <w:outlineLvl w:val="1"/>
        <w:rPr>
          <w:b/>
        </w:rPr>
      </w:pPr>
    </w:p>
    <w:p w:rsidR="00A5628A" w:rsidRPr="006B6B7D" w:rsidRDefault="00A5628A" w:rsidP="0018543B">
      <w:pPr>
        <w:widowControl w:val="0"/>
        <w:autoSpaceDE w:val="0"/>
        <w:autoSpaceDN w:val="0"/>
        <w:adjustRightInd w:val="0"/>
        <w:ind w:firstLine="709"/>
        <w:jc w:val="both"/>
      </w:pPr>
      <w:r w:rsidRPr="006B6B7D">
        <w:t xml:space="preserve">Реализация </w:t>
      </w:r>
      <w:r>
        <w:t>муниципальной</w:t>
      </w:r>
      <w:r w:rsidRPr="006B6B7D">
        <w:t xml:space="preserve"> программы позволит развить, укрепить и повысить эффективность системы патриотического воспитания граждан Российской Федерации в </w:t>
      </w:r>
      <w:r>
        <w:t>Убинском</w:t>
      </w:r>
      <w:r w:rsidRPr="006B6B7D">
        <w:t xml:space="preserve"> районе в соответствии с современными требованиями развития Российской Федерации.</w:t>
      </w:r>
    </w:p>
    <w:p w:rsidR="00A5628A" w:rsidRPr="006B6B7D" w:rsidRDefault="00A5628A" w:rsidP="0018543B">
      <w:pPr>
        <w:ind w:firstLine="709"/>
        <w:jc w:val="both"/>
      </w:pPr>
      <w:r w:rsidRPr="006B6B7D">
        <w:t>Благодаря формированию и развитию у граждан таких важнейших социально значимых качеств, как гражданская зрелость, любовь к Отечеству, ответственность, чувство долга, верность традициям, стремление к сохранению и преумножению исторических и культурных ценностей, самопожертвование, у молодежи возрастут потребности к активному участию в решении важнейших проблем общества в различных сферах его деятельности.</w:t>
      </w:r>
    </w:p>
    <w:p w:rsidR="00A5628A" w:rsidRPr="006B6B7D" w:rsidRDefault="00A5628A" w:rsidP="0018543B">
      <w:pPr>
        <w:ind w:firstLine="709"/>
        <w:jc w:val="both"/>
      </w:pPr>
      <w:r w:rsidRPr="006B6B7D">
        <w:t xml:space="preserve">Одним из результатов реализации программы будет являться укрепление духовной, социально-политической и других сфер жизни </w:t>
      </w:r>
      <w:r>
        <w:t>Убинског</w:t>
      </w:r>
      <w:r w:rsidRPr="006B6B7D">
        <w:t>о района, обеспечение активного развития, стабильности и безопасности граждан, преодоление причин социальных, этнических, р</w:t>
      </w:r>
      <w:r>
        <w:t>егиональных и иных конфликтов.</w:t>
      </w:r>
    </w:p>
    <w:p w:rsidR="00A5628A" w:rsidRPr="006B6B7D" w:rsidRDefault="00A5628A" w:rsidP="00290BF5">
      <w:pPr>
        <w:spacing w:line="240" w:lineRule="atLeast"/>
        <w:ind w:right="175" w:firstLine="781"/>
        <w:jc w:val="both"/>
        <w:rPr>
          <w:b/>
        </w:rPr>
      </w:pPr>
      <w:r w:rsidRPr="006B6B7D">
        <w:t>В результате реализации Программы к 20</w:t>
      </w:r>
      <w:r w:rsidR="009F04BF">
        <w:t>25</w:t>
      </w:r>
      <w:r w:rsidRPr="006B6B7D">
        <w:t xml:space="preserve"> году предполагается:</w:t>
      </w:r>
    </w:p>
    <w:p w:rsidR="00A5628A" w:rsidRPr="006B6B7D" w:rsidRDefault="00A5628A" w:rsidP="0018543B">
      <w:pPr>
        <w:autoSpaceDE w:val="0"/>
        <w:autoSpaceDN w:val="0"/>
        <w:ind w:firstLine="708"/>
        <w:jc w:val="both"/>
      </w:pPr>
      <w:r w:rsidRPr="006B6B7D">
        <w:t xml:space="preserve">в целях формирования у граждан Российской Федерации в </w:t>
      </w:r>
      <w:r>
        <w:t>Убинском</w:t>
      </w:r>
      <w:r w:rsidRPr="006B6B7D">
        <w:t xml:space="preserve"> районе высокого патриотического сознания проведение </w:t>
      </w:r>
      <w:r w:rsidR="009F04BF">
        <w:t>более</w:t>
      </w:r>
      <w:r w:rsidRPr="006B6B7D">
        <w:t xml:space="preserve"> </w:t>
      </w:r>
      <w:r>
        <w:t>200</w:t>
      </w:r>
      <w:r w:rsidRPr="006B6B7D">
        <w:t> мероприяти</w:t>
      </w:r>
      <w:r>
        <w:t>й ежегодно</w:t>
      </w:r>
      <w:r w:rsidRPr="006B6B7D">
        <w:t xml:space="preserve">, направленных на формирование патриотического сознания граждан Российской Федерации в </w:t>
      </w:r>
      <w:r>
        <w:t xml:space="preserve">Убинском </w:t>
      </w:r>
      <w:r w:rsidRPr="006B6B7D">
        <w:t xml:space="preserve"> районе  в течение всего периода реализации государственной программы. Количество участников мероприятий, направленных на формирование патриотического сознания граждан Российской Федерации в </w:t>
      </w:r>
      <w:r>
        <w:t xml:space="preserve">Убинском </w:t>
      </w:r>
      <w:r w:rsidRPr="006B6B7D">
        <w:t xml:space="preserve"> районе, составит</w:t>
      </w:r>
      <w:r>
        <w:t xml:space="preserve"> не менее</w:t>
      </w:r>
      <w:r w:rsidRPr="006B6B7D">
        <w:t xml:space="preserve"> </w:t>
      </w:r>
      <w:r w:rsidR="009F04BF">
        <w:t>7,5</w:t>
      </w:r>
      <w:r w:rsidRPr="006B6B7D">
        <w:t xml:space="preserve"> тысяч человек (с учетом повторного счета) </w:t>
      </w:r>
      <w:r>
        <w:t xml:space="preserve">ежегодно </w:t>
      </w:r>
      <w:r w:rsidRPr="006B6B7D">
        <w:t>в течение реализации Программы;</w:t>
      </w:r>
    </w:p>
    <w:p w:rsidR="00A5628A" w:rsidRPr="006B6B7D" w:rsidRDefault="00A5628A" w:rsidP="0018543B">
      <w:pPr>
        <w:autoSpaceDE w:val="0"/>
        <w:autoSpaceDN w:val="0"/>
        <w:ind w:firstLine="708"/>
        <w:jc w:val="both"/>
      </w:pPr>
      <w:r w:rsidRPr="006A4A81">
        <w:t>за счет</w:t>
      </w:r>
      <w:r>
        <w:t xml:space="preserve"> активизации деятельности клуба</w:t>
      </w:r>
      <w:r w:rsidRPr="006A4A81">
        <w:t xml:space="preserve"> и общественных объединений патриотической направленности, количество</w:t>
      </w:r>
      <w:r w:rsidRPr="006B6B7D">
        <w:t xml:space="preserve"> клубов и общественных объединений патриотической направленности, действующих на территории </w:t>
      </w:r>
      <w:r>
        <w:t>Убинского</w:t>
      </w:r>
      <w:r w:rsidRPr="006B6B7D">
        <w:t xml:space="preserve"> района, увеличится за период реализации Программы. Количество граждан, участвующих в работе клубов и общественных объединений патриотической</w:t>
      </w:r>
      <w:r w:rsidR="009F04BF">
        <w:t xml:space="preserve"> направленности, увеличится на 5% по сравнению с 2020</w:t>
      </w:r>
      <w:r w:rsidRPr="006B6B7D">
        <w:t xml:space="preserve"> годом;</w:t>
      </w:r>
    </w:p>
    <w:p w:rsidR="00A5628A" w:rsidRPr="006B6B7D" w:rsidRDefault="00A5628A" w:rsidP="0018543B">
      <w:pPr>
        <w:ind w:firstLine="720"/>
        <w:jc w:val="both"/>
      </w:pPr>
      <w:r w:rsidRPr="006B6B7D">
        <w:t xml:space="preserve">системный подход к организации работы межведомственного Совета по вопросам патриотического и духовно-нравственного воспитания населения в </w:t>
      </w:r>
      <w:r>
        <w:t>Убинском</w:t>
      </w:r>
      <w:r w:rsidRPr="006B6B7D">
        <w:t xml:space="preserve"> районе, информационного сопровождения реализуемых проектов в сфере патриотического воспитания даст возможность повысить качество реализуемых проектов в сфере патриотического воспитания граждан и увеличение количества заинтересованных организаций на </w:t>
      </w:r>
      <w:r w:rsidR="009F04BF">
        <w:t>3</w:t>
      </w:r>
      <w:r w:rsidRPr="006B6B7D">
        <w:t>% в течение всего периода реализации Программы;</w:t>
      </w:r>
    </w:p>
    <w:p w:rsidR="00A5628A" w:rsidRPr="006B6B7D" w:rsidRDefault="00A5628A" w:rsidP="0018543B">
      <w:pPr>
        <w:ind w:firstLine="720"/>
        <w:jc w:val="both"/>
      </w:pPr>
      <w:r w:rsidRPr="006B6B7D">
        <w:t xml:space="preserve">Особое значение имеет то обстоятельство, что в лице патриотически воспитанной молодежи </w:t>
      </w:r>
      <w:r>
        <w:t>Убинского</w:t>
      </w:r>
      <w:r w:rsidRPr="006B6B7D">
        <w:t xml:space="preserve"> района приобретает ценнейший компонент созидательного потенциала, который будет определяться, прежде всего, ее готовностью взять на себя ответственность за будущее страны, за дело обеспечения целостности и национальной безопасности России.</w:t>
      </w:r>
    </w:p>
    <w:p w:rsidR="00A5628A" w:rsidRPr="006B6B7D" w:rsidRDefault="00A5628A" w:rsidP="0018543B">
      <w:pPr>
        <w:ind w:firstLine="709"/>
        <w:jc w:val="both"/>
      </w:pPr>
      <w:r w:rsidRPr="006B6B7D">
        <w:t xml:space="preserve">В целом Программа имеет отложенный конечный результат, поскольку ожидаемый эффект от реализации ряда мероприятий рассчитан на длительную перспективу. </w:t>
      </w:r>
    </w:p>
    <w:p w:rsidR="00A5628A" w:rsidRPr="006B6B7D" w:rsidRDefault="00A5628A" w:rsidP="00E12871">
      <w:pPr>
        <w:pStyle w:val="aa"/>
        <w:ind w:left="0" w:firstLine="0"/>
        <w:outlineLvl w:val="1"/>
        <w:rPr>
          <w:rFonts w:ascii="Times New Roman" w:hAnsi="Times New Roman"/>
          <w:sz w:val="24"/>
          <w:szCs w:val="24"/>
        </w:rPr>
      </w:pPr>
    </w:p>
    <w:p w:rsidR="00A5628A" w:rsidRPr="006B6B7D" w:rsidRDefault="00A5628A" w:rsidP="00E12871">
      <w:pPr>
        <w:pStyle w:val="aa"/>
        <w:ind w:left="1080" w:firstLine="0"/>
        <w:outlineLvl w:val="1"/>
        <w:rPr>
          <w:rFonts w:ascii="Times New Roman" w:hAnsi="Times New Roman"/>
          <w:sz w:val="24"/>
          <w:szCs w:val="24"/>
        </w:rPr>
      </w:pPr>
    </w:p>
    <w:p w:rsidR="00A5628A" w:rsidRPr="006B6B7D" w:rsidRDefault="00A5628A" w:rsidP="00677DD3">
      <w:pPr>
        <w:tabs>
          <w:tab w:val="left" w:pos="3660"/>
        </w:tabs>
        <w:autoSpaceDE w:val="0"/>
        <w:autoSpaceDN w:val="0"/>
        <w:ind w:firstLine="709"/>
        <w:jc w:val="both"/>
        <w:sectPr w:rsidR="00A5628A" w:rsidRPr="006B6B7D" w:rsidSect="00B41825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tbl>
      <w:tblPr>
        <w:tblW w:w="15310" w:type="dxa"/>
        <w:tblInd w:w="-34" w:type="dxa"/>
        <w:tblLook w:val="00A0" w:firstRow="1" w:lastRow="0" w:firstColumn="1" w:lastColumn="0" w:noHBand="0" w:noVBand="0"/>
      </w:tblPr>
      <w:tblGrid>
        <w:gridCol w:w="8222"/>
        <w:gridCol w:w="7088"/>
      </w:tblGrid>
      <w:tr w:rsidR="00A5628A" w:rsidRPr="006B6B7D" w:rsidTr="00864D8E">
        <w:tc>
          <w:tcPr>
            <w:tcW w:w="8222" w:type="dxa"/>
          </w:tcPr>
          <w:p w:rsidR="00A5628A" w:rsidRPr="00864D8E" w:rsidRDefault="00A5628A" w:rsidP="00864D8E">
            <w:pPr>
              <w:jc w:val="center"/>
            </w:pPr>
          </w:p>
        </w:tc>
        <w:tc>
          <w:tcPr>
            <w:tcW w:w="7088" w:type="dxa"/>
          </w:tcPr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ПРИЛОЖЕНИЕ №1</w:t>
            </w:r>
          </w:p>
          <w:p w:rsidR="00A5628A" w:rsidRPr="00864D8E" w:rsidRDefault="00A5628A" w:rsidP="00864D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E">
              <w:rPr>
                <w:rFonts w:ascii="Times New Roman" w:hAnsi="Times New Roman" w:cs="Times New Roman"/>
                <w:sz w:val="24"/>
                <w:szCs w:val="24"/>
              </w:rPr>
              <w:t>к программе «Патриотическое воспитание граждан</w:t>
            </w:r>
          </w:p>
          <w:p w:rsidR="00A5628A" w:rsidRPr="00864D8E" w:rsidRDefault="00A5628A" w:rsidP="00864D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E">
              <w:rPr>
                <w:rFonts w:ascii="Times New Roman" w:hAnsi="Times New Roman" w:cs="Times New Roman"/>
                <w:sz w:val="24"/>
                <w:szCs w:val="24"/>
              </w:rPr>
              <w:t xml:space="preserve"> в Убинском  районе Новосибирской области </w:t>
            </w:r>
          </w:p>
          <w:p w:rsidR="00A5628A" w:rsidRPr="00864D8E" w:rsidRDefault="009F04BF" w:rsidP="00864D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2021-2025</w:t>
            </w:r>
            <w:r w:rsidR="00A5628A" w:rsidRPr="00864D8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A5628A" w:rsidRPr="00864D8E" w:rsidRDefault="00A5628A" w:rsidP="00864D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5628A" w:rsidRPr="00864D8E" w:rsidRDefault="00A5628A" w:rsidP="00864D8E">
            <w:pPr>
              <w:ind w:left="34"/>
              <w:jc w:val="center"/>
            </w:pPr>
            <w:r w:rsidRPr="00864D8E">
              <w:rPr>
                <w:sz w:val="22"/>
                <w:szCs w:val="22"/>
              </w:rPr>
              <w:t xml:space="preserve"> </w:t>
            </w:r>
          </w:p>
        </w:tc>
      </w:tr>
    </w:tbl>
    <w:p w:rsidR="00A5628A" w:rsidRPr="006B6B7D" w:rsidRDefault="00A5628A" w:rsidP="007161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B7D">
        <w:rPr>
          <w:rFonts w:ascii="Times New Roman" w:hAnsi="Times New Roman" w:cs="Times New Roman"/>
          <w:b/>
          <w:sz w:val="24"/>
          <w:szCs w:val="24"/>
        </w:rPr>
        <w:t>Цели, задачи и целевые индикаторы муниципальной</w:t>
      </w:r>
      <w:r w:rsidRPr="006B6B7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B6B7D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</w:p>
    <w:p w:rsidR="00A5628A" w:rsidRPr="006B6B7D" w:rsidRDefault="00A5628A" w:rsidP="00DB3B2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B7D">
        <w:rPr>
          <w:rFonts w:ascii="Times New Roman" w:hAnsi="Times New Roman" w:cs="Times New Roman"/>
          <w:b/>
          <w:sz w:val="24"/>
          <w:szCs w:val="24"/>
        </w:rPr>
        <w:t xml:space="preserve">«Патриотическое воспитание граждан в </w:t>
      </w:r>
      <w:r>
        <w:rPr>
          <w:rFonts w:ascii="Times New Roman" w:hAnsi="Times New Roman" w:cs="Times New Roman"/>
          <w:b/>
          <w:sz w:val="24"/>
          <w:szCs w:val="24"/>
        </w:rPr>
        <w:t>Убинском</w:t>
      </w:r>
      <w:r w:rsidRPr="006B6B7D">
        <w:rPr>
          <w:rFonts w:ascii="Times New Roman" w:hAnsi="Times New Roman" w:cs="Times New Roman"/>
          <w:b/>
          <w:sz w:val="24"/>
          <w:szCs w:val="24"/>
        </w:rPr>
        <w:t xml:space="preserve"> райо</w:t>
      </w:r>
      <w:r w:rsidR="009F04BF">
        <w:rPr>
          <w:rFonts w:ascii="Times New Roman" w:hAnsi="Times New Roman" w:cs="Times New Roman"/>
          <w:b/>
          <w:sz w:val="24"/>
          <w:szCs w:val="24"/>
        </w:rPr>
        <w:t>не Новосибирской области на 2021-2025</w:t>
      </w:r>
      <w:r w:rsidRPr="006B6B7D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5628A" w:rsidRPr="006B6B7D" w:rsidRDefault="00A5628A" w:rsidP="007161D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51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12"/>
        <w:gridCol w:w="3266"/>
        <w:gridCol w:w="851"/>
        <w:gridCol w:w="1137"/>
        <w:gridCol w:w="724"/>
        <w:gridCol w:w="709"/>
        <w:gridCol w:w="850"/>
        <w:gridCol w:w="851"/>
        <w:gridCol w:w="831"/>
        <w:gridCol w:w="47"/>
        <w:gridCol w:w="1278"/>
        <w:gridCol w:w="47"/>
      </w:tblGrid>
      <w:tr w:rsidR="00A5628A" w:rsidRPr="006B6B7D" w:rsidTr="00867894">
        <w:trPr>
          <w:gridAfter w:val="1"/>
          <w:wAfter w:w="47" w:type="dxa"/>
        </w:trPr>
        <w:tc>
          <w:tcPr>
            <w:tcW w:w="4512" w:type="dxa"/>
            <w:vMerge w:val="restart"/>
          </w:tcPr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Цель/задачи, требующие</w:t>
            </w:r>
          </w:p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решения для достижения</w:t>
            </w:r>
          </w:p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цели</w:t>
            </w:r>
          </w:p>
        </w:tc>
        <w:tc>
          <w:tcPr>
            <w:tcW w:w="3266" w:type="dxa"/>
            <w:vMerge w:val="restart"/>
          </w:tcPr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864D8E">
              <w:rPr>
                <w:sz w:val="22"/>
                <w:szCs w:val="22"/>
              </w:rPr>
              <w:t>целевого</w:t>
            </w:r>
            <w:proofErr w:type="gramEnd"/>
          </w:p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индикатора</w:t>
            </w:r>
          </w:p>
        </w:tc>
        <w:tc>
          <w:tcPr>
            <w:tcW w:w="851" w:type="dxa"/>
            <w:vMerge w:val="restart"/>
          </w:tcPr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Единица</w:t>
            </w:r>
          </w:p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измерения</w:t>
            </w:r>
          </w:p>
        </w:tc>
        <w:tc>
          <w:tcPr>
            <w:tcW w:w="1137" w:type="dxa"/>
            <w:vMerge w:val="restart"/>
          </w:tcPr>
          <w:p w:rsidR="00A5628A" w:rsidRPr="00864D8E" w:rsidRDefault="00A5628A" w:rsidP="00864D8E">
            <w:pPr>
              <w:jc w:val="both"/>
            </w:pPr>
            <w:r w:rsidRPr="00864D8E">
              <w:rPr>
                <w:sz w:val="22"/>
                <w:szCs w:val="22"/>
              </w:rPr>
              <w:t>Значение</w:t>
            </w:r>
          </w:p>
          <w:p w:rsidR="00A5628A" w:rsidRPr="00864D8E" w:rsidRDefault="00A5628A" w:rsidP="00864D8E">
            <w:pPr>
              <w:jc w:val="both"/>
            </w:pPr>
            <w:r w:rsidRPr="00864D8E">
              <w:rPr>
                <w:sz w:val="22"/>
                <w:szCs w:val="22"/>
              </w:rPr>
              <w:t>весового</w:t>
            </w:r>
          </w:p>
          <w:p w:rsidR="00A5628A" w:rsidRPr="00864D8E" w:rsidRDefault="00A5628A" w:rsidP="00864D8E">
            <w:pPr>
              <w:jc w:val="both"/>
            </w:pPr>
            <w:r w:rsidRPr="00864D8E">
              <w:rPr>
                <w:sz w:val="22"/>
                <w:szCs w:val="22"/>
              </w:rPr>
              <w:t>коэффициента</w:t>
            </w:r>
          </w:p>
          <w:p w:rsidR="00A5628A" w:rsidRPr="00864D8E" w:rsidRDefault="00A5628A" w:rsidP="00864D8E">
            <w:pPr>
              <w:jc w:val="both"/>
            </w:pPr>
            <w:r w:rsidRPr="00864D8E">
              <w:rPr>
                <w:sz w:val="22"/>
                <w:szCs w:val="22"/>
              </w:rPr>
              <w:t>целевого</w:t>
            </w:r>
          </w:p>
          <w:p w:rsidR="00A5628A" w:rsidRPr="00864D8E" w:rsidRDefault="00A5628A" w:rsidP="00864D8E">
            <w:pPr>
              <w:jc w:val="both"/>
            </w:pPr>
            <w:r w:rsidRPr="00864D8E">
              <w:rPr>
                <w:sz w:val="22"/>
                <w:szCs w:val="22"/>
              </w:rPr>
              <w:t>индикатора</w:t>
            </w:r>
          </w:p>
        </w:tc>
        <w:tc>
          <w:tcPr>
            <w:tcW w:w="3965" w:type="dxa"/>
            <w:gridSpan w:val="5"/>
          </w:tcPr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Значение</w:t>
            </w:r>
          </w:p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целевого</w:t>
            </w:r>
          </w:p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индикатора</w:t>
            </w:r>
          </w:p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(по годам)</w:t>
            </w:r>
          </w:p>
        </w:tc>
        <w:tc>
          <w:tcPr>
            <w:tcW w:w="1325" w:type="dxa"/>
            <w:gridSpan w:val="2"/>
            <w:vMerge w:val="restart"/>
          </w:tcPr>
          <w:p w:rsidR="00A5628A" w:rsidRPr="00864D8E" w:rsidRDefault="00A5628A" w:rsidP="00EC37B4">
            <w:proofErr w:type="spellStart"/>
            <w:r w:rsidRPr="00864D8E">
              <w:rPr>
                <w:sz w:val="22"/>
                <w:szCs w:val="22"/>
              </w:rPr>
              <w:t>Примеча</w:t>
            </w:r>
            <w:proofErr w:type="spellEnd"/>
          </w:p>
          <w:p w:rsidR="00A5628A" w:rsidRPr="00864D8E" w:rsidRDefault="00A5628A" w:rsidP="00EC37B4">
            <w:proofErr w:type="spellStart"/>
            <w:r w:rsidRPr="00864D8E">
              <w:rPr>
                <w:sz w:val="22"/>
                <w:szCs w:val="22"/>
              </w:rPr>
              <w:t>ние</w:t>
            </w:r>
            <w:proofErr w:type="spellEnd"/>
          </w:p>
        </w:tc>
      </w:tr>
      <w:tr w:rsidR="00867894" w:rsidRPr="006B6B7D" w:rsidTr="00EA7285">
        <w:trPr>
          <w:gridAfter w:val="1"/>
          <w:wAfter w:w="47" w:type="dxa"/>
        </w:trPr>
        <w:tc>
          <w:tcPr>
            <w:tcW w:w="4512" w:type="dxa"/>
            <w:vMerge/>
          </w:tcPr>
          <w:p w:rsidR="00867894" w:rsidRPr="00864D8E" w:rsidRDefault="00867894" w:rsidP="00EC37B4"/>
        </w:tc>
        <w:tc>
          <w:tcPr>
            <w:tcW w:w="3266" w:type="dxa"/>
            <w:vMerge/>
          </w:tcPr>
          <w:p w:rsidR="00867894" w:rsidRPr="00864D8E" w:rsidRDefault="00867894" w:rsidP="00EC37B4"/>
        </w:tc>
        <w:tc>
          <w:tcPr>
            <w:tcW w:w="851" w:type="dxa"/>
            <w:vMerge/>
          </w:tcPr>
          <w:p w:rsidR="00867894" w:rsidRPr="00864D8E" w:rsidRDefault="00867894" w:rsidP="00EC37B4"/>
        </w:tc>
        <w:tc>
          <w:tcPr>
            <w:tcW w:w="1137" w:type="dxa"/>
            <w:vMerge/>
          </w:tcPr>
          <w:p w:rsidR="00867894" w:rsidRPr="00864D8E" w:rsidRDefault="00867894" w:rsidP="00864D8E">
            <w:pPr>
              <w:jc w:val="center"/>
            </w:pPr>
          </w:p>
        </w:tc>
        <w:tc>
          <w:tcPr>
            <w:tcW w:w="724" w:type="dxa"/>
          </w:tcPr>
          <w:p w:rsidR="00867894" w:rsidRPr="00864D8E" w:rsidRDefault="00EA7285" w:rsidP="00864D8E">
            <w:pPr>
              <w:jc w:val="center"/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709" w:type="dxa"/>
          </w:tcPr>
          <w:p w:rsidR="00867894" w:rsidRPr="00864D8E" w:rsidRDefault="00EA7285" w:rsidP="00864D8E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867894" w:rsidRPr="00864D8E" w:rsidRDefault="00EA7285" w:rsidP="00864D8E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867894" w:rsidRPr="00864D8E" w:rsidRDefault="00EA7285" w:rsidP="00864D8E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831" w:type="dxa"/>
          </w:tcPr>
          <w:p w:rsidR="00867894" w:rsidRPr="00864D8E" w:rsidRDefault="00EA7285" w:rsidP="00867894">
            <w:pPr>
              <w:jc w:val="center"/>
            </w:pPr>
            <w:r>
              <w:t>2025</w:t>
            </w:r>
          </w:p>
        </w:tc>
        <w:tc>
          <w:tcPr>
            <w:tcW w:w="1325" w:type="dxa"/>
            <w:gridSpan w:val="2"/>
            <w:vMerge/>
          </w:tcPr>
          <w:p w:rsidR="00867894" w:rsidRPr="00864D8E" w:rsidRDefault="00867894" w:rsidP="00EC37B4"/>
        </w:tc>
      </w:tr>
      <w:tr w:rsidR="00A5628A" w:rsidRPr="006B6B7D" w:rsidTr="00867894">
        <w:trPr>
          <w:gridAfter w:val="1"/>
          <w:wAfter w:w="47" w:type="dxa"/>
        </w:trPr>
        <w:tc>
          <w:tcPr>
            <w:tcW w:w="4512" w:type="dxa"/>
            <w:vMerge/>
          </w:tcPr>
          <w:p w:rsidR="00A5628A" w:rsidRPr="00864D8E" w:rsidRDefault="00A5628A" w:rsidP="00EC37B4"/>
        </w:tc>
        <w:tc>
          <w:tcPr>
            <w:tcW w:w="3266" w:type="dxa"/>
            <w:vMerge/>
          </w:tcPr>
          <w:p w:rsidR="00A5628A" w:rsidRPr="00864D8E" w:rsidRDefault="00A5628A" w:rsidP="00EC37B4"/>
        </w:tc>
        <w:tc>
          <w:tcPr>
            <w:tcW w:w="851" w:type="dxa"/>
            <w:vMerge/>
          </w:tcPr>
          <w:p w:rsidR="00A5628A" w:rsidRPr="00864D8E" w:rsidRDefault="00A5628A" w:rsidP="00EC37B4"/>
        </w:tc>
        <w:tc>
          <w:tcPr>
            <w:tcW w:w="1137" w:type="dxa"/>
          </w:tcPr>
          <w:p w:rsidR="00A5628A" w:rsidRPr="00864D8E" w:rsidRDefault="00E12871" w:rsidP="00864D8E">
            <w:pPr>
              <w:jc w:val="center"/>
            </w:pPr>
            <w:hyperlink w:anchor="Par334" w:history="1">
              <w:r w:rsidR="00A5628A" w:rsidRPr="00864D8E">
                <w:rPr>
                  <w:rStyle w:val="a3"/>
                  <w:color w:val="auto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3965" w:type="dxa"/>
            <w:gridSpan w:val="5"/>
          </w:tcPr>
          <w:p w:rsidR="00A5628A" w:rsidRPr="00864D8E" w:rsidRDefault="00E12871" w:rsidP="00864D8E">
            <w:pPr>
              <w:jc w:val="center"/>
            </w:pPr>
            <w:hyperlink w:anchor="Par335" w:history="1">
              <w:r w:rsidR="00A5628A" w:rsidRPr="00864D8E">
                <w:rPr>
                  <w:rStyle w:val="a3"/>
                  <w:color w:val="auto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325" w:type="dxa"/>
            <w:gridSpan w:val="2"/>
          </w:tcPr>
          <w:p w:rsidR="00A5628A" w:rsidRPr="00864D8E" w:rsidRDefault="00A5628A" w:rsidP="00EC37B4"/>
        </w:tc>
      </w:tr>
      <w:tr w:rsidR="00A5628A" w:rsidRPr="006B6B7D" w:rsidTr="00867894">
        <w:trPr>
          <w:gridAfter w:val="1"/>
          <w:wAfter w:w="47" w:type="dxa"/>
        </w:trPr>
        <w:tc>
          <w:tcPr>
            <w:tcW w:w="15056" w:type="dxa"/>
            <w:gridSpan w:val="11"/>
          </w:tcPr>
          <w:p w:rsidR="00A5628A" w:rsidRPr="00864D8E" w:rsidRDefault="00A5628A" w:rsidP="00864D8E">
            <w:pPr>
              <w:jc w:val="both"/>
            </w:pPr>
            <w:r w:rsidRPr="00864D8E">
              <w:rPr>
                <w:b/>
                <w:sz w:val="22"/>
                <w:szCs w:val="22"/>
              </w:rPr>
              <w:t>Цель:</w:t>
            </w:r>
            <w:r w:rsidRPr="00864D8E">
              <w:rPr>
                <w:sz w:val="22"/>
                <w:szCs w:val="22"/>
              </w:rPr>
              <w:t xml:space="preserve"> развитие, укрепление и повышение эффективности системы патриотического воспитания в </w:t>
            </w:r>
            <w:r>
              <w:rPr>
                <w:sz w:val="22"/>
                <w:szCs w:val="22"/>
              </w:rPr>
              <w:t>Убинском</w:t>
            </w:r>
            <w:r w:rsidRPr="00864D8E">
              <w:rPr>
                <w:sz w:val="22"/>
                <w:szCs w:val="22"/>
              </w:rPr>
              <w:t xml:space="preserve"> районе Новосибирской области</w:t>
            </w:r>
          </w:p>
        </w:tc>
      </w:tr>
      <w:tr w:rsidR="00867894" w:rsidRPr="006B6B7D" w:rsidTr="00EA7285">
        <w:trPr>
          <w:trHeight w:val="527"/>
        </w:trPr>
        <w:tc>
          <w:tcPr>
            <w:tcW w:w="4512" w:type="dxa"/>
            <w:vMerge w:val="restart"/>
          </w:tcPr>
          <w:p w:rsidR="00867894" w:rsidRPr="00864D8E" w:rsidRDefault="00867894" w:rsidP="00864D8E">
            <w:pPr>
              <w:pStyle w:val="ConsPlusNonforma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864D8E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граждан Российской Федерации в Убинском районе высокого патриотического сознания</w:t>
            </w:r>
            <w:r w:rsidRPr="0086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867894" w:rsidRPr="00864D8E" w:rsidRDefault="00867894" w:rsidP="00864D8E">
            <w:pPr>
              <w:jc w:val="both"/>
              <w:rPr>
                <w:highlight w:val="yellow"/>
              </w:rPr>
            </w:pPr>
            <w:r w:rsidRPr="00864D8E">
              <w:rPr>
                <w:sz w:val="22"/>
                <w:szCs w:val="22"/>
              </w:rPr>
              <w:t>Количество патриотических мероприятий</w:t>
            </w:r>
          </w:p>
        </w:tc>
        <w:tc>
          <w:tcPr>
            <w:tcW w:w="851" w:type="dxa"/>
          </w:tcPr>
          <w:p w:rsidR="00867894" w:rsidRPr="00864D8E" w:rsidRDefault="00867894" w:rsidP="00864D8E">
            <w:pPr>
              <w:jc w:val="center"/>
            </w:pPr>
            <w:r w:rsidRPr="00864D8E">
              <w:rPr>
                <w:sz w:val="22"/>
                <w:szCs w:val="22"/>
              </w:rPr>
              <w:t>шт.</w:t>
            </w:r>
          </w:p>
        </w:tc>
        <w:tc>
          <w:tcPr>
            <w:tcW w:w="1137" w:type="dxa"/>
          </w:tcPr>
          <w:p w:rsidR="00867894" w:rsidRPr="00864D8E" w:rsidRDefault="00867894" w:rsidP="00864D8E">
            <w:pPr>
              <w:jc w:val="center"/>
            </w:pPr>
            <w:r w:rsidRPr="00864D8E">
              <w:rPr>
                <w:sz w:val="22"/>
                <w:szCs w:val="22"/>
              </w:rPr>
              <w:t>0,2</w:t>
            </w:r>
          </w:p>
        </w:tc>
        <w:tc>
          <w:tcPr>
            <w:tcW w:w="724" w:type="dxa"/>
          </w:tcPr>
          <w:p w:rsidR="00867894" w:rsidRPr="00864D8E" w:rsidRDefault="00EA7285" w:rsidP="00864D8E">
            <w:pPr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709" w:type="dxa"/>
          </w:tcPr>
          <w:p w:rsidR="00867894" w:rsidRPr="00864D8E" w:rsidRDefault="00EA7285" w:rsidP="00864D8E">
            <w:pPr>
              <w:jc w:val="center"/>
            </w:pPr>
            <w:r>
              <w:rPr>
                <w:sz w:val="22"/>
                <w:szCs w:val="22"/>
              </w:rPr>
              <w:t>203</w:t>
            </w:r>
          </w:p>
        </w:tc>
        <w:tc>
          <w:tcPr>
            <w:tcW w:w="850" w:type="dxa"/>
          </w:tcPr>
          <w:p w:rsidR="00867894" w:rsidRPr="00864D8E" w:rsidRDefault="00EA7285" w:rsidP="00864D8E">
            <w:pPr>
              <w:jc w:val="center"/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851" w:type="dxa"/>
          </w:tcPr>
          <w:p w:rsidR="00867894" w:rsidRPr="00864D8E" w:rsidRDefault="00EA7285" w:rsidP="000C04A6">
            <w:pPr>
              <w:jc w:val="center"/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878" w:type="dxa"/>
            <w:gridSpan w:val="2"/>
          </w:tcPr>
          <w:p w:rsidR="00867894" w:rsidRPr="00864D8E" w:rsidRDefault="00EA7285" w:rsidP="00867894">
            <w:pPr>
              <w:jc w:val="center"/>
            </w:pPr>
            <w:r>
              <w:t>215</w:t>
            </w:r>
          </w:p>
        </w:tc>
        <w:tc>
          <w:tcPr>
            <w:tcW w:w="1325" w:type="dxa"/>
            <w:gridSpan w:val="2"/>
          </w:tcPr>
          <w:p w:rsidR="00867894" w:rsidRPr="00864D8E" w:rsidRDefault="00867894" w:rsidP="00EC37B4"/>
        </w:tc>
      </w:tr>
      <w:tr w:rsidR="00867894" w:rsidRPr="006B6B7D" w:rsidTr="00EA7285">
        <w:trPr>
          <w:trHeight w:val="819"/>
        </w:trPr>
        <w:tc>
          <w:tcPr>
            <w:tcW w:w="4512" w:type="dxa"/>
            <w:vMerge/>
          </w:tcPr>
          <w:p w:rsidR="00867894" w:rsidRPr="00864D8E" w:rsidRDefault="00867894" w:rsidP="00864D8E">
            <w:pPr>
              <w:jc w:val="both"/>
              <w:rPr>
                <w:b/>
              </w:rPr>
            </w:pPr>
          </w:p>
        </w:tc>
        <w:tc>
          <w:tcPr>
            <w:tcW w:w="3266" w:type="dxa"/>
          </w:tcPr>
          <w:p w:rsidR="00867894" w:rsidRPr="006B6B7D" w:rsidRDefault="00867894" w:rsidP="00864D8E">
            <w:pPr>
              <w:pStyle w:val="ConsPlusCell"/>
              <w:jc w:val="both"/>
            </w:pPr>
            <w:r>
              <w:t xml:space="preserve">Количество </w:t>
            </w:r>
            <w:r w:rsidRPr="006B6B7D">
              <w:t>участников патриотических мероприятий</w:t>
            </w:r>
          </w:p>
        </w:tc>
        <w:tc>
          <w:tcPr>
            <w:tcW w:w="851" w:type="dxa"/>
          </w:tcPr>
          <w:p w:rsidR="00867894" w:rsidRPr="00864D8E" w:rsidRDefault="00867894" w:rsidP="00864D8E">
            <w:pPr>
              <w:jc w:val="center"/>
            </w:pPr>
            <w:r w:rsidRPr="00864D8E">
              <w:rPr>
                <w:sz w:val="22"/>
                <w:szCs w:val="22"/>
              </w:rPr>
              <w:t>чел.</w:t>
            </w:r>
          </w:p>
        </w:tc>
        <w:tc>
          <w:tcPr>
            <w:tcW w:w="1137" w:type="dxa"/>
          </w:tcPr>
          <w:p w:rsidR="00867894" w:rsidRPr="00864D8E" w:rsidRDefault="00867894" w:rsidP="00864D8E">
            <w:pPr>
              <w:jc w:val="center"/>
            </w:pPr>
            <w:r w:rsidRPr="00864D8E">
              <w:rPr>
                <w:sz w:val="22"/>
                <w:szCs w:val="22"/>
              </w:rPr>
              <w:t>0,3</w:t>
            </w:r>
          </w:p>
        </w:tc>
        <w:tc>
          <w:tcPr>
            <w:tcW w:w="724" w:type="dxa"/>
          </w:tcPr>
          <w:p w:rsidR="00867894" w:rsidRPr="00864D8E" w:rsidRDefault="00EA7285" w:rsidP="00EA7285">
            <w:pPr>
              <w:jc w:val="center"/>
            </w:pPr>
            <w:r>
              <w:rPr>
                <w:sz w:val="22"/>
                <w:szCs w:val="22"/>
              </w:rPr>
              <w:t>7320</w:t>
            </w:r>
          </w:p>
        </w:tc>
        <w:tc>
          <w:tcPr>
            <w:tcW w:w="709" w:type="dxa"/>
          </w:tcPr>
          <w:p w:rsidR="00867894" w:rsidRPr="00864D8E" w:rsidRDefault="00EA7285" w:rsidP="00864D8E">
            <w:pPr>
              <w:jc w:val="center"/>
            </w:pPr>
            <w:r>
              <w:rPr>
                <w:sz w:val="22"/>
                <w:szCs w:val="22"/>
              </w:rPr>
              <w:t>7770</w:t>
            </w:r>
          </w:p>
        </w:tc>
        <w:tc>
          <w:tcPr>
            <w:tcW w:w="850" w:type="dxa"/>
          </w:tcPr>
          <w:p w:rsidR="00867894" w:rsidRPr="00864D8E" w:rsidRDefault="00EA7285" w:rsidP="00864D8E">
            <w:pPr>
              <w:jc w:val="center"/>
            </w:pPr>
            <w:r>
              <w:rPr>
                <w:sz w:val="22"/>
                <w:szCs w:val="22"/>
              </w:rPr>
              <w:t>8020</w:t>
            </w:r>
          </w:p>
        </w:tc>
        <w:tc>
          <w:tcPr>
            <w:tcW w:w="851" w:type="dxa"/>
          </w:tcPr>
          <w:p w:rsidR="00867894" w:rsidRPr="00864D8E" w:rsidRDefault="00867894" w:rsidP="00864D8E">
            <w:pPr>
              <w:tabs>
                <w:tab w:val="center" w:pos="-6274"/>
                <w:tab w:val="right" w:pos="601"/>
              </w:tabs>
              <w:ind w:left="-12441" w:right="1007"/>
            </w:pPr>
            <w:r w:rsidRPr="00864D8E">
              <w:rPr>
                <w:sz w:val="22"/>
                <w:szCs w:val="22"/>
              </w:rPr>
              <w:tab/>
              <w:t>-</w:t>
            </w:r>
            <w:r w:rsidRPr="00864D8E">
              <w:rPr>
                <w:sz w:val="22"/>
                <w:szCs w:val="22"/>
              </w:rPr>
              <w:tab/>
            </w:r>
            <w:r w:rsidR="00EA7285">
              <w:rPr>
                <w:sz w:val="22"/>
                <w:szCs w:val="22"/>
              </w:rPr>
              <w:t>8900</w:t>
            </w:r>
          </w:p>
          <w:p w:rsidR="00867894" w:rsidRPr="00864D8E" w:rsidRDefault="00867894" w:rsidP="001E2C48"/>
        </w:tc>
        <w:tc>
          <w:tcPr>
            <w:tcW w:w="878" w:type="dxa"/>
            <w:gridSpan w:val="2"/>
          </w:tcPr>
          <w:p w:rsidR="00867894" w:rsidRPr="00864D8E" w:rsidRDefault="00EA7285" w:rsidP="00EA7285">
            <w:pPr>
              <w:jc w:val="center"/>
            </w:pPr>
            <w:r>
              <w:t>9100</w:t>
            </w:r>
          </w:p>
        </w:tc>
        <w:tc>
          <w:tcPr>
            <w:tcW w:w="1325" w:type="dxa"/>
            <w:gridSpan w:val="2"/>
          </w:tcPr>
          <w:p w:rsidR="00867894" w:rsidRPr="00864D8E" w:rsidRDefault="00867894" w:rsidP="00EC37B4">
            <w:pPr>
              <w:rPr>
                <w:highlight w:val="yellow"/>
              </w:rPr>
            </w:pPr>
          </w:p>
        </w:tc>
      </w:tr>
      <w:tr w:rsidR="00867894" w:rsidRPr="006B6B7D" w:rsidTr="00EA7285">
        <w:tc>
          <w:tcPr>
            <w:tcW w:w="4512" w:type="dxa"/>
            <w:vMerge w:val="restart"/>
          </w:tcPr>
          <w:p w:rsidR="00867894" w:rsidRPr="00864D8E" w:rsidRDefault="00867894" w:rsidP="00864D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E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Задача 2.</w:t>
            </w:r>
            <w:r w:rsidRPr="00864D8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Pr="00864D8E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клубов и общественных объединений патриотической направленности, внедрение в их деятельность современных форм, методов и средств воспитательной работы.</w:t>
            </w:r>
          </w:p>
          <w:p w:rsidR="00867894" w:rsidRPr="00864D8E" w:rsidRDefault="00867894" w:rsidP="00864D8E">
            <w:pPr>
              <w:jc w:val="both"/>
            </w:pPr>
          </w:p>
        </w:tc>
        <w:tc>
          <w:tcPr>
            <w:tcW w:w="3266" w:type="dxa"/>
          </w:tcPr>
          <w:p w:rsidR="00867894" w:rsidRPr="00864D8E" w:rsidRDefault="00867894" w:rsidP="00864D8E">
            <w:pPr>
              <w:jc w:val="both"/>
              <w:rPr>
                <w:highlight w:val="yellow"/>
              </w:rPr>
            </w:pPr>
            <w:r w:rsidRPr="00864D8E">
              <w:rPr>
                <w:sz w:val="22"/>
                <w:szCs w:val="22"/>
              </w:rPr>
              <w:t>Количество клубов и общественных объединений</w:t>
            </w:r>
          </w:p>
        </w:tc>
        <w:tc>
          <w:tcPr>
            <w:tcW w:w="851" w:type="dxa"/>
          </w:tcPr>
          <w:p w:rsidR="00867894" w:rsidRPr="006B6B7D" w:rsidRDefault="00867894" w:rsidP="00864D8E">
            <w:pPr>
              <w:pStyle w:val="ConsPlusCell"/>
              <w:jc w:val="center"/>
            </w:pPr>
            <w:r w:rsidRPr="006B6B7D">
              <w:t>шт.</w:t>
            </w:r>
          </w:p>
        </w:tc>
        <w:tc>
          <w:tcPr>
            <w:tcW w:w="1137" w:type="dxa"/>
          </w:tcPr>
          <w:p w:rsidR="00867894" w:rsidRPr="00864D8E" w:rsidRDefault="00867894" w:rsidP="00864D8E">
            <w:pPr>
              <w:jc w:val="center"/>
            </w:pPr>
            <w:r w:rsidRPr="00864D8E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dxa"/>
          </w:tcPr>
          <w:p w:rsidR="00867894" w:rsidRPr="00864D8E" w:rsidRDefault="00867894" w:rsidP="00864D8E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867894" w:rsidRPr="00864D8E" w:rsidRDefault="00867894" w:rsidP="00864D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67894" w:rsidRPr="00864D8E" w:rsidRDefault="00867894" w:rsidP="00864D8E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867894" w:rsidRPr="00864D8E" w:rsidRDefault="00867894" w:rsidP="00864D8E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78" w:type="dxa"/>
            <w:gridSpan w:val="2"/>
          </w:tcPr>
          <w:p w:rsidR="00867894" w:rsidRPr="00864D8E" w:rsidRDefault="00EA7285" w:rsidP="00867894">
            <w:pPr>
              <w:jc w:val="center"/>
            </w:pPr>
            <w:r>
              <w:t>3</w:t>
            </w:r>
          </w:p>
        </w:tc>
        <w:tc>
          <w:tcPr>
            <w:tcW w:w="1325" w:type="dxa"/>
            <w:gridSpan w:val="2"/>
          </w:tcPr>
          <w:p w:rsidR="00867894" w:rsidRPr="00864D8E" w:rsidRDefault="00867894" w:rsidP="00EC37B4">
            <w:pPr>
              <w:rPr>
                <w:highlight w:val="yellow"/>
              </w:rPr>
            </w:pPr>
          </w:p>
        </w:tc>
      </w:tr>
      <w:tr w:rsidR="00867894" w:rsidRPr="006B6B7D" w:rsidTr="00EA7285">
        <w:tc>
          <w:tcPr>
            <w:tcW w:w="4512" w:type="dxa"/>
            <w:vMerge/>
          </w:tcPr>
          <w:p w:rsidR="00867894" w:rsidRPr="00864D8E" w:rsidRDefault="00867894" w:rsidP="00864D8E">
            <w:pPr>
              <w:jc w:val="both"/>
              <w:rPr>
                <w:b/>
                <w:snapToGrid w:val="0"/>
              </w:rPr>
            </w:pPr>
          </w:p>
        </w:tc>
        <w:tc>
          <w:tcPr>
            <w:tcW w:w="3266" w:type="dxa"/>
          </w:tcPr>
          <w:p w:rsidR="00867894" w:rsidRPr="00864D8E" w:rsidRDefault="00867894" w:rsidP="00864D8E">
            <w:pPr>
              <w:jc w:val="both"/>
            </w:pPr>
            <w:r w:rsidRPr="00864D8E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851" w:type="dxa"/>
          </w:tcPr>
          <w:p w:rsidR="00867894" w:rsidRPr="006B6B7D" w:rsidRDefault="00867894" w:rsidP="00864D8E">
            <w:pPr>
              <w:pStyle w:val="ConsPlusCell"/>
              <w:jc w:val="center"/>
            </w:pPr>
            <w:r w:rsidRPr="006B6B7D">
              <w:t>чел.</w:t>
            </w:r>
          </w:p>
        </w:tc>
        <w:tc>
          <w:tcPr>
            <w:tcW w:w="1137" w:type="dxa"/>
          </w:tcPr>
          <w:p w:rsidR="00867894" w:rsidRPr="00864D8E" w:rsidRDefault="00867894" w:rsidP="00864D8E">
            <w:pPr>
              <w:jc w:val="center"/>
            </w:pPr>
            <w:r>
              <w:rPr>
                <w:sz w:val="22"/>
                <w:szCs w:val="22"/>
              </w:rPr>
              <w:t>0,1</w:t>
            </w:r>
          </w:p>
        </w:tc>
        <w:tc>
          <w:tcPr>
            <w:tcW w:w="724" w:type="dxa"/>
          </w:tcPr>
          <w:p w:rsidR="00867894" w:rsidRPr="00864D8E" w:rsidRDefault="00867894" w:rsidP="00864D8E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</w:tcPr>
          <w:p w:rsidR="00867894" w:rsidRPr="00864D8E" w:rsidRDefault="00867894" w:rsidP="00864D8E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0" w:type="dxa"/>
          </w:tcPr>
          <w:p w:rsidR="00867894" w:rsidRPr="00864D8E" w:rsidRDefault="00867894" w:rsidP="00864D8E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867894" w:rsidRPr="00864D8E" w:rsidRDefault="00867894" w:rsidP="00864D8E">
            <w:pPr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878" w:type="dxa"/>
            <w:gridSpan w:val="2"/>
          </w:tcPr>
          <w:p w:rsidR="00867894" w:rsidRPr="00864D8E" w:rsidRDefault="00EA7285" w:rsidP="00867894">
            <w:pPr>
              <w:jc w:val="center"/>
            </w:pPr>
            <w:r>
              <w:t>80</w:t>
            </w:r>
          </w:p>
        </w:tc>
        <w:tc>
          <w:tcPr>
            <w:tcW w:w="1325" w:type="dxa"/>
            <w:gridSpan w:val="2"/>
          </w:tcPr>
          <w:p w:rsidR="00867894" w:rsidRPr="00864D8E" w:rsidRDefault="00867894" w:rsidP="00EC37B4">
            <w:pPr>
              <w:rPr>
                <w:highlight w:val="yellow"/>
              </w:rPr>
            </w:pPr>
          </w:p>
        </w:tc>
      </w:tr>
      <w:tr w:rsidR="00867894" w:rsidRPr="006B6B7D" w:rsidTr="00EA7285">
        <w:tc>
          <w:tcPr>
            <w:tcW w:w="4512" w:type="dxa"/>
          </w:tcPr>
          <w:p w:rsidR="00867894" w:rsidRPr="00864D8E" w:rsidRDefault="00867894" w:rsidP="00864D8E">
            <w:pPr>
              <w:jc w:val="both"/>
            </w:pPr>
            <w:r w:rsidRPr="00864D8E">
              <w:rPr>
                <w:b/>
                <w:sz w:val="22"/>
                <w:szCs w:val="22"/>
              </w:rPr>
              <w:t>Задача 3.</w:t>
            </w:r>
            <w:r w:rsidRPr="00864D8E">
              <w:rPr>
                <w:sz w:val="22"/>
                <w:szCs w:val="22"/>
              </w:rPr>
              <w:t xml:space="preserve"> </w:t>
            </w:r>
            <w:r w:rsidRPr="00864D8E">
              <w:rPr>
                <w:rStyle w:val="a4"/>
                <w:b w:val="0"/>
                <w:bCs/>
                <w:sz w:val="22"/>
                <w:szCs w:val="22"/>
              </w:rPr>
              <w:t>Взаимодействие органов местного самоуправления и гражданского общества в интересах патриотического воспитания.</w:t>
            </w:r>
          </w:p>
        </w:tc>
        <w:tc>
          <w:tcPr>
            <w:tcW w:w="3266" w:type="dxa"/>
          </w:tcPr>
          <w:p w:rsidR="00867894" w:rsidRPr="00864D8E" w:rsidRDefault="00867894" w:rsidP="00864D8E">
            <w:pPr>
              <w:jc w:val="both"/>
              <w:rPr>
                <w:highlight w:val="yellow"/>
              </w:rPr>
            </w:pPr>
            <w:r w:rsidRPr="00864D8E">
              <w:rPr>
                <w:sz w:val="22"/>
                <w:szCs w:val="22"/>
              </w:rPr>
              <w:t>Количество мероприятий</w:t>
            </w:r>
          </w:p>
        </w:tc>
        <w:tc>
          <w:tcPr>
            <w:tcW w:w="851" w:type="dxa"/>
          </w:tcPr>
          <w:p w:rsidR="00867894" w:rsidRPr="00864D8E" w:rsidRDefault="00867894" w:rsidP="00864D8E">
            <w:pPr>
              <w:pStyle w:val="ConsPlusCell"/>
              <w:jc w:val="center"/>
              <w:rPr>
                <w:highlight w:val="yellow"/>
              </w:rPr>
            </w:pPr>
            <w:r w:rsidRPr="006B6B7D">
              <w:t>шт.</w:t>
            </w:r>
          </w:p>
        </w:tc>
        <w:tc>
          <w:tcPr>
            <w:tcW w:w="1137" w:type="dxa"/>
          </w:tcPr>
          <w:p w:rsidR="00867894" w:rsidRPr="00864D8E" w:rsidRDefault="00867894" w:rsidP="00864D8E">
            <w:pPr>
              <w:jc w:val="center"/>
            </w:pPr>
            <w:r w:rsidRPr="00864D8E">
              <w:rPr>
                <w:sz w:val="22"/>
                <w:szCs w:val="22"/>
              </w:rPr>
              <w:t>0,1</w:t>
            </w:r>
          </w:p>
        </w:tc>
        <w:tc>
          <w:tcPr>
            <w:tcW w:w="724" w:type="dxa"/>
          </w:tcPr>
          <w:p w:rsidR="00867894" w:rsidRPr="00864D8E" w:rsidRDefault="00867894" w:rsidP="00864D8E">
            <w:pPr>
              <w:jc w:val="center"/>
            </w:pPr>
            <w:r w:rsidRPr="00864D8E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867894" w:rsidRPr="00864D8E" w:rsidRDefault="00867894" w:rsidP="00864D8E">
            <w:pPr>
              <w:jc w:val="center"/>
            </w:pPr>
            <w:r w:rsidRPr="00864D8E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867894" w:rsidRPr="00864D8E" w:rsidRDefault="00867894" w:rsidP="00864D8E">
            <w:pPr>
              <w:jc w:val="center"/>
            </w:pPr>
            <w:r w:rsidRPr="00864D8E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867894" w:rsidRPr="00864D8E" w:rsidRDefault="00867894" w:rsidP="00864D8E">
            <w:pPr>
              <w:jc w:val="center"/>
            </w:pPr>
            <w:r w:rsidRPr="00864D8E">
              <w:rPr>
                <w:sz w:val="22"/>
                <w:szCs w:val="22"/>
              </w:rPr>
              <w:t>18</w:t>
            </w:r>
          </w:p>
        </w:tc>
        <w:tc>
          <w:tcPr>
            <w:tcW w:w="878" w:type="dxa"/>
            <w:gridSpan w:val="2"/>
          </w:tcPr>
          <w:p w:rsidR="00867894" w:rsidRPr="00864D8E" w:rsidRDefault="00EA7285" w:rsidP="00867894">
            <w:pPr>
              <w:jc w:val="center"/>
            </w:pPr>
            <w:r>
              <w:t>20</w:t>
            </w:r>
          </w:p>
        </w:tc>
        <w:tc>
          <w:tcPr>
            <w:tcW w:w="1325" w:type="dxa"/>
            <w:gridSpan w:val="2"/>
          </w:tcPr>
          <w:p w:rsidR="00867894" w:rsidRPr="00864D8E" w:rsidRDefault="00867894" w:rsidP="00EC37B4">
            <w:pPr>
              <w:rPr>
                <w:highlight w:val="yellow"/>
              </w:rPr>
            </w:pPr>
          </w:p>
        </w:tc>
      </w:tr>
    </w:tbl>
    <w:p w:rsidR="00A5628A" w:rsidRPr="006B6B7D" w:rsidRDefault="00A5628A" w:rsidP="009D2DD0">
      <w:pPr>
        <w:rPr>
          <w:bCs/>
          <w:spacing w:val="-5"/>
        </w:rPr>
        <w:sectPr w:rsidR="00A5628A" w:rsidRPr="006B6B7D" w:rsidSect="007161DD">
          <w:pgSz w:w="16838" w:h="11906" w:orient="landscape"/>
          <w:pgMar w:top="567" w:right="1134" w:bottom="1276" w:left="1134" w:header="709" w:footer="709" w:gutter="0"/>
          <w:cols w:space="708"/>
          <w:docGrid w:linePitch="360"/>
        </w:sectPr>
      </w:pPr>
    </w:p>
    <w:p w:rsidR="00A5628A" w:rsidRPr="006B6B7D" w:rsidRDefault="00A5628A" w:rsidP="00EC37B4"/>
    <w:tbl>
      <w:tblPr>
        <w:tblW w:w="15310" w:type="dxa"/>
        <w:tblInd w:w="-34" w:type="dxa"/>
        <w:tblLook w:val="00A0" w:firstRow="1" w:lastRow="0" w:firstColumn="1" w:lastColumn="0" w:noHBand="0" w:noVBand="0"/>
      </w:tblPr>
      <w:tblGrid>
        <w:gridCol w:w="8222"/>
        <w:gridCol w:w="7088"/>
      </w:tblGrid>
      <w:tr w:rsidR="00A5628A" w:rsidRPr="006B6B7D" w:rsidTr="00864D8E">
        <w:tc>
          <w:tcPr>
            <w:tcW w:w="8222" w:type="dxa"/>
          </w:tcPr>
          <w:p w:rsidR="00A5628A" w:rsidRPr="00864D8E" w:rsidRDefault="00A5628A" w:rsidP="00864D8E">
            <w:pPr>
              <w:jc w:val="center"/>
            </w:pPr>
          </w:p>
        </w:tc>
        <w:tc>
          <w:tcPr>
            <w:tcW w:w="7088" w:type="dxa"/>
          </w:tcPr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ПРИЛОЖЕНИЕ №2</w:t>
            </w:r>
          </w:p>
          <w:p w:rsidR="00A5628A" w:rsidRPr="00864D8E" w:rsidRDefault="00A5628A" w:rsidP="00864D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E">
              <w:rPr>
                <w:rFonts w:ascii="Times New Roman" w:hAnsi="Times New Roman" w:cs="Times New Roman"/>
                <w:sz w:val="24"/>
                <w:szCs w:val="24"/>
              </w:rPr>
              <w:t>к программе «Патриотическое воспитание граждан</w:t>
            </w:r>
          </w:p>
          <w:p w:rsidR="00A5628A" w:rsidRPr="00864D8E" w:rsidRDefault="00A5628A" w:rsidP="00864D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E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Убинском</w:t>
            </w:r>
            <w:r w:rsidRPr="00864D8E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Новосибирской области </w:t>
            </w:r>
          </w:p>
          <w:p w:rsidR="00A5628A" w:rsidRPr="00864D8E" w:rsidRDefault="00EA7285" w:rsidP="00864D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="00A5628A" w:rsidRPr="00864D8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628A" w:rsidRPr="00864D8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A5628A" w:rsidRPr="00864D8E" w:rsidRDefault="00A5628A" w:rsidP="00864D8E">
            <w:pPr>
              <w:ind w:left="34"/>
              <w:jc w:val="center"/>
            </w:pPr>
          </w:p>
        </w:tc>
      </w:tr>
    </w:tbl>
    <w:p w:rsidR="00A5628A" w:rsidRPr="006B6B7D" w:rsidRDefault="00A5628A" w:rsidP="00EC37B4">
      <w:pPr>
        <w:pStyle w:val="ConsPlusNormal"/>
        <w:widowControl/>
        <w:tabs>
          <w:tab w:val="left" w:pos="14966"/>
        </w:tabs>
        <w:ind w:left="9000" w:right="-34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5628A" w:rsidRPr="006B6B7D" w:rsidRDefault="00A5628A" w:rsidP="009D2DD0">
      <w:pPr>
        <w:rPr>
          <w:bCs/>
          <w:spacing w:val="-5"/>
        </w:rPr>
      </w:pPr>
    </w:p>
    <w:p w:rsidR="00A5628A" w:rsidRPr="006B6B7D" w:rsidRDefault="00A5628A" w:rsidP="00FB0CA3">
      <w:pPr>
        <w:jc w:val="center"/>
        <w:rPr>
          <w:b/>
        </w:rPr>
      </w:pPr>
      <w:r w:rsidRPr="006B6B7D">
        <w:rPr>
          <w:b/>
        </w:rPr>
        <w:t xml:space="preserve">Основные мероприятия муниципальной программы </w:t>
      </w:r>
    </w:p>
    <w:p w:rsidR="00A5628A" w:rsidRPr="006B6B7D" w:rsidRDefault="00A5628A" w:rsidP="00FB0CA3">
      <w:pPr>
        <w:jc w:val="center"/>
        <w:rPr>
          <w:b/>
        </w:rPr>
      </w:pPr>
      <w:r w:rsidRPr="006B6B7D">
        <w:rPr>
          <w:b/>
        </w:rPr>
        <w:t xml:space="preserve">«Патриотическое воспитание граждан в </w:t>
      </w:r>
      <w:r>
        <w:rPr>
          <w:b/>
        </w:rPr>
        <w:t>Убинском</w:t>
      </w:r>
      <w:r w:rsidRPr="006B6B7D">
        <w:rPr>
          <w:b/>
        </w:rPr>
        <w:t xml:space="preserve"> райо</w:t>
      </w:r>
      <w:r w:rsidR="00EA7285">
        <w:rPr>
          <w:b/>
        </w:rPr>
        <w:t>не Новосибирской области на 2021-2025</w:t>
      </w:r>
      <w:r w:rsidRPr="006B6B7D">
        <w:rPr>
          <w:b/>
        </w:rPr>
        <w:t xml:space="preserve"> годы»</w:t>
      </w:r>
    </w:p>
    <w:p w:rsidR="00A5628A" w:rsidRPr="006B6B7D" w:rsidRDefault="00A5628A" w:rsidP="009D2DD0"/>
    <w:tbl>
      <w:tblPr>
        <w:tblW w:w="1771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804"/>
        <w:gridCol w:w="1276"/>
        <w:gridCol w:w="889"/>
        <w:gridCol w:w="142"/>
        <w:gridCol w:w="1134"/>
        <w:gridCol w:w="992"/>
        <w:gridCol w:w="851"/>
        <w:gridCol w:w="812"/>
        <w:gridCol w:w="28"/>
        <w:gridCol w:w="1247"/>
        <w:gridCol w:w="29"/>
        <w:gridCol w:w="1559"/>
        <w:gridCol w:w="2704"/>
        <w:gridCol w:w="1275"/>
        <w:gridCol w:w="1275"/>
      </w:tblGrid>
      <w:tr w:rsidR="00A5628A" w:rsidRPr="006B6B7D" w:rsidTr="0019373C">
        <w:trPr>
          <w:gridAfter w:val="2"/>
          <w:wAfter w:w="2550" w:type="dxa"/>
          <w:trHeight w:val="360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Наименование</w:t>
            </w:r>
          </w:p>
          <w:p w:rsidR="00A5628A" w:rsidRPr="006B6B7D" w:rsidRDefault="00A5628A" w:rsidP="00D43D5D">
            <w:pPr>
              <w:jc w:val="center"/>
            </w:pPr>
            <w:r w:rsidRPr="006B6B7D">
              <w:t>мероприятия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Наименование</w:t>
            </w:r>
          </w:p>
          <w:p w:rsidR="00A5628A" w:rsidRPr="006B6B7D" w:rsidRDefault="00A5628A" w:rsidP="00D43D5D">
            <w:pPr>
              <w:jc w:val="center"/>
            </w:pPr>
            <w:r w:rsidRPr="006B6B7D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Единица</w:t>
            </w:r>
          </w:p>
          <w:p w:rsidR="00A5628A" w:rsidRPr="006B6B7D" w:rsidRDefault="00A5628A" w:rsidP="00D43D5D">
            <w:pPr>
              <w:jc w:val="center"/>
            </w:pPr>
            <w:r w:rsidRPr="006B6B7D">
              <w:t>измерения</w:t>
            </w:r>
          </w:p>
        </w:tc>
        <w:tc>
          <w:tcPr>
            <w:tcW w:w="61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Значение 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Ответ-</w:t>
            </w:r>
          </w:p>
          <w:p w:rsidR="00A5628A" w:rsidRPr="006B6B7D" w:rsidRDefault="00A5628A" w:rsidP="00D43D5D">
            <w:pPr>
              <w:jc w:val="center"/>
            </w:pPr>
            <w:proofErr w:type="spellStart"/>
            <w:r w:rsidRPr="006B6B7D">
              <w:t>ственный</w:t>
            </w:r>
            <w:proofErr w:type="spellEnd"/>
          </w:p>
          <w:p w:rsidR="00A5628A" w:rsidRPr="006B6B7D" w:rsidRDefault="00A5628A" w:rsidP="00D43D5D">
            <w:pPr>
              <w:jc w:val="center"/>
            </w:pPr>
            <w:proofErr w:type="spellStart"/>
            <w:r w:rsidRPr="006B6B7D">
              <w:t>испол</w:t>
            </w:r>
            <w:proofErr w:type="spellEnd"/>
            <w:r w:rsidRPr="006B6B7D">
              <w:t>-</w:t>
            </w:r>
          </w:p>
          <w:p w:rsidR="00A5628A" w:rsidRPr="006B6B7D" w:rsidRDefault="00A5628A" w:rsidP="00D43D5D">
            <w:pPr>
              <w:jc w:val="center"/>
            </w:pPr>
            <w:proofErr w:type="spellStart"/>
            <w:r w:rsidRPr="006B6B7D">
              <w:t>нитель</w:t>
            </w:r>
            <w:proofErr w:type="spellEnd"/>
          </w:p>
        </w:tc>
        <w:tc>
          <w:tcPr>
            <w:tcW w:w="270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proofErr w:type="spellStart"/>
            <w:r w:rsidRPr="006B6B7D">
              <w:t>Ожида</w:t>
            </w:r>
            <w:proofErr w:type="spellEnd"/>
            <w:r w:rsidRPr="006B6B7D">
              <w:t>-</w:t>
            </w:r>
          </w:p>
          <w:p w:rsidR="00A5628A" w:rsidRPr="006B6B7D" w:rsidRDefault="00A5628A" w:rsidP="00D43D5D">
            <w:pPr>
              <w:jc w:val="center"/>
            </w:pPr>
            <w:proofErr w:type="spellStart"/>
            <w:r w:rsidRPr="006B6B7D">
              <w:t>емый</w:t>
            </w:r>
            <w:proofErr w:type="spellEnd"/>
          </w:p>
          <w:p w:rsidR="00A5628A" w:rsidRPr="006B6B7D" w:rsidRDefault="00A5628A" w:rsidP="00D43D5D">
            <w:pPr>
              <w:jc w:val="center"/>
            </w:pPr>
            <w:proofErr w:type="spellStart"/>
            <w:r w:rsidRPr="006B6B7D">
              <w:t>резуль</w:t>
            </w:r>
            <w:proofErr w:type="spellEnd"/>
            <w:r w:rsidRPr="006B6B7D">
              <w:t>-</w:t>
            </w:r>
          </w:p>
          <w:p w:rsidR="00A5628A" w:rsidRPr="006B6B7D" w:rsidRDefault="00A5628A" w:rsidP="00D43D5D">
            <w:pPr>
              <w:jc w:val="center"/>
            </w:pPr>
            <w:r w:rsidRPr="006B6B7D">
              <w:t>тат</w:t>
            </w:r>
          </w:p>
        </w:tc>
      </w:tr>
      <w:tr w:rsidR="00A5628A" w:rsidRPr="006B6B7D" w:rsidTr="0019373C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</w:p>
        </w:tc>
        <w:tc>
          <w:tcPr>
            <w:tcW w:w="18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</w:p>
        </w:tc>
        <w:tc>
          <w:tcPr>
            <w:tcW w:w="6124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  <w:r w:rsidRPr="006B6B7D">
              <w:t>в том числе по годам</w:t>
            </w:r>
          </w:p>
          <w:p w:rsidR="00A5628A" w:rsidRPr="006B6B7D" w:rsidRDefault="00A5628A" w:rsidP="00D43D5D">
            <w:pPr>
              <w:jc w:val="center"/>
            </w:pPr>
            <w:r w:rsidRPr="006B6B7D">
              <w:t>реализации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5628A" w:rsidRPr="006B6B7D" w:rsidRDefault="00A5628A" w:rsidP="00D43D5D">
            <w:pPr>
              <w:jc w:val="center"/>
            </w:pPr>
          </w:p>
        </w:tc>
      </w:tr>
      <w:tr w:rsidR="004E6F0B" w:rsidRPr="006B6B7D" w:rsidTr="00EA7285">
        <w:trPr>
          <w:gridAfter w:val="2"/>
          <w:wAfter w:w="2550" w:type="dxa"/>
          <w:trHeight w:val="552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</w:p>
        </w:tc>
        <w:tc>
          <w:tcPr>
            <w:tcW w:w="18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</w:p>
        </w:tc>
        <w:tc>
          <w:tcPr>
            <w:tcW w:w="889" w:type="dxa"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EA7285">
            <w:pPr>
              <w:jc w:val="center"/>
            </w:pPr>
            <w:r w:rsidRPr="006B6B7D">
              <w:t>20</w:t>
            </w:r>
            <w:r w:rsidR="00EA7285">
              <w:t>21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EA7285">
            <w:pPr>
              <w:jc w:val="center"/>
            </w:pPr>
            <w:r w:rsidRPr="006B6B7D">
              <w:t>20</w:t>
            </w:r>
            <w:r w:rsidR="00EA7285">
              <w:t>22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EA7285">
            <w:pPr>
              <w:jc w:val="center"/>
            </w:pPr>
            <w:r w:rsidRPr="006B6B7D">
              <w:t>20</w:t>
            </w:r>
            <w:r w:rsidR="00EA7285">
              <w:t>23</w:t>
            </w:r>
          </w:p>
        </w:tc>
        <w:tc>
          <w:tcPr>
            <w:tcW w:w="851" w:type="dxa"/>
            <w:tcBorders>
              <w:left w:val="single" w:sz="8" w:space="0" w:color="auto"/>
              <w:right w:val="single" w:sz="4" w:space="0" w:color="auto"/>
            </w:tcBorders>
          </w:tcPr>
          <w:p w:rsidR="004E6F0B" w:rsidRPr="006B6B7D" w:rsidRDefault="004E6F0B" w:rsidP="00EA7285">
            <w:pPr>
              <w:jc w:val="center"/>
            </w:pPr>
            <w:r w:rsidRPr="006B6B7D">
              <w:t>202</w:t>
            </w:r>
            <w:r w:rsidR="00EA7285">
              <w:t>4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:rsidR="004E6F0B" w:rsidRPr="006B6B7D" w:rsidRDefault="00EA7285" w:rsidP="004E6F0B">
            <w:pPr>
              <w:jc w:val="center"/>
            </w:pPr>
            <w:r>
              <w:t>2025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  <w:r w:rsidRPr="006B6B7D">
              <w:t>Итого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</w:p>
        </w:tc>
      </w:tr>
      <w:tr w:rsidR="004E6F0B" w:rsidRPr="006B6B7D" w:rsidTr="00EA7285">
        <w:trPr>
          <w:gridAfter w:val="2"/>
          <w:wAfter w:w="2550" w:type="dxa"/>
          <w:trHeight w:val="93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</w:p>
        </w:tc>
        <w:tc>
          <w:tcPr>
            <w:tcW w:w="8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2540F1"/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2540F1"/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6B6B7D" w:rsidRDefault="004E6F0B" w:rsidP="00D43D5D">
            <w:pPr>
              <w:jc w:val="center"/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  <w:r w:rsidRPr="006B6B7D">
              <w:t>...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  <w:r w:rsidRPr="006B6B7D">
              <w:t>...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pPr>
              <w:jc w:val="center"/>
            </w:pPr>
            <w:r w:rsidRPr="006B6B7D">
              <w:t>...</w:t>
            </w:r>
          </w:p>
        </w:tc>
      </w:tr>
      <w:tr w:rsidR="00A5628A" w:rsidRPr="006B6B7D" w:rsidTr="0019373C">
        <w:trPr>
          <w:gridAfter w:val="2"/>
          <w:wAfter w:w="2550" w:type="dxa"/>
          <w:tblCellSpacing w:w="5" w:type="nil"/>
        </w:trPr>
        <w:tc>
          <w:tcPr>
            <w:tcW w:w="15168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22330A">
            <w:r w:rsidRPr="006B6B7D">
              <w:rPr>
                <w:b/>
              </w:rPr>
              <w:t xml:space="preserve">Цель муниципальной программы: развитие, укрепление и повышение эффективности системы патриотического воспитания в </w:t>
            </w:r>
            <w:r>
              <w:rPr>
                <w:b/>
              </w:rPr>
              <w:t>Убинском</w:t>
            </w:r>
            <w:r w:rsidRPr="006B6B7D">
              <w:rPr>
                <w:b/>
              </w:rPr>
              <w:t xml:space="preserve"> районе Новосибирской области.</w:t>
            </w:r>
          </w:p>
        </w:tc>
      </w:tr>
      <w:tr w:rsidR="00A5628A" w:rsidRPr="006B6B7D" w:rsidTr="0019373C">
        <w:trPr>
          <w:gridAfter w:val="2"/>
          <w:wAfter w:w="2550" w:type="dxa"/>
          <w:tblCellSpacing w:w="5" w:type="nil"/>
        </w:trPr>
        <w:tc>
          <w:tcPr>
            <w:tcW w:w="15168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628A" w:rsidRPr="006B6B7D" w:rsidRDefault="00A5628A" w:rsidP="00EE2B60">
            <w:r w:rsidRPr="006B6B7D">
              <w:rPr>
                <w:b/>
              </w:rPr>
              <w:t>Задача 1.</w:t>
            </w:r>
            <w:r w:rsidRPr="006B6B7D">
              <w:rPr>
                <w:b/>
                <w:lang w:val="en-US"/>
              </w:rPr>
              <w:t> </w:t>
            </w:r>
            <w:r w:rsidRPr="006B6B7D">
              <w:rPr>
                <w:b/>
              </w:rPr>
              <w:t xml:space="preserve">Формирование у граждан Российской федерации в </w:t>
            </w:r>
            <w:r>
              <w:rPr>
                <w:b/>
              </w:rPr>
              <w:t>Убинском</w:t>
            </w:r>
            <w:r w:rsidRPr="006B6B7D">
              <w:rPr>
                <w:b/>
              </w:rPr>
              <w:t xml:space="preserve"> районе высокого патриотического сознания</w:t>
            </w:r>
          </w:p>
        </w:tc>
      </w:tr>
      <w:tr w:rsidR="00740AA2" w:rsidRPr="006B6B7D" w:rsidTr="00EA7285">
        <w:trPr>
          <w:gridAfter w:val="2"/>
          <w:wAfter w:w="2550" w:type="dxa"/>
          <w:trHeight w:val="72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851EB9">
            <w:pPr>
              <w:jc w:val="both"/>
            </w:pPr>
            <w:r w:rsidRPr="006B6B7D">
              <w:t>О</w:t>
            </w:r>
            <w:r w:rsidRPr="006B6B7D">
              <w:rPr>
                <w:bCs/>
              </w:rPr>
              <w:t>рганизация и проведение мероприятий, посвященных дням воинской славы и памятным датам России</w:t>
            </w:r>
            <w:r>
              <w:rPr>
                <w:bCs/>
              </w:rPr>
              <w:t>. Демонстрация тематических кинофильмов, посвященных Дням воинской славы России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Сумма</w:t>
            </w:r>
          </w:p>
          <w:p w:rsidR="00740AA2" w:rsidRPr="006B6B7D" w:rsidRDefault="00740AA2" w:rsidP="00D43D5D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D43D5D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018F5">
            <w:r w:rsidRPr="00CF0489">
              <w:t>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018F5">
            <w:r w:rsidRPr="00CF0489"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018F5">
            <w:r w:rsidRPr="00CF0489">
              <w:t>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7018F5">
            <w:r w:rsidRPr="00CF0489">
              <w:t>5,0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B50" w:rsidRDefault="00740AA2" w:rsidP="00740AA2">
            <w:r w:rsidRPr="00945B50">
              <w:t>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3C086B" w:rsidP="007018F5">
            <w:r>
              <w:t>25</w:t>
            </w:r>
            <w:r w:rsidR="00740AA2" w:rsidRPr="00CF0489">
              <w:t>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2059CB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района, УО, общественные организации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6C0156">
            <w:r w:rsidRPr="006B6B7D">
              <w:rPr>
                <w:bCs/>
              </w:rPr>
              <w:t>Формирование чувства уважения к героическому прошлому страны, к  памятным датам истории России. Ежегодное ко</w:t>
            </w:r>
            <w:r>
              <w:rPr>
                <w:bCs/>
              </w:rPr>
              <w:t>личество участников - не менее 2</w:t>
            </w:r>
            <w:r w:rsidRPr="006B6B7D">
              <w:rPr>
                <w:bCs/>
              </w:rPr>
              <w:t>000 чел. Более 100 мероприятий.</w:t>
            </w:r>
          </w:p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федеральный</w:t>
            </w:r>
          </w:p>
          <w:p w:rsidR="00740AA2" w:rsidRPr="006B6B7D" w:rsidRDefault="00740AA2" w:rsidP="00D43D5D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B50" w:rsidRDefault="00740AA2" w:rsidP="00740AA2">
            <w:r w:rsidRPr="00945B50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областной</w:t>
            </w:r>
          </w:p>
          <w:p w:rsidR="00740AA2" w:rsidRPr="006B6B7D" w:rsidRDefault="00740AA2" w:rsidP="00D43D5D">
            <w:r w:rsidRPr="006B6B7D">
              <w:t>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B50" w:rsidRDefault="00740AA2" w:rsidP="00740AA2">
            <w:r w:rsidRPr="00945B50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EA7285">
        <w:trPr>
          <w:gridAfter w:val="2"/>
          <w:wAfter w:w="2550" w:type="dxa"/>
          <w:trHeight w:val="46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бюджет</w:t>
            </w:r>
          </w:p>
          <w:p w:rsidR="00740AA2" w:rsidRPr="006B6B7D" w:rsidRDefault="00740AA2" w:rsidP="00D43D5D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D2A31">
            <w:r w:rsidRPr="00CF0489">
              <w:t>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D2A31">
            <w:r w:rsidRPr="00CF0489"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D2A31">
            <w:r w:rsidRPr="00CF0489">
              <w:t>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D2A31">
            <w:r w:rsidRPr="00CF0489">
              <w:t>5,0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B50" w:rsidRDefault="00740AA2" w:rsidP="00740AA2">
            <w:r w:rsidRPr="00945B50">
              <w:t>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3C086B" w:rsidP="00FD2A31">
            <w:r>
              <w:t>25</w:t>
            </w:r>
            <w:r w:rsidR="00740AA2" w:rsidRPr="00CF0489">
              <w:t>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внебюджетные</w:t>
            </w:r>
          </w:p>
          <w:p w:rsidR="00740AA2" w:rsidRPr="006B6B7D" w:rsidRDefault="00740AA2" w:rsidP="00D43D5D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2059C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945B50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lastRenderedPageBreak/>
              <w:t>Участие в социально-значимых акциях «Ветеран живет рядом», «Неделя добра», «Никто не забыт». Мероприятия по благоустройству</w:t>
            </w:r>
            <w:r w:rsidRPr="006B6B7D">
              <w:rPr>
                <w:bCs/>
              </w:rPr>
              <w:t xml:space="preserve"> заброшенных захоронений участников ВОВ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Сумма</w:t>
            </w:r>
          </w:p>
          <w:p w:rsidR="00740AA2" w:rsidRPr="006B6B7D" w:rsidRDefault="00740AA2" w:rsidP="00D43D5D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D43D5D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764B64">
            <w:r>
              <w:t>7</w:t>
            </w:r>
            <w:r w:rsidRPr="008C665B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764B64">
            <w:r>
              <w:t>8</w:t>
            </w:r>
            <w:r w:rsidRPr="008C665B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764B64">
            <w:r>
              <w:t>8</w:t>
            </w:r>
            <w:r w:rsidRPr="008C665B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8C665B" w:rsidRDefault="00740AA2" w:rsidP="00764B64">
            <w:r>
              <w:t>8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36237C" w:rsidRDefault="00740AA2" w:rsidP="00740AA2">
            <w:r w:rsidRPr="0036237C">
              <w:t>8,0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E12871" w:rsidRDefault="00E12871" w:rsidP="00764B64">
            <w:r w:rsidRPr="00E12871">
              <w:t>39,0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>,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УО, </w:t>
            </w:r>
            <w:r w:rsidRPr="006B6B7D">
              <w:rPr>
                <w:bCs/>
              </w:rPr>
              <w:t>сельсоветы</w:t>
            </w:r>
            <w:r>
              <w:rPr>
                <w:bCs/>
              </w:rPr>
              <w:t>, центр социального обслуживания населения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3A5DDB">
            <w:r w:rsidRPr="006B6B7D">
              <w:rPr>
                <w:bCs/>
              </w:rPr>
              <w:t xml:space="preserve">Увековечение памяти о героях ВОВ, организация  работы. </w:t>
            </w:r>
            <w:r>
              <w:rPr>
                <w:bCs/>
              </w:rPr>
              <w:t>Уборка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мест захоронений</w:t>
            </w:r>
            <w:r w:rsidRPr="006B6B7D">
              <w:rPr>
                <w:bCs/>
              </w:rPr>
              <w:t xml:space="preserve"> ежегодно.</w:t>
            </w:r>
          </w:p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Федеральный</w:t>
            </w:r>
          </w:p>
          <w:p w:rsidR="00740AA2" w:rsidRPr="006B6B7D" w:rsidRDefault="00740AA2" w:rsidP="00D43D5D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36237C" w:rsidRDefault="00740AA2" w:rsidP="00740AA2">
            <w:r w:rsidRPr="0036237C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областной</w:t>
            </w:r>
          </w:p>
          <w:p w:rsidR="00740AA2" w:rsidRPr="006B6B7D" w:rsidRDefault="00740AA2" w:rsidP="00D43D5D">
            <w:r w:rsidRPr="006B6B7D">
              <w:t>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36237C" w:rsidRDefault="00740AA2" w:rsidP="00740AA2">
            <w:r w:rsidRPr="0036237C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бюджет</w:t>
            </w:r>
          </w:p>
          <w:p w:rsidR="00740AA2" w:rsidRPr="006B6B7D" w:rsidRDefault="00740AA2" w:rsidP="00D43D5D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FD2A31" w:rsidRDefault="00740AA2" w:rsidP="00FD2A31">
            <w:r>
              <w:t>7</w:t>
            </w:r>
            <w:r w:rsidRPr="00FD2A31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FD2A31" w:rsidRDefault="00740AA2" w:rsidP="00FD2A31">
            <w:r>
              <w:t>8</w:t>
            </w:r>
            <w:r w:rsidRPr="00FD2A31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FD2A31" w:rsidRDefault="00740AA2" w:rsidP="00FD2A31">
            <w:r>
              <w:t>8</w:t>
            </w:r>
            <w:r w:rsidRPr="00FD2A31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FD2A31" w:rsidRDefault="00740AA2" w:rsidP="00FD2A31">
            <w:r>
              <w:t>8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36237C" w:rsidRDefault="00740AA2" w:rsidP="00740AA2">
            <w:r w:rsidRPr="0036237C">
              <w:t>8,0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E12871" w:rsidRDefault="00E12871" w:rsidP="00FD2A31">
            <w:r w:rsidRPr="00E12871">
              <w:t>39,0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внебюджетные</w:t>
            </w:r>
          </w:p>
          <w:p w:rsidR="00740AA2" w:rsidRPr="006B6B7D" w:rsidRDefault="00740AA2" w:rsidP="00D43D5D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36237C" w:rsidRDefault="00740AA2" w:rsidP="00740AA2">
            <w:r w:rsidRPr="0036237C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rPr>
                <w:bCs/>
              </w:rPr>
              <w:t>Военно-мемориальные мероприятия, посвящённые Дню защитника Отечества, Дню Победы, Дню памяти и скорби, Дню героев Отечества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Сумма</w:t>
            </w:r>
          </w:p>
          <w:p w:rsidR="00740AA2" w:rsidRPr="006B6B7D" w:rsidRDefault="00740AA2" w:rsidP="00D43D5D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D43D5D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764B64">
            <w:r>
              <w:t>16,</w:t>
            </w:r>
            <w:r w:rsidRPr="008C665B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764B64">
            <w:r>
              <w:t>16</w:t>
            </w:r>
            <w:r w:rsidRPr="008C665B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764B64">
            <w:r>
              <w:t>16</w:t>
            </w:r>
            <w:r w:rsidRPr="008C665B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8C665B" w:rsidRDefault="00740AA2" w:rsidP="00764B64">
            <w:r w:rsidRPr="00CF0489">
              <w:t>16,0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36237C" w:rsidRDefault="00740AA2" w:rsidP="00740AA2">
            <w:r w:rsidRPr="0036237C">
              <w:t>16,0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E12871" w:rsidP="00FD2A31">
            <w:r>
              <w:t>80,0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</w:t>
            </w:r>
            <w:r w:rsidRPr="006B6B7D">
              <w:rPr>
                <w:bCs/>
              </w:rPr>
              <w:t>ОО, общественные организации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pPr>
              <w:rPr>
                <w:bCs/>
              </w:rPr>
            </w:pPr>
            <w:r w:rsidRPr="006B6B7D">
              <w:rPr>
                <w:bCs/>
              </w:rPr>
              <w:t>Сохранение исторической памяти, увековечение подвигов воинов-сибиряков.</w:t>
            </w:r>
          </w:p>
          <w:p w:rsidR="00740AA2" w:rsidRPr="006B6B7D" w:rsidRDefault="00740AA2" w:rsidP="00D43D5D">
            <w:r w:rsidRPr="006B6B7D">
              <w:rPr>
                <w:bCs/>
              </w:rPr>
              <w:t>Ежегодное ко</w:t>
            </w:r>
            <w:r>
              <w:rPr>
                <w:bCs/>
              </w:rPr>
              <w:t>личество участников – не менее 3000 чел. Более 3</w:t>
            </w:r>
            <w:r w:rsidRPr="006B6B7D">
              <w:rPr>
                <w:bCs/>
              </w:rPr>
              <w:t>0 мероприятий.</w:t>
            </w:r>
          </w:p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федеральный</w:t>
            </w:r>
          </w:p>
          <w:p w:rsidR="00740AA2" w:rsidRPr="006B6B7D" w:rsidRDefault="00740AA2" w:rsidP="00D43D5D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36237C" w:rsidRDefault="00740AA2" w:rsidP="00740AA2">
            <w:r w:rsidRPr="0036237C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областной</w:t>
            </w:r>
          </w:p>
          <w:p w:rsidR="00740AA2" w:rsidRPr="006B6B7D" w:rsidRDefault="00740AA2" w:rsidP="00D43D5D">
            <w:r w:rsidRPr="006B6B7D">
              <w:t>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36237C" w:rsidRDefault="00740AA2" w:rsidP="00740AA2">
            <w:r w:rsidRPr="0036237C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бюджет</w:t>
            </w:r>
          </w:p>
          <w:p w:rsidR="00740AA2" w:rsidRPr="006B6B7D" w:rsidRDefault="00740AA2" w:rsidP="00D43D5D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79750F">
            <w:r>
              <w:t>16,</w:t>
            </w:r>
            <w:r w:rsidRPr="008C665B"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79750F">
            <w:r>
              <w:t>16</w:t>
            </w:r>
            <w:r w:rsidRPr="008C665B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79750F">
            <w:r>
              <w:t>16</w:t>
            </w:r>
            <w:r w:rsidRPr="008C665B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8C665B" w:rsidRDefault="00740AA2" w:rsidP="00FD2A31">
            <w:r w:rsidRPr="00CF0489">
              <w:t>16,0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36237C" w:rsidRDefault="00740AA2" w:rsidP="00740AA2">
            <w:r w:rsidRPr="0036237C">
              <w:t>16,0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E12871" w:rsidP="00FD2A31">
            <w:r>
              <w:t>80,0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внебюджетные</w:t>
            </w:r>
          </w:p>
          <w:p w:rsidR="00740AA2" w:rsidRPr="006B6B7D" w:rsidRDefault="00740AA2" w:rsidP="00D43D5D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36237C" w:rsidRDefault="00740AA2" w:rsidP="00740AA2">
            <w:r w:rsidRPr="0036237C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EA7285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 xml:space="preserve">Участие во Всероссийских акциях: </w:t>
            </w:r>
            <w:proofErr w:type="gramStart"/>
            <w:r w:rsidRPr="006B6B7D">
              <w:t xml:space="preserve">«Бессмертный полк», </w:t>
            </w:r>
            <w:r w:rsidRPr="006B6B7D">
              <w:lastRenderedPageBreak/>
              <w:t>«</w:t>
            </w:r>
            <w:r w:rsidRPr="006B6B7D">
              <w:rPr>
                <w:bCs/>
              </w:rPr>
              <w:t>«Георгиевская ленточка», «Свеча памяти»</w:t>
            </w:r>
            <w:r>
              <w:rPr>
                <w:bCs/>
              </w:rPr>
              <w:t>, «Военная песня», «Сирень Победы», «Велопробег – Спасибо Деду за Победу», «Солдатская каша»</w:t>
            </w:r>
            <w:r w:rsidRPr="006B6B7D">
              <w:rPr>
                <w:bCs/>
              </w:rPr>
              <w:t xml:space="preserve"> и.т.д.</w:t>
            </w:r>
            <w:proofErr w:type="gramEnd"/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lastRenderedPageBreak/>
              <w:t>Сумма</w:t>
            </w:r>
          </w:p>
          <w:p w:rsidR="00740AA2" w:rsidRPr="006B6B7D" w:rsidRDefault="00740AA2" w:rsidP="006263D8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6263D8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10,0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10,0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6263D8">
            <w:r w:rsidRPr="00CF0489">
              <w:t>10,0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36237C"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E12871" w:rsidP="00690C71">
            <w:r>
              <w:t>50,0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396FE0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УО, </w:t>
            </w:r>
            <w:r w:rsidRPr="006B6B7D">
              <w:rPr>
                <w:bCs/>
              </w:rPr>
              <w:t>ОО, общественные организации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pPr>
              <w:rPr>
                <w:bCs/>
              </w:rPr>
            </w:pPr>
            <w:r w:rsidRPr="006B6B7D">
              <w:rPr>
                <w:bCs/>
              </w:rPr>
              <w:lastRenderedPageBreak/>
              <w:t>Сохранение в памяти поколений подвигов защитников Отечества.</w:t>
            </w:r>
          </w:p>
          <w:p w:rsidR="00740AA2" w:rsidRPr="006B6B7D" w:rsidRDefault="00740AA2" w:rsidP="006D7A19">
            <w:r w:rsidRPr="006B6B7D">
              <w:rPr>
                <w:bCs/>
              </w:rPr>
              <w:t xml:space="preserve">Ежегодное количество участников - не менее </w:t>
            </w:r>
            <w:r w:rsidRPr="006B6B7D">
              <w:rPr>
                <w:bCs/>
              </w:rPr>
              <w:lastRenderedPageBreak/>
              <w:t>3000 чел., в</w:t>
            </w:r>
            <w:r>
              <w:rPr>
                <w:bCs/>
              </w:rPr>
              <w:t>20</w:t>
            </w:r>
            <w:r w:rsidRPr="006B6B7D">
              <w:rPr>
                <w:bCs/>
              </w:rPr>
              <w:t xml:space="preserve"> </w:t>
            </w:r>
            <w:proofErr w:type="gramStart"/>
            <w:r w:rsidRPr="006B6B7D">
              <w:rPr>
                <w:bCs/>
              </w:rPr>
              <w:t>мероприятиях</w:t>
            </w:r>
            <w:proofErr w:type="gramEnd"/>
            <w:r w:rsidRPr="006B6B7D">
              <w:rPr>
                <w:bCs/>
              </w:rPr>
              <w:t>.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федеральный</w:t>
            </w:r>
          </w:p>
          <w:p w:rsidR="00740AA2" w:rsidRPr="006B6B7D" w:rsidRDefault="00740AA2" w:rsidP="006263D8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D426AA" w:rsidRDefault="00740AA2" w:rsidP="00740AA2">
            <w:r w:rsidRPr="00D426AA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областной</w:t>
            </w:r>
          </w:p>
          <w:p w:rsidR="00740AA2" w:rsidRPr="006B6B7D" w:rsidRDefault="00740AA2" w:rsidP="006263D8">
            <w:r w:rsidRPr="006B6B7D">
              <w:t>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D426AA" w:rsidRDefault="00740AA2" w:rsidP="00740AA2">
            <w:r w:rsidRPr="00D426AA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бюджет</w:t>
            </w:r>
          </w:p>
          <w:p w:rsidR="00740AA2" w:rsidRPr="006B6B7D" w:rsidRDefault="00740AA2" w:rsidP="006263D8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D2A31">
            <w:r w:rsidRPr="00CF0489"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D2A31">
            <w:r w:rsidRPr="00CF0489">
              <w:t>10,0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D2A31">
            <w:r w:rsidRPr="00CF0489">
              <w:t>10,0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D2A31">
            <w:r w:rsidRPr="00CF0489">
              <w:t>10,0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D426AA" w:rsidRDefault="00740AA2" w:rsidP="00740AA2">
            <w:r w:rsidRPr="00D426AA"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3C086B" w:rsidP="00FD2A31">
            <w:r>
              <w:t>5</w:t>
            </w:r>
            <w:r w:rsidR="00740AA2" w:rsidRPr="00CF0489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внебюджетные</w:t>
            </w:r>
          </w:p>
          <w:p w:rsidR="00740AA2" w:rsidRPr="006B6B7D" w:rsidRDefault="00740AA2" w:rsidP="006263D8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D426AA" w:rsidRDefault="00740AA2" w:rsidP="00740AA2">
            <w:r w:rsidRPr="00D426AA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765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jc w:val="center"/>
            </w:pPr>
            <w:r>
              <w:rPr>
                <w:bCs/>
              </w:rPr>
              <w:t>Организация вахты памяти возле Монумента Славы героям фронта и тыла воспитанниками ВПК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Сумма</w:t>
            </w:r>
          </w:p>
          <w:p w:rsidR="00740AA2" w:rsidRPr="006B6B7D" w:rsidRDefault="00740AA2" w:rsidP="0079750F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79750F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79750F">
            <w:r>
              <w:t>3</w:t>
            </w:r>
            <w:r w:rsidRPr="00CF0489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79750F">
            <w:r>
              <w:t>3</w:t>
            </w:r>
            <w:r w:rsidRPr="00CF0489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79750F">
            <w:r>
              <w:t>3</w:t>
            </w:r>
            <w:r w:rsidRPr="00CF0489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CF0489" w:rsidRDefault="00740AA2" w:rsidP="0079750F">
            <w:r>
              <w:t>3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D426AA" w:rsidRDefault="00740AA2" w:rsidP="00740AA2">
            <w:r w:rsidRPr="00D426AA">
              <w:t>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E12871" w:rsidRDefault="00E12871" w:rsidP="0079750F">
            <w:r w:rsidRPr="00E12871">
              <w:t>15,0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>, УО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94283D" w:rsidRDefault="00740AA2" w:rsidP="00797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4283D">
              <w:rPr>
                <w:rFonts w:ascii="Times New Roman" w:hAnsi="Times New Roman" w:cs="Times New Roman"/>
                <w:bCs/>
                <w:sz w:val="24"/>
                <w:szCs w:val="24"/>
              </w:rPr>
              <w:t>Сохранение в памяти поколений подвигов защитников Отечества</w:t>
            </w:r>
          </w:p>
        </w:tc>
      </w:tr>
      <w:tr w:rsidR="00740AA2" w:rsidRPr="006B6B7D" w:rsidTr="00DE5FC0">
        <w:trPr>
          <w:gridAfter w:val="2"/>
          <w:wAfter w:w="2550" w:type="dxa"/>
          <w:trHeight w:val="465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федеральный</w:t>
            </w:r>
          </w:p>
          <w:p w:rsidR="00740AA2" w:rsidRPr="006B6B7D" w:rsidRDefault="00740AA2" w:rsidP="0079750F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D426AA" w:rsidRDefault="00740AA2" w:rsidP="00740AA2">
            <w:r w:rsidRPr="00D426AA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79750F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18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областной</w:t>
            </w:r>
          </w:p>
          <w:p w:rsidR="00740AA2" w:rsidRPr="006B6B7D" w:rsidRDefault="00740AA2" w:rsidP="0079750F">
            <w:r w:rsidRPr="006B6B7D">
              <w:t>бюджет НСО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D426AA" w:rsidRDefault="00740AA2" w:rsidP="00740AA2">
            <w:r w:rsidRPr="00D426AA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79750F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435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бюджет</w:t>
            </w:r>
          </w:p>
          <w:p w:rsidR="00740AA2" w:rsidRPr="006B6B7D" w:rsidRDefault="00740AA2" w:rsidP="0079750F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3</w:t>
            </w:r>
            <w:r w:rsidRPr="00CF0489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3</w:t>
            </w:r>
            <w:r w:rsidRPr="00CF048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3</w:t>
            </w:r>
            <w:r w:rsidRPr="00CF0489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CF0489" w:rsidRDefault="00740AA2" w:rsidP="00186593">
            <w:r>
              <w:t>3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D426AA" w:rsidRDefault="00740AA2" w:rsidP="00740AA2">
            <w:r w:rsidRPr="00D426AA"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E12871" w:rsidRDefault="00E12871" w:rsidP="00186593">
            <w:r w:rsidRPr="00E12871">
              <w:t>15,0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79750F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585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jc w:val="center"/>
              <w:rPr>
                <w:bCs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внебюджетные</w:t>
            </w:r>
          </w:p>
          <w:p w:rsidR="00740AA2" w:rsidRPr="006B6B7D" w:rsidRDefault="00740AA2" w:rsidP="0079750F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D426AA" w:rsidRDefault="00740AA2" w:rsidP="00740AA2">
            <w:r w:rsidRPr="00D426AA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9750F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  <w:r w:rsidRPr="006B6B7D">
              <w:rPr>
                <w:bCs/>
              </w:rPr>
              <w:t>Участие в областной военно-спортивной игре «Победа»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Сумма</w:t>
            </w:r>
          </w:p>
          <w:p w:rsidR="00740AA2" w:rsidRPr="006B6B7D" w:rsidRDefault="00740AA2" w:rsidP="00764B64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764B64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D43D5D">
            <w:r>
              <w:t>8</w:t>
            </w:r>
            <w:r w:rsidRPr="00CF0489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D43D5D">
            <w:r>
              <w:t>9</w:t>
            </w:r>
            <w:r w:rsidRPr="00CF0489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D43D5D">
            <w:r>
              <w:t>9</w:t>
            </w:r>
            <w:r w:rsidRPr="00CF0489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D43D5D">
            <w:r>
              <w:t>10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D426AA" w:rsidRDefault="00740AA2" w:rsidP="00740AA2">
            <w:r>
              <w:t>12</w:t>
            </w:r>
            <w:r w:rsidRPr="00D426AA">
              <w:t>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E12871" w:rsidRDefault="00E12871" w:rsidP="00D43D5D">
            <w:r w:rsidRPr="00E12871">
              <w:t>48,0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098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B7D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интереса молодёжи к занятиям военно-прикладными и  видами спорта, подготовка к вооруженной защите своего Отечества. Команда в составе 10 человек.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федеральный</w:t>
            </w:r>
          </w:p>
          <w:p w:rsidR="00740AA2" w:rsidRPr="006B6B7D" w:rsidRDefault="00740AA2" w:rsidP="00764B64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D426AA" w:rsidRDefault="00740AA2" w:rsidP="00740AA2">
            <w:r w:rsidRPr="00D426AA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областной</w:t>
            </w:r>
          </w:p>
          <w:p w:rsidR="00740AA2" w:rsidRPr="006B6B7D" w:rsidRDefault="00740AA2" w:rsidP="00764B64">
            <w:r w:rsidRPr="006B6B7D">
              <w:t>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D426AA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4E6F0B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764B64">
            <w:r w:rsidRPr="006B6B7D">
              <w:t>бюджет</w:t>
            </w:r>
          </w:p>
          <w:p w:rsidR="004E6F0B" w:rsidRPr="006B6B7D" w:rsidRDefault="004E6F0B" w:rsidP="00764B64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EA7285" w:rsidP="00186593">
            <w:r>
              <w:t>8</w:t>
            </w:r>
            <w:r w:rsidR="004E6F0B" w:rsidRPr="00CF0489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EA7285" w:rsidP="00186593">
            <w:r>
              <w:t>9</w:t>
            </w:r>
            <w:r w:rsidR="004E6F0B" w:rsidRPr="00CF0489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EA7285" w:rsidP="00186593">
            <w:r>
              <w:t>9</w:t>
            </w:r>
            <w:r w:rsidR="004E6F0B" w:rsidRPr="00CF0489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CF0489" w:rsidRDefault="00EA7285" w:rsidP="00186593">
            <w:r>
              <w:t>10</w:t>
            </w:r>
            <w:r w:rsidR="004E6F0B"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740AA2" w:rsidP="004E6F0B">
            <w:r>
              <w:t>12,0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E12871" w:rsidRDefault="00E12871" w:rsidP="00186593">
            <w:r w:rsidRPr="00E12871">
              <w:t>48,0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</w:tr>
      <w:tr w:rsidR="004E6F0B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764B64">
            <w:r w:rsidRPr="006B6B7D">
              <w:t>внебюджетные</w:t>
            </w:r>
          </w:p>
          <w:p w:rsidR="004E6F0B" w:rsidRPr="006B6B7D" w:rsidRDefault="004E6F0B" w:rsidP="00764B64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6B6B7D" w:rsidRDefault="004E6F0B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740AA2" w:rsidP="004E6F0B">
            <w:r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</w:tr>
      <w:tr w:rsidR="00740AA2" w:rsidRPr="006B6B7D" w:rsidTr="00DE5FC0">
        <w:trPr>
          <w:gridAfter w:val="2"/>
          <w:wAfter w:w="2550" w:type="dxa"/>
          <w:trHeight w:val="87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E64873" w:rsidRDefault="00740AA2" w:rsidP="001738C6">
            <w:pPr>
              <w:jc w:val="center"/>
            </w:pPr>
            <w:r w:rsidRPr="00E64873">
              <w:lastRenderedPageBreak/>
              <w:t>Участие в региональных этапах всероссийских конкурсов и патриотических проектов на территории Новосибирской области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Сумма</w:t>
            </w:r>
          </w:p>
          <w:p w:rsidR="00740AA2" w:rsidRPr="006B6B7D" w:rsidRDefault="00740AA2" w:rsidP="0079750F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79750F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79750F">
            <w:r>
              <w:t>3</w:t>
            </w:r>
            <w:r w:rsidRPr="00CF0489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79750F">
            <w:r>
              <w:t>3</w:t>
            </w:r>
            <w:r w:rsidRPr="00CF0489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79750F">
            <w:r>
              <w:t>3</w:t>
            </w:r>
            <w:r w:rsidRPr="00CF0489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CF0489" w:rsidRDefault="00740AA2" w:rsidP="0079750F">
            <w:r>
              <w:t>3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AF66E2" w:rsidRDefault="00740AA2" w:rsidP="00740AA2">
            <w:r w:rsidRPr="00AF66E2">
              <w:t>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E12871" w:rsidRDefault="00E12871" w:rsidP="0079750F">
            <w:r w:rsidRPr="00E12871">
              <w:t>15,0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</w:t>
            </w:r>
            <w:r w:rsidRPr="006B6B7D">
              <w:rPr>
                <w:bCs/>
              </w:rPr>
              <w:t>ОО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rPr>
                <w:bCs/>
              </w:rPr>
              <w:t xml:space="preserve">Повышение интереса </w:t>
            </w:r>
            <w:r>
              <w:rPr>
                <w:bCs/>
              </w:rPr>
              <w:t xml:space="preserve"> детей и </w:t>
            </w:r>
            <w:r w:rsidRPr="006B6B7D">
              <w:rPr>
                <w:bCs/>
              </w:rPr>
              <w:t>молодёжи к занятиям военно-прикладными и  видами спорта, подготовка к вооруженной защите своего Отечества</w:t>
            </w:r>
          </w:p>
        </w:tc>
      </w:tr>
      <w:tr w:rsidR="00740AA2" w:rsidRPr="006B6B7D" w:rsidTr="00DE5FC0">
        <w:trPr>
          <w:gridAfter w:val="2"/>
          <w:wAfter w:w="2550" w:type="dxa"/>
          <w:trHeight w:val="345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федеральный</w:t>
            </w:r>
          </w:p>
          <w:p w:rsidR="00740AA2" w:rsidRPr="006B6B7D" w:rsidRDefault="00740AA2" w:rsidP="0079750F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AF66E2" w:rsidRDefault="00740AA2" w:rsidP="00740AA2">
            <w:r w:rsidRPr="00AF66E2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областной</w:t>
            </w:r>
          </w:p>
          <w:p w:rsidR="00740AA2" w:rsidRPr="006B6B7D" w:rsidRDefault="00740AA2" w:rsidP="0079750F">
            <w:r w:rsidRPr="006B6B7D">
              <w:t>бюджет НСО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AF66E2" w:rsidRDefault="00740AA2" w:rsidP="00740AA2">
            <w:r w:rsidRPr="00AF66E2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Default="00740AA2" w:rsidP="0079750F">
            <w:r w:rsidRPr="006B6B7D">
              <w:t>0,0</w:t>
            </w:r>
          </w:p>
          <w:p w:rsidR="00740AA2" w:rsidRPr="006B6B7D" w:rsidRDefault="00740AA2" w:rsidP="0079750F"/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33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бюджет</w:t>
            </w:r>
          </w:p>
          <w:p w:rsidR="00740AA2" w:rsidRPr="006B6B7D" w:rsidRDefault="00740AA2" w:rsidP="0079750F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3</w:t>
            </w:r>
            <w:r w:rsidRPr="00CF0489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3</w:t>
            </w:r>
            <w:r w:rsidRPr="00CF048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3</w:t>
            </w:r>
            <w:r w:rsidRPr="00CF0489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CF0489" w:rsidRDefault="00740AA2" w:rsidP="00186593">
            <w:r>
              <w:t>3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AF66E2" w:rsidRDefault="00740AA2" w:rsidP="00740AA2">
            <w:r w:rsidRPr="00AF66E2">
              <w:t>3,0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E12871" w:rsidRDefault="00E12871" w:rsidP="00186593">
            <w:r w:rsidRPr="00E12871">
              <w:t>15,0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21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внебюджетные</w:t>
            </w:r>
          </w:p>
          <w:p w:rsidR="00740AA2" w:rsidRPr="006B6B7D" w:rsidRDefault="00740AA2" w:rsidP="0079750F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AF66E2" w:rsidRDefault="00740AA2" w:rsidP="00740AA2">
            <w:r w:rsidRPr="00AF66E2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396FE0">
            <w:pPr>
              <w:jc w:val="both"/>
            </w:pPr>
            <w:r w:rsidRPr="006B6B7D">
              <w:rPr>
                <w:bCs/>
              </w:rPr>
              <w:t>Организация и проведение районных молодежных акций, посвященных Дню России,  Дню Государственного флага РФ, Дню народного единства</w:t>
            </w:r>
            <w:r>
              <w:rPr>
                <w:bCs/>
              </w:rPr>
              <w:t xml:space="preserve"> (выпуск буклетов, закладок)</w:t>
            </w:r>
            <w:r w:rsidRPr="006B6B7D">
              <w:rPr>
                <w:bCs/>
              </w:rPr>
              <w:t xml:space="preserve"> 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Сумма</w:t>
            </w:r>
          </w:p>
          <w:p w:rsidR="00740AA2" w:rsidRPr="006B6B7D" w:rsidRDefault="00740AA2" w:rsidP="00764B64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764B64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9750F">
            <w:r w:rsidRPr="00CF0489">
              <w:t>12,0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9750F">
            <w:r w:rsidRPr="00CF0489">
              <w:t>12,0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9750F">
            <w:r w:rsidRPr="00CF0489">
              <w:t>14,0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79750F">
            <w:r w:rsidRPr="00CF0489">
              <w:t>14,0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AF66E2" w:rsidRDefault="00740AA2" w:rsidP="00740AA2">
            <w:r w:rsidRPr="00AF66E2">
              <w:t>14,0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E12871" w:rsidP="0079750F">
            <w:r>
              <w:t>66,0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</w:t>
            </w:r>
            <w:r w:rsidRPr="006B6B7D">
              <w:rPr>
                <w:bCs/>
              </w:rPr>
              <w:t>ОО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6D7A19">
            <w:r w:rsidRPr="006B6B7D">
              <w:rPr>
                <w:bCs/>
              </w:rPr>
              <w:t>Пропаганда среди молодежи значения государственных символов Российской Федерации. Ежегодное ко</w:t>
            </w:r>
            <w:r>
              <w:rPr>
                <w:bCs/>
              </w:rPr>
              <w:t>личество участников - не менее 1</w:t>
            </w:r>
            <w:r w:rsidRPr="006B6B7D">
              <w:rPr>
                <w:bCs/>
              </w:rPr>
              <w:t xml:space="preserve">500 чел, не менее </w:t>
            </w:r>
            <w:r>
              <w:rPr>
                <w:bCs/>
              </w:rPr>
              <w:t>10</w:t>
            </w:r>
            <w:r w:rsidRPr="006B6B7D">
              <w:rPr>
                <w:bCs/>
              </w:rPr>
              <w:t xml:space="preserve"> мероприятий.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федеральный</w:t>
            </w:r>
          </w:p>
          <w:p w:rsidR="00740AA2" w:rsidRPr="006B6B7D" w:rsidRDefault="00740AA2" w:rsidP="00764B64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AF66E2" w:rsidRDefault="00740AA2" w:rsidP="00740AA2">
            <w:r w:rsidRPr="00AF66E2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областной</w:t>
            </w:r>
          </w:p>
          <w:p w:rsidR="00740AA2" w:rsidRPr="006B6B7D" w:rsidRDefault="00740AA2" w:rsidP="00764B64">
            <w:r w:rsidRPr="006B6B7D">
              <w:t>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AF66E2" w:rsidRDefault="00740AA2" w:rsidP="00740AA2">
            <w:r w:rsidRPr="00AF66E2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бюджет</w:t>
            </w:r>
          </w:p>
          <w:p w:rsidR="00740AA2" w:rsidRPr="006B6B7D" w:rsidRDefault="00740AA2" w:rsidP="00764B64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12,0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12,0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14,0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 w:rsidRPr="00CF0489">
              <w:t>14,0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AF66E2" w:rsidRDefault="00740AA2" w:rsidP="00740AA2">
            <w:r w:rsidRPr="00AF66E2">
              <w:t>14,0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E12871" w:rsidP="00186593">
            <w:r>
              <w:t>66,0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внебюджетные</w:t>
            </w:r>
          </w:p>
          <w:p w:rsidR="00740AA2" w:rsidRPr="006B6B7D" w:rsidRDefault="00740AA2" w:rsidP="00764B64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AF66E2" w:rsidRDefault="00740AA2" w:rsidP="00740AA2">
            <w:r w:rsidRPr="00AF66E2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8413EB">
            <w:r w:rsidRPr="006B6B7D">
              <w:t xml:space="preserve">Участие в районном </w:t>
            </w:r>
            <w:r>
              <w:t xml:space="preserve">конкурсе смотра песни и </w:t>
            </w:r>
            <w:r w:rsidRPr="006B6B7D">
              <w:t xml:space="preserve"> </w:t>
            </w:r>
            <w:r>
              <w:t>строя</w:t>
            </w:r>
            <w:r w:rsidRPr="006B6B7D">
              <w:t xml:space="preserve"> «</w:t>
            </w:r>
            <w:proofErr w:type="spellStart"/>
            <w:r>
              <w:t>Аты</w:t>
            </w:r>
            <w:proofErr w:type="spellEnd"/>
            <w:r>
              <w:t>-баты</w:t>
            </w:r>
            <w:r w:rsidRPr="006B6B7D">
              <w:t>»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Сумма</w:t>
            </w:r>
          </w:p>
          <w:p w:rsidR="00740AA2" w:rsidRPr="006B6B7D" w:rsidRDefault="00740AA2" w:rsidP="00F9789B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F9789B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>
              <w:t>10</w:t>
            </w:r>
            <w:r w:rsidRPr="00CF0489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>
              <w:t>10</w:t>
            </w:r>
            <w:r w:rsidRPr="00CF0489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>
              <w:t>10</w:t>
            </w:r>
            <w:r w:rsidRPr="00CF0489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>
              <w:t>10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AF66E2"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E12871" w:rsidRDefault="00E12871" w:rsidP="00F9789B">
            <w:r w:rsidRPr="00E12871">
              <w:t>50,0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УО, </w:t>
            </w:r>
            <w:r w:rsidRPr="006B6B7D">
              <w:rPr>
                <w:bCs/>
              </w:rPr>
              <w:lastRenderedPageBreak/>
              <w:t>О</w:t>
            </w:r>
            <w:r>
              <w:rPr>
                <w:bCs/>
              </w:rPr>
              <w:t>О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lastRenderedPageBreak/>
              <w:t xml:space="preserve">Ежегодный охват 100 чел., </w:t>
            </w:r>
          </w:p>
          <w:p w:rsidR="00740AA2" w:rsidRPr="006B6B7D" w:rsidRDefault="00740AA2" w:rsidP="00F9789B">
            <w:r w:rsidRPr="006B6B7D">
              <w:t>формирование чувства патриотизма, уважения к Родине через песенное творчество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федеральный</w:t>
            </w:r>
          </w:p>
          <w:p w:rsidR="00740AA2" w:rsidRPr="006B6B7D" w:rsidRDefault="00740AA2" w:rsidP="00F9789B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 w:rsidRPr="00545783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областной</w:t>
            </w:r>
          </w:p>
          <w:p w:rsidR="00740AA2" w:rsidRPr="006B6B7D" w:rsidRDefault="00740AA2" w:rsidP="00F9789B">
            <w:r w:rsidRPr="006B6B7D">
              <w:t>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 w:rsidRPr="00545783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бюджет</w:t>
            </w:r>
          </w:p>
          <w:p w:rsidR="00740AA2" w:rsidRPr="006B6B7D" w:rsidRDefault="00740AA2" w:rsidP="00F9789B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10</w:t>
            </w:r>
            <w:r w:rsidRPr="00CF0489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10</w:t>
            </w:r>
            <w:r w:rsidRPr="00CF0489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10</w:t>
            </w:r>
            <w:r w:rsidRPr="00CF0489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>
              <w:t>10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 w:rsidRPr="00545783">
              <w:t>10,0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E12871" w:rsidRDefault="00E12871" w:rsidP="00186593">
            <w:r w:rsidRPr="00E12871">
              <w:t>50,0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внебюджетные</w:t>
            </w:r>
          </w:p>
          <w:p w:rsidR="00740AA2" w:rsidRPr="006B6B7D" w:rsidRDefault="00740AA2" w:rsidP="00F9789B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 w:rsidRPr="00545783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4116B1" w:rsidRDefault="00740AA2" w:rsidP="004116B1">
            <w:r w:rsidRPr="004116B1">
              <w:t>Организация и проведение молодежно-патриотической акции "День призывника" в районе. Участие района в областном празднике "День призывника"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Сумма</w:t>
            </w:r>
          </w:p>
          <w:p w:rsidR="00740AA2" w:rsidRPr="006B6B7D" w:rsidRDefault="00740AA2" w:rsidP="00764B64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764B64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4803F1">
            <w:pPr>
              <w:tabs>
                <w:tab w:val="left" w:pos="825"/>
              </w:tabs>
            </w:pPr>
            <w:r>
              <w:t>1</w:t>
            </w:r>
            <w:r w:rsidRPr="008C665B">
              <w:t>5,0</w:t>
            </w:r>
            <w:r w:rsidRPr="008C665B">
              <w:tab/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>
              <w:t>1</w:t>
            </w:r>
            <w:r w:rsidRPr="008C665B"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>
              <w:t>1</w:t>
            </w:r>
            <w:r w:rsidRPr="008C665B">
              <w:t>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15,0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 w:rsidRPr="00545783">
              <w:t>15,0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E12871" w:rsidP="005C7034">
            <w:r>
              <w:t>75,0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</w:t>
            </w:r>
            <w:r w:rsidRPr="006B6B7D">
              <w:rPr>
                <w:bCs/>
              </w:rPr>
              <w:t>О</w:t>
            </w:r>
            <w:r>
              <w:rPr>
                <w:bCs/>
              </w:rPr>
              <w:t>О</w:t>
            </w:r>
            <w:r w:rsidRPr="006B6B7D">
              <w:t>, УО</w:t>
            </w:r>
            <w:r>
              <w:t>, военный комиссариат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200458">
            <w:pPr>
              <w:jc w:val="both"/>
            </w:pPr>
            <w:r w:rsidRPr="006B6B7D">
              <w:rPr>
                <w:bCs/>
              </w:rPr>
              <w:t>Подготовка допризывной молодежи к службе в армии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федеральный</w:t>
            </w:r>
          </w:p>
          <w:p w:rsidR="00740AA2" w:rsidRPr="006B6B7D" w:rsidRDefault="00740AA2" w:rsidP="00764B64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 w:rsidRPr="00545783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областной</w:t>
            </w:r>
          </w:p>
          <w:p w:rsidR="00740AA2" w:rsidRPr="006B6B7D" w:rsidRDefault="00740AA2" w:rsidP="00764B64">
            <w:r w:rsidRPr="006B6B7D">
              <w:t>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 w:rsidRPr="00545783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бюджет</w:t>
            </w:r>
          </w:p>
          <w:p w:rsidR="00740AA2" w:rsidRPr="006B6B7D" w:rsidRDefault="00740AA2" w:rsidP="00764B64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186593">
            <w:pPr>
              <w:tabs>
                <w:tab w:val="left" w:pos="825"/>
              </w:tabs>
            </w:pPr>
            <w:r>
              <w:t>1</w:t>
            </w:r>
            <w:r w:rsidRPr="008C665B">
              <w:t>5,0</w:t>
            </w:r>
            <w:r w:rsidRPr="008C665B">
              <w:tab/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186593">
            <w:r>
              <w:t>1</w:t>
            </w:r>
            <w:r w:rsidRPr="008C665B"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186593">
            <w:r>
              <w:t>1</w:t>
            </w:r>
            <w:r w:rsidRPr="008C665B">
              <w:t>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 w:rsidRPr="00CF0489">
              <w:t>15,0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 w:rsidRPr="00545783">
              <w:t>15,0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E12871" w:rsidP="00186593">
            <w:r>
              <w:t>75,0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внебюджетные</w:t>
            </w:r>
          </w:p>
          <w:p w:rsidR="00740AA2" w:rsidRPr="006B6B7D" w:rsidRDefault="00740AA2" w:rsidP="00764B64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 w:rsidRPr="00545783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64B64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3C086B" w:rsidP="001738C6">
            <w:pPr>
              <w:jc w:val="center"/>
            </w:pPr>
            <w:r>
              <w:t>Организация и проведение муниципального этапа областного конкурса на Кубок Губернатора НСО «Полигон твоих возможностей»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Сумма</w:t>
            </w:r>
          </w:p>
          <w:p w:rsidR="00740AA2" w:rsidRPr="006B6B7D" w:rsidRDefault="00740AA2" w:rsidP="00F9789B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F9789B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9750F">
            <w:r>
              <w:t>15</w:t>
            </w:r>
            <w:r w:rsidRPr="00CF0489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9750F">
            <w:r>
              <w:t>15</w:t>
            </w:r>
            <w:r w:rsidRPr="00CF0489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9750F">
            <w:r>
              <w:t>15</w:t>
            </w:r>
            <w:r w:rsidRPr="00CF0489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79750F">
            <w:r>
              <w:t>15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>
              <w:t>18</w:t>
            </w:r>
            <w:r w:rsidRPr="00545783">
              <w:t>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E12871" w:rsidRDefault="00E12871" w:rsidP="0079750F">
            <w:r w:rsidRPr="00E12871">
              <w:t>78,0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</w:t>
            </w:r>
            <w:r w:rsidRPr="006B6B7D">
              <w:rPr>
                <w:bCs/>
              </w:rPr>
              <w:t>О</w:t>
            </w:r>
            <w:r>
              <w:rPr>
                <w:bCs/>
              </w:rPr>
              <w:t>О</w:t>
            </w:r>
            <w:r w:rsidRPr="006B6B7D">
              <w:t>, УО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E95843">
            <w:r>
              <w:t>Ф</w:t>
            </w:r>
            <w:r w:rsidRPr="006B6B7D">
              <w:t>ормировани</w:t>
            </w:r>
            <w:r>
              <w:t>е</w:t>
            </w:r>
            <w:r w:rsidRPr="006B6B7D">
              <w:t xml:space="preserve"> ценностных ориентаций </w:t>
            </w:r>
            <w:r w:rsidRPr="006B6B7D">
              <w:rPr>
                <w:bCs/>
              </w:rPr>
              <w:t>патриотической</w:t>
            </w:r>
            <w:r w:rsidRPr="006B6B7D">
              <w:t xml:space="preserve"> </w:t>
            </w:r>
            <w:r w:rsidRPr="006B6B7D">
              <w:rPr>
                <w:bCs/>
              </w:rPr>
              <w:t>направленности</w:t>
            </w:r>
            <w:r w:rsidRPr="006B6B7D">
              <w:t xml:space="preserve"> </w:t>
            </w:r>
            <w:r w:rsidRPr="006B6B7D">
              <w:rPr>
                <w:bCs/>
              </w:rPr>
              <w:t>школьников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федеральный</w:t>
            </w:r>
          </w:p>
          <w:p w:rsidR="00740AA2" w:rsidRPr="006B6B7D" w:rsidRDefault="00740AA2" w:rsidP="00F9789B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 w:rsidRPr="00545783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областной</w:t>
            </w:r>
          </w:p>
          <w:p w:rsidR="00740AA2" w:rsidRPr="006B6B7D" w:rsidRDefault="00740AA2" w:rsidP="00F9789B">
            <w:r w:rsidRPr="006B6B7D">
              <w:t>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 w:rsidRPr="00545783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бюджет</w:t>
            </w:r>
          </w:p>
          <w:p w:rsidR="00740AA2" w:rsidRPr="006B6B7D" w:rsidRDefault="00740AA2" w:rsidP="00F9789B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15</w:t>
            </w:r>
            <w:r w:rsidRPr="00CF0489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15</w:t>
            </w:r>
            <w:r w:rsidRPr="00CF0489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15</w:t>
            </w:r>
            <w:r w:rsidRPr="00CF0489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>
              <w:t>15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>
              <w:t>18</w:t>
            </w:r>
            <w:r w:rsidRPr="00545783">
              <w:t>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E12871" w:rsidRDefault="00E12871" w:rsidP="00186593">
            <w:r w:rsidRPr="00E12871">
              <w:t>78,0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внебюджетные</w:t>
            </w:r>
          </w:p>
          <w:p w:rsidR="00740AA2" w:rsidRPr="006B6B7D" w:rsidRDefault="00740AA2" w:rsidP="00F9789B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45783" w:rsidRDefault="00740AA2" w:rsidP="00740AA2">
            <w:r w:rsidRPr="00545783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F9789B">
            <w:r w:rsidRPr="008C665B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BD00EA">
            <w:r w:rsidRPr="006B6B7D">
              <w:t xml:space="preserve">Организация и проведение мероприятий патриотической  </w:t>
            </w:r>
            <w:r w:rsidRPr="006B6B7D">
              <w:lastRenderedPageBreak/>
              <w:t>направленности.</w:t>
            </w:r>
            <w:r>
              <w:t xml:space="preserve"> Организация выставок в течени</w:t>
            </w:r>
            <w:proofErr w:type="gramStart"/>
            <w:r>
              <w:t>и</w:t>
            </w:r>
            <w:proofErr w:type="gramEnd"/>
            <w:r>
              <w:t xml:space="preserve"> года «Слава тебе, солдат!», «Профессия – Родину защищать», «Честь и слава воинам-интернационалистам», уроки истории, мужества, часы патриотизма, литературно-музыкальные композиции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lastRenderedPageBreak/>
              <w:t>Сумма</w:t>
            </w:r>
          </w:p>
          <w:p w:rsidR="00740AA2" w:rsidRPr="006B6B7D" w:rsidRDefault="00740AA2" w:rsidP="00F9789B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F9789B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3,0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942C87">
            <w:r w:rsidRPr="00CF0489">
              <w:t>3,0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545783">
              <w:t>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E12871" w:rsidP="00942C87">
            <w:r>
              <w:t>15,0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</w:t>
            </w:r>
            <w:r w:rsidRPr="006B6B7D">
              <w:rPr>
                <w:bCs/>
              </w:rPr>
              <w:t>ОО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lastRenderedPageBreak/>
              <w:t>Ежегодно</w:t>
            </w:r>
            <w:r>
              <w:t>, с охватом около 5</w:t>
            </w:r>
            <w:r w:rsidRPr="006B6B7D">
              <w:t>00 чел.,</w:t>
            </w:r>
          </w:p>
          <w:p w:rsidR="00740AA2" w:rsidRPr="006B6B7D" w:rsidRDefault="00740AA2" w:rsidP="00F9789B">
            <w:r w:rsidRPr="006B6B7D">
              <w:rPr>
                <w:bCs/>
              </w:rPr>
              <w:t>проведение</w:t>
            </w:r>
            <w:r w:rsidRPr="006B6B7D">
              <w:t xml:space="preserve"> ряда </w:t>
            </w:r>
            <w:r w:rsidRPr="006B6B7D">
              <w:rPr>
                <w:bCs/>
              </w:rPr>
              <w:t>мероприятий</w:t>
            </w:r>
            <w:r w:rsidRPr="006B6B7D">
              <w:t xml:space="preserve"> по формированию </w:t>
            </w:r>
            <w:r w:rsidRPr="006B6B7D">
              <w:lastRenderedPageBreak/>
              <w:t xml:space="preserve">ценностных ориентаций </w:t>
            </w:r>
            <w:r w:rsidRPr="006B6B7D">
              <w:rPr>
                <w:bCs/>
              </w:rPr>
              <w:t>патриотической</w:t>
            </w:r>
            <w:r w:rsidRPr="006B6B7D">
              <w:t xml:space="preserve"> </w:t>
            </w:r>
            <w:r w:rsidRPr="006B6B7D">
              <w:rPr>
                <w:bCs/>
              </w:rPr>
              <w:t>направленности</w:t>
            </w:r>
            <w:r w:rsidRPr="006B6B7D">
              <w:t xml:space="preserve"> </w:t>
            </w:r>
            <w:r w:rsidRPr="006B6B7D">
              <w:rPr>
                <w:bCs/>
              </w:rPr>
              <w:t>школьников</w:t>
            </w:r>
            <w:r>
              <w:rPr>
                <w:bCs/>
              </w:rPr>
              <w:t xml:space="preserve">, </w:t>
            </w:r>
            <w:r w:rsidRPr="006B6B7D">
              <w:t>сохранение исторической памяти, развитие творческих способностей детей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федеральный</w:t>
            </w:r>
          </w:p>
          <w:p w:rsidR="00740AA2" w:rsidRPr="006B6B7D" w:rsidRDefault="00740AA2" w:rsidP="00F9789B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D1C76" w:rsidRDefault="00740AA2" w:rsidP="00740AA2">
            <w:r w:rsidRPr="005D1C76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областной</w:t>
            </w:r>
          </w:p>
          <w:p w:rsidR="00740AA2" w:rsidRPr="006B6B7D" w:rsidRDefault="00740AA2" w:rsidP="00F9789B">
            <w:r w:rsidRPr="006B6B7D">
              <w:t>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D1C76" w:rsidRDefault="00740AA2" w:rsidP="00740AA2">
            <w:r w:rsidRPr="005D1C76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бюджет</w:t>
            </w:r>
          </w:p>
          <w:p w:rsidR="00740AA2" w:rsidRPr="006B6B7D" w:rsidRDefault="00740AA2" w:rsidP="00F9789B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3,0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 w:rsidRPr="00CF0489">
              <w:t>3,0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D1C76" w:rsidRDefault="00740AA2" w:rsidP="00740AA2">
            <w:r w:rsidRPr="005D1C76">
              <w:t>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E12871" w:rsidP="00186593">
            <w:r>
              <w:t>15,0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внебюджетные</w:t>
            </w:r>
          </w:p>
          <w:p w:rsidR="00740AA2" w:rsidRPr="006B6B7D" w:rsidRDefault="00740AA2" w:rsidP="00F9789B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D1C76" w:rsidRDefault="00740AA2" w:rsidP="00740AA2">
            <w:r w:rsidRPr="005D1C76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3F1E3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16B1">
              <w:rPr>
                <w:rFonts w:ascii="Times New Roman" w:hAnsi="Times New Roman" w:cs="Times New Roman"/>
                <w:sz w:val="24"/>
                <w:szCs w:val="24"/>
              </w:rPr>
              <w:t xml:space="preserve">Акция «Памяти </w:t>
            </w:r>
            <w:proofErr w:type="gramStart"/>
            <w:r w:rsidRPr="004116B1"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 w:rsidRPr="004116B1">
              <w:rPr>
                <w:rFonts w:ascii="Times New Roman" w:hAnsi="Times New Roman" w:cs="Times New Roman"/>
                <w:sz w:val="24"/>
                <w:szCs w:val="24"/>
              </w:rPr>
              <w:t>», посвященная дню памяти и скорби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- 22 июня.</w:t>
            </w:r>
          </w:p>
          <w:p w:rsidR="00740AA2" w:rsidRPr="004116B1" w:rsidRDefault="00740AA2" w:rsidP="00EA3776">
            <w:r>
              <w:t xml:space="preserve"> </w:t>
            </w:r>
            <w:proofErr w:type="gramStart"/>
            <w:r w:rsidRPr="00BD00EA">
              <w:t>«Имя твоё неизвестно, подвиг твой бессмертен» (Урок мужества.</w:t>
            </w:r>
            <w:proofErr w:type="gramEnd"/>
            <w:r w:rsidRPr="00BD00EA">
              <w:t xml:space="preserve"> </w:t>
            </w:r>
            <w:proofErr w:type="gramStart"/>
            <w:r w:rsidRPr="00BD00EA">
              <w:t xml:space="preserve">День </w:t>
            </w:r>
            <w:r w:rsidRPr="00BD00EA">
              <w:lastRenderedPageBreak/>
              <w:t>неизвестного солдата)</w:t>
            </w:r>
            <w:r>
              <w:t xml:space="preserve"> – 3 декабря</w:t>
            </w:r>
            <w:proofErr w:type="gramEnd"/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lastRenderedPageBreak/>
              <w:t>Сумма</w:t>
            </w:r>
          </w:p>
          <w:p w:rsidR="00740AA2" w:rsidRPr="006B6B7D" w:rsidRDefault="00740AA2" w:rsidP="00F9789B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F9789B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3,0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3,0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D1C76" w:rsidRDefault="00740AA2" w:rsidP="00740AA2">
            <w:r w:rsidRPr="005D1C76">
              <w:t>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E12871" w:rsidP="00F9789B">
            <w:r>
              <w:t>15,0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</w:t>
            </w:r>
            <w:r w:rsidRPr="006B6B7D">
              <w:rPr>
                <w:bCs/>
              </w:rPr>
              <w:t>ОО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E64873">
            <w:r w:rsidRPr="006B6B7D">
              <w:t>Ежегодно</w:t>
            </w:r>
            <w:r>
              <w:t>, с охватом около 3</w:t>
            </w:r>
            <w:r w:rsidRPr="006B6B7D">
              <w:t>00 чел.,</w:t>
            </w:r>
          </w:p>
          <w:p w:rsidR="00740AA2" w:rsidRPr="006B6B7D" w:rsidRDefault="00740AA2" w:rsidP="00E64873">
            <w:r w:rsidRPr="006B6B7D">
              <w:rPr>
                <w:bCs/>
              </w:rPr>
              <w:t>проведение</w:t>
            </w:r>
            <w:r w:rsidRPr="006B6B7D">
              <w:t xml:space="preserve"> ряда </w:t>
            </w:r>
            <w:r w:rsidRPr="006B6B7D">
              <w:rPr>
                <w:bCs/>
              </w:rPr>
              <w:t>мероприятий</w:t>
            </w:r>
            <w:r w:rsidRPr="006B6B7D">
              <w:t xml:space="preserve"> по формированию ценностных ориентаций </w:t>
            </w:r>
            <w:r w:rsidRPr="006B6B7D">
              <w:rPr>
                <w:bCs/>
              </w:rPr>
              <w:t>патриотической</w:t>
            </w:r>
            <w:r w:rsidRPr="006B6B7D">
              <w:t xml:space="preserve"> </w:t>
            </w:r>
            <w:r w:rsidRPr="006B6B7D">
              <w:rPr>
                <w:bCs/>
              </w:rPr>
              <w:t>направленности</w:t>
            </w:r>
            <w:r w:rsidRPr="006B6B7D">
              <w:t xml:space="preserve"> </w:t>
            </w:r>
            <w:r w:rsidRPr="006B6B7D">
              <w:rPr>
                <w:bCs/>
              </w:rPr>
              <w:t>школьников</w:t>
            </w:r>
            <w:r>
              <w:rPr>
                <w:bCs/>
              </w:rPr>
              <w:t xml:space="preserve">, </w:t>
            </w:r>
            <w:r w:rsidRPr="006B6B7D">
              <w:t>сохранение исторической памяти</w:t>
            </w:r>
            <w:r>
              <w:t>.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федеральный</w:t>
            </w:r>
          </w:p>
          <w:p w:rsidR="00740AA2" w:rsidRPr="006B6B7D" w:rsidRDefault="00740AA2" w:rsidP="00F9789B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D1C76" w:rsidRDefault="00740AA2" w:rsidP="00740AA2">
            <w:r w:rsidRPr="005D1C76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областной</w:t>
            </w:r>
          </w:p>
          <w:p w:rsidR="00740AA2" w:rsidRPr="006B6B7D" w:rsidRDefault="00740AA2" w:rsidP="00F9789B">
            <w:r w:rsidRPr="006B6B7D">
              <w:t>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5D1C76" w:rsidRDefault="00740AA2" w:rsidP="00740AA2">
            <w:r w:rsidRPr="005D1C76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бюджет</w:t>
            </w:r>
          </w:p>
          <w:p w:rsidR="00740AA2" w:rsidRPr="006B6B7D" w:rsidRDefault="00740AA2" w:rsidP="00F9789B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3,0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3,0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3,0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 w:rsidRPr="00CF0489">
              <w:t>3,0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5D1C76">
              <w:t>3,0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E12871" w:rsidP="00186593">
            <w:r>
              <w:t>15,0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F9789B">
            <w:r w:rsidRPr="006B6B7D">
              <w:t>внебюджетные</w:t>
            </w:r>
          </w:p>
          <w:p w:rsidR="00740AA2" w:rsidRPr="006B6B7D" w:rsidRDefault="00740AA2" w:rsidP="00F9789B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84B37" w:rsidRDefault="00740AA2" w:rsidP="00740AA2">
            <w:r w:rsidRPr="00E84B37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8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5F1036">
            <w:pPr>
              <w:jc w:val="center"/>
            </w:pPr>
            <w:r>
              <w:lastRenderedPageBreak/>
              <w:t>Районный конкурс «Стрелковое многоборье»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Сумма</w:t>
            </w:r>
          </w:p>
          <w:p w:rsidR="00740AA2" w:rsidRPr="006B6B7D" w:rsidRDefault="00740AA2" w:rsidP="00D16B4A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D16B4A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D16B4A">
            <w:r w:rsidRPr="00CF0489">
              <w:t>16,0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D16B4A">
            <w:r w:rsidRPr="00CF0489">
              <w:t>1</w:t>
            </w:r>
            <w:r w:rsidRPr="00CF0489">
              <w:rPr>
                <w:lang w:val="en-US"/>
              </w:rPr>
              <w:t>6</w:t>
            </w:r>
            <w:r w:rsidRPr="00CF0489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D16B4A">
            <w:r w:rsidRPr="00CF0489">
              <w:rPr>
                <w:lang w:val="en-US"/>
              </w:rPr>
              <w:t>18</w:t>
            </w:r>
            <w:r w:rsidRPr="00CF0489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CF0489" w:rsidRDefault="00740AA2" w:rsidP="00D16B4A">
            <w:r w:rsidRPr="00CF0489">
              <w:rPr>
                <w:lang w:val="en-US"/>
              </w:rPr>
              <w:t>18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E84B37" w:rsidRDefault="00740AA2" w:rsidP="00740AA2">
            <w:r w:rsidRPr="00E84B37">
              <w:t>18,0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E12871" w:rsidP="005F1036">
            <w:r>
              <w:t>86,0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16B4A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УО, </w:t>
            </w:r>
            <w:r w:rsidRPr="006B6B7D">
              <w:rPr>
                <w:bCs/>
              </w:rPr>
              <w:t>ОО, общественные организации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16B4A">
            <w:r>
              <w:rPr>
                <w:bCs/>
              </w:rPr>
              <w:t>Формирование военно-спортивного развития и мотивация интереса молодёжи к военной службе.</w:t>
            </w:r>
          </w:p>
        </w:tc>
      </w:tr>
      <w:tr w:rsidR="00740AA2" w:rsidRPr="006B6B7D" w:rsidTr="00DE5FC0">
        <w:trPr>
          <w:gridAfter w:val="2"/>
          <w:wAfter w:w="2550" w:type="dxa"/>
          <w:trHeight w:val="57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D16B4A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федеральный</w:t>
            </w:r>
          </w:p>
          <w:p w:rsidR="00740AA2" w:rsidRPr="006B6B7D" w:rsidRDefault="00740AA2" w:rsidP="00D16B4A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E84B37" w:rsidRDefault="00740AA2" w:rsidP="00740AA2">
            <w:r w:rsidRPr="00E84B37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D16B4A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D16B4A">
            <w:pPr>
              <w:rPr>
                <w:bCs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51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D16B4A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областной</w:t>
            </w:r>
          </w:p>
          <w:p w:rsidR="00740AA2" w:rsidRPr="006B6B7D" w:rsidRDefault="00740AA2" w:rsidP="00D16B4A">
            <w:r w:rsidRPr="006B6B7D">
              <w:t>бюджет НСО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E84B37" w:rsidRDefault="00740AA2" w:rsidP="00740AA2">
            <w:r w:rsidRPr="00E84B37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D16B4A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D16B4A">
            <w:pPr>
              <w:rPr>
                <w:bCs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57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D16B4A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бюджет</w:t>
            </w:r>
          </w:p>
          <w:p w:rsidR="00740AA2" w:rsidRPr="006B6B7D" w:rsidRDefault="00740AA2" w:rsidP="00D16B4A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D16B4A">
            <w:r w:rsidRPr="00CF0489"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D16B4A">
            <w:r w:rsidRPr="00CF0489">
              <w:t>1</w:t>
            </w:r>
            <w:r w:rsidRPr="00CF0489">
              <w:rPr>
                <w:lang w:val="en-US"/>
              </w:rPr>
              <w:t>6</w:t>
            </w:r>
            <w:r w:rsidRPr="00CF0489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D16B4A">
            <w:r w:rsidRPr="00CF0489">
              <w:rPr>
                <w:lang w:val="en-US"/>
              </w:rPr>
              <w:t>18</w:t>
            </w:r>
            <w:r w:rsidRPr="00CF0489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CF0489" w:rsidRDefault="00740AA2" w:rsidP="00D16B4A">
            <w:r w:rsidRPr="00CF0489">
              <w:rPr>
                <w:lang w:val="en-US"/>
              </w:rPr>
              <w:t>18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E84B37" w:rsidRDefault="00740AA2" w:rsidP="00740AA2">
            <w:r w:rsidRPr="00E84B37">
              <w:t>18,0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E12871" w:rsidP="00D16B4A">
            <w:r>
              <w:t>86,0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D16B4A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D16B4A">
            <w:pPr>
              <w:rPr>
                <w:bCs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495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D16B4A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внебюджетные</w:t>
            </w:r>
          </w:p>
          <w:p w:rsidR="00740AA2" w:rsidRPr="006B6B7D" w:rsidRDefault="00740AA2" w:rsidP="00D16B4A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84B37" w:rsidRDefault="00740AA2" w:rsidP="00740AA2">
            <w:r w:rsidRPr="00E84B37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16B4A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D16B4A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D16B4A">
            <w:pPr>
              <w:rPr>
                <w:bCs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  <w:r>
              <w:t>Межрайонный молодежный фестиваль «Молодецкие игры»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Сумма</w:t>
            </w:r>
          </w:p>
          <w:p w:rsidR="00740AA2" w:rsidRPr="006B6B7D" w:rsidRDefault="00740AA2" w:rsidP="006263D8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6263D8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6263D8">
            <w:r>
              <w:t>27</w:t>
            </w:r>
            <w:r w:rsidRPr="008C665B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6263D8">
            <w:r>
              <w:t>29</w:t>
            </w:r>
            <w:r w:rsidRPr="008C665B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4803F1">
            <w:r>
              <w:t>32</w:t>
            </w:r>
            <w:r w:rsidRPr="008C665B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8C665B" w:rsidRDefault="00740AA2" w:rsidP="004803F1">
            <w:r>
              <w:t>35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84B37" w:rsidRDefault="00740AA2" w:rsidP="00740AA2">
            <w:r>
              <w:t>40</w:t>
            </w:r>
            <w:r w:rsidRPr="00E84B37">
              <w:t>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E12871" w:rsidRDefault="00E12871" w:rsidP="006263D8">
            <w:r w:rsidRPr="00E12871">
              <w:t>163,0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УО, </w:t>
            </w:r>
            <w:r w:rsidRPr="006B6B7D">
              <w:rPr>
                <w:bCs/>
              </w:rPr>
              <w:t>ОО, общественные организации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6D7A19">
            <w:r w:rsidRPr="006B6B7D">
              <w:rPr>
                <w:bCs/>
              </w:rPr>
              <w:t xml:space="preserve">Повышение интереса </w:t>
            </w:r>
            <w:r>
              <w:rPr>
                <w:bCs/>
              </w:rPr>
              <w:t xml:space="preserve"> детей и </w:t>
            </w:r>
            <w:r w:rsidRPr="006B6B7D">
              <w:rPr>
                <w:bCs/>
              </w:rPr>
              <w:t>молодёжи</w:t>
            </w:r>
            <w:r>
              <w:rPr>
                <w:bCs/>
              </w:rPr>
              <w:t xml:space="preserve"> к патриотизму на основе воинских традиций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федеральный</w:t>
            </w:r>
          </w:p>
          <w:p w:rsidR="00740AA2" w:rsidRPr="006B6B7D" w:rsidRDefault="00740AA2" w:rsidP="006263D8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84B37" w:rsidRDefault="00740AA2" w:rsidP="00740AA2">
            <w:r w:rsidRPr="00E84B37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областной</w:t>
            </w:r>
          </w:p>
          <w:p w:rsidR="00740AA2" w:rsidRPr="006B6B7D" w:rsidRDefault="00740AA2" w:rsidP="006263D8">
            <w:r w:rsidRPr="006B6B7D">
              <w:t>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84B37" w:rsidRDefault="00740AA2" w:rsidP="00740AA2">
            <w:r w:rsidRPr="00E84B37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бюджет</w:t>
            </w:r>
          </w:p>
          <w:p w:rsidR="00740AA2" w:rsidRPr="006B6B7D" w:rsidRDefault="00740AA2" w:rsidP="006263D8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186593">
            <w:r>
              <w:t>27</w:t>
            </w:r>
            <w:r w:rsidRPr="008C665B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186593">
            <w:r>
              <w:t>29</w:t>
            </w:r>
            <w:r w:rsidRPr="008C665B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186593">
            <w:r>
              <w:t>32</w:t>
            </w:r>
            <w:r w:rsidRPr="008C665B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8C665B" w:rsidRDefault="00740AA2" w:rsidP="00186593">
            <w:r>
              <w:t>35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84B37" w:rsidRDefault="00740AA2" w:rsidP="00740AA2">
            <w:r>
              <w:t>40</w:t>
            </w:r>
            <w:r w:rsidRPr="00E84B37">
              <w:t>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E12871" w:rsidRDefault="00E12871" w:rsidP="00186593">
            <w:r w:rsidRPr="00E12871">
              <w:t>163,0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1738C6">
            <w:pPr>
              <w:jc w:val="center"/>
            </w:pP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внебюджетные</w:t>
            </w:r>
          </w:p>
          <w:p w:rsidR="00740AA2" w:rsidRPr="006B6B7D" w:rsidRDefault="00740AA2" w:rsidP="006263D8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84B37" w:rsidRDefault="00740AA2" w:rsidP="00740AA2">
            <w:r w:rsidRPr="00E84B37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795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jc w:val="center"/>
            </w:pPr>
            <w:r>
              <w:t>Районная военно-спортивная игра «Зарница»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Сумма</w:t>
            </w:r>
          </w:p>
          <w:p w:rsidR="00740AA2" w:rsidRPr="006B6B7D" w:rsidRDefault="00740AA2" w:rsidP="0079750F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79750F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8C665B" w:rsidRDefault="00740AA2" w:rsidP="0079750F">
            <w:r>
              <w:t>20</w:t>
            </w:r>
            <w:r w:rsidRPr="008C665B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8C665B" w:rsidRDefault="00740AA2" w:rsidP="0079750F">
            <w:r>
              <w:t>22</w:t>
            </w:r>
            <w:r w:rsidRPr="008C665B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8C665B" w:rsidRDefault="00740AA2" w:rsidP="0079750F">
            <w:r>
              <w:t>24</w:t>
            </w:r>
            <w:r w:rsidRPr="008C665B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8C665B" w:rsidRDefault="00740AA2" w:rsidP="0079750F">
            <w:r>
              <w:t>24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Default="00740AA2" w:rsidP="00740AA2">
            <w:r>
              <w:t>26</w:t>
            </w:r>
            <w:r w:rsidRPr="00E84B37">
              <w:t>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8C665B" w:rsidRDefault="00953E41" w:rsidP="0079750F">
            <w:r>
              <w:t>116,0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УО, </w:t>
            </w:r>
            <w:r w:rsidRPr="006B6B7D">
              <w:rPr>
                <w:bCs/>
              </w:rPr>
              <w:t xml:space="preserve">ОО, общественные </w:t>
            </w:r>
            <w:r w:rsidRPr="006B6B7D">
              <w:rPr>
                <w:bCs/>
              </w:rPr>
              <w:lastRenderedPageBreak/>
              <w:t>организации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>
              <w:rPr>
                <w:bCs/>
              </w:rPr>
              <w:lastRenderedPageBreak/>
              <w:t>Формирование военно-спортивного развития и мотивация интереса молодёжи к военной службе.</w:t>
            </w:r>
          </w:p>
        </w:tc>
      </w:tr>
      <w:tr w:rsidR="00740AA2" w:rsidRPr="006B6B7D" w:rsidTr="00DE5FC0">
        <w:trPr>
          <w:gridAfter w:val="2"/>
          <w:wAfter w:w="2550" w:type="dxa"/>
          <w:trHeight w:val="495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79750F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федеральный</w:t>
            </w:r>
          </w:p>
          <w:p w:rsidR="00740AA2" w:rsidRPr="006B6B7D" w:rsidRDefault="00740AA2" w:rsidP="0079750F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194BCF" w:rsidRDefault="00740AA2" w:rsidP="00740AA2">
            <w:r w:rsidRPr="00194BCF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36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79750F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областной</w:t>
            </w:r>
          </w:p>
          <w:p w:rsidR="00740AA2" w:rsidRPr="006B6B7D" w:rsidRDefault="00740AA2" w:rsidP="0079750F">
            <w:r w:rsidRPr="006B6B7D">
              <w:t>бюджет НСО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194BCF" w:rsidRDefault="00740AA2" w:rsidP="00740AA2">
            <w:r w:rsidRPr="00194BCF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345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79750F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бюджет</w:t>
            </w:r>
          </w:p>
          <w:p w:rsidR="00740AA2" w:rsidRPr="006B6B7D" w:rsidRDefault="00740AA2" w:rsidP="0079750F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8C665B" w:rsidRDefault="00740AA2" w:rsidP="00942C87">
            <w:r>
              <w:t>20</w:t>
            </w:r>
            <w:r w:rsidRPr="008C665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8C665B" w:rsidRDefault="00740AA2" w:rsidP="00942C87">
            <w:r>
              <w:t>22</w:t>
            </w:r>
            <w:r w:rsidRPr="008C665B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8C665B" w:rsidRDefault="00740AA2" w:rsidP="00942C87">
            <w:r>
              <w:t>24</w:t>
            </w:r>
            <w:r w:rsidRPr="008C665B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CF0489" w:rsidRDefault="00740AA2" w:rsidP="00942C87">
            <w:r>
              <w:t>24</w:t>
            </w:r>
            <w:r w:rsidRPr="00CF0489">
              <w:t>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194BCF" w:rsidRDefault="00740AA2" w:rsidP="00740AA2">
            <w:r>
              <w:t>26</w:t>
            </w:r>
            <w:r w:rsidRPr="00194BCF">
              <w:t>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953E41" w:rsidRDefault="00953E41" w:rsidP="00942C87">
            <w:r w:rsidRPr="00953E41">
              <w:t>116,0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165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9750F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внебюджетные</w:t>
            </w:r>
          </w:p>
          <w:p w:rsidR="00740AA2" w:rsidRPr="006B6B7D" w:rsidRDefault="00740AA2" w:rsidP="0079750F">
            <w:r w:rsidRPr="006B6B7D">
              <w:lastRenderedPageBreak/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lastRenderedPageBreak/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79750F">
            <w:r w:rsidRPr="00CF0489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194BCF" w:rsidRDefault="00740AA2" w:rsidP="00740AA2">
            <w:r w:rsidRPr="00194BCF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93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jc w:val="center"/>
            </w:pPr>
            <w:r>
              <w:lastRenderedPageBreak/>
              <w:t>Праздничный концерт - День воино</w:t>
            </w:r>
            <w:proofErr w:type="gramStart"/>
            <w:r>
              <w:t>в-</w:t>
            </w:r>
            <w:proofErr w:type="gramEnd"/>
            <w:r>
              <w:t xml:space="preserve"> интернационалистов - февраль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Сумма</w:t>
            </w:r>
          </w:p>
          <w:p w:rsidR="00740AA2" w:rsidRPr="006B6B7D" w:rsidRDefault="00740AA2" w:rsidP="0079750F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79750F">
            <w:r w:rsidRPr="006B6B7D">
              <w:t>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8C665B" w:rsidRDefault="00740AA2" w:rsidP="0079750F">
            <w:r>
              <w:t>15</w:t>
            </w:r>
            <w:r w:rsidRPr="008C665B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8C665B" w:rsidRDefault="00740AA2" w:rsidP="0079750F">
            <w:r>
              <w:t>1</w:t>
            </w:r>
            <w:r w:rsidRPr="008C665B"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8C665B" w:rsidRDefault="00740AA2" w:rsidP="0079750F">
            <w:r>
              <w:t>1</w:t>
            </w:r>
            <w:r w:rsidRPr="008C665B"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CF0489" w:rsidRDefault="00740AA2" w:rsidP="0079750F">
            <w:r w:rsidRPr="00CF0489">
              <w:t>15,0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194BCF" w:rsidRDefault="00740AA2" w:rsidP="00740AA2">
            <w:r w:rsidRPr="00194BCF"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8C665B" w:rsidRDefault="00953E41" w:rsidP="0079750F">
            <w:r>
              <w:t>75,0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УО, </w:t>
            </w:r>
            <w:r w:rsidRPr="006B6B7D">
              <w:rPr>
                <w:bCs/>
              </w:rPr>
              <w:t>общественные организации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94283D">
              <w:rPr>
                <w:bCs/>
              </w:rPr>
              <w:t>Сохранение в памяти поколений подвигов защитников Отечества</w:t>
            </w:r>
          </w:p>
        </w:tc>
      </w:tr>
      <w:tr w:rsidR="00740AA2" w:rsidRPr="006B6B7D" w:rsidTr="00DE5FC0">
        <w:trPr>
          <w:gridAfter w:val="2"/>
          <w:wAfter w:w="2550" w:type="dxa"/>
          <w:trHeight w:val="36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79750F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федеральный</w:t>
            </w:r>
          </w:p>
          <w:p w:rsidR="00740AA2" w:rsidRPr="006B6B7D" w:rsidRDefault="00740AA2" w:rsidP="0079750F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194BCF" w:rsidRDefault="00740AA2" w:rsidP="00740AA2">
            <w:r w:rsidRPr="00194BCF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345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79750F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областной</w:t>
            </w:r>
          </w:p>
          <w:p w:rsidR="00740AA2" w:rsidRPr="006B6B7D" w:rsidRDefault="00740AA2" w:rsidP="0079750F">
            <w:r w:rsidRPr="006B6B7D">
              <w:t>бюджет НСО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194BCF" w:rsidRDefault="00740AA2" w:rsidP="00740AA2">
            <w:r w:rsidRPr="00194BCF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36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79750F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бюджет</w:t>
            </w:r>
          </w:p>
          <w:p w:rsidR="00740AA2" w:rsidRPr="006B6B7D" w:rsidRDefault="00740AA2" w:rsidP="0079750F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40AA2" w:rsidRPr="00CF0489" w:rsidRDefault="00740AA2" w:rsidP="00942C87">
            <w:r w:rsidRPr="00CF0489">
              <w:t>15,0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0AA2" w:rsidRPr="00194BCF" w:rsidRDefault="00740AA2" w:rsidP="00740AA2">
            <w:r w:rsidRPr="00194BCF">
              <w:t>15,0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0AA2" w:rsidRPr="00CF0489" w:rsidRDefault="00953E41" w:rsidP="00942C87">
            <w:r>
              <w:t>75,0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</w:tr>
      <w:tr w:rsidR="00740AA2" w:rsidRPr="006B6B7D" w:rsidTr="00DE5FC0">
        <w:trPr>
          <w:gridAfter w:val="2"/>
          <w:wAfter w:w="2550" w:type="dxa"/>
          <w:trHeight w:val="165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9750F">
            <w:pPr>
              <w:jc w:val="center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внебюджетные</w:t>
            </w:r>
          </w:p>
          <w:p w:rsidR="00740AA2" w:rsidRPr="006B6B7D" w:rsidRDefault="00740AA2" w:rsidP="0079750F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9750F">
            <w:r w:rsidRPr="00CF0489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9750F">
            <w:r w:rsidRPr="00CF0489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9750F">
            <w:r w:rsidRPr="00CF048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79750F">
            <w:r w:rsidRPr="00CF0489">
              <w:t>0,0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194BCF">
              <w:t>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79750F">
            <w:r w:rsidRPr="00CF0489">
              <w:t>0,0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79750F">
            <w:pPr>
              <w:rPr>
                <w:bCs/>
              </w:rPr>
            </w:pPr>
          </w:p>
        </w:tc>
      </w:tr>
      <w:tr w:rsidR="004E6F0B" w:rsidRPr="006B6B7D" w:rsidTr="00DE5FC0">
        <w:trPr>
          <w:gridAfter w:val="2"/>
          <w:wAfter w:w="2550" w:type="dxa"/>
          <w:trHeight w:val="360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>Итого затрат на решение</w:t>
            </w:r>
          </w:p>
          <w:p w:rsidR="004E6F0B" w:rsidRPr="006B6B7D" w:rsidRDefault="004E6F0B" w:rsidP="00D43D5D">
            <w:r w:rsidRPr="006B6B7D">
              <w:t>задачи 1,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D43D5D">
            <w:pPr>
              <w:rPr>
                <w:b/>
              </w:rPr>
            </w:pPr>
            <w:r>
              <w:rPr>
                <w:b/>
              </w:rPr>
              <w:t>188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D43D5D">
            <w:pPr>
              <w:rPr>
                <w:b/>
              </w:rPr>
            </w:pPr>
            <w:r>
              <w:rPr>
                <w:b/>
              </w:rPr>
              <w:t>194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D43D5D">
            <w:pPr>
              <w:rPr>
                <w:b/>
              </w:rPr>
            </w:pPr>
            <w:r>
              <w:rPr>
                <w:b/>
              </w:rPr>
              <w:t>203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CF0489" w:rsidRDefault="004720DF" w:rsidP="00FD4359">
            <w:pPr>
              <w:rPr>
                <w:b/>
              </w:rPr>
            </w:pPr>
            <w:r>
              <w:rPr>
                <w:b/>
              </w:rPr>
              <w:t>207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953E41" w:rsidP="004E6F0B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953E41" w:rsidRDefault="00953E41" w:rsidP="00D43D5D">
            <w:pPr>
              <w:rPr>
                <w:b/>
              </w:rPr>
            </w:pPr>
            <w:r w:rsidRPr="00953E41">
              <w:rPr>
                <w:b/>
              </w:rPr>
              <w:t>1011,0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>x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</w:tr>
      <w:tr w:rsidR="00740AA2" w:rsidRPr="006B6B7D" w:rsidTr="00DE5FC0">
        <w:trPr>
          <w:gridAfter w:val="2"/>
          <w:wAfter w:w="2550" w:type="dxa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 xml:space="preserve">федеральный 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01836" w:rsidRDefault="00740AA2" w:rsidP="00740AA2">
            <w:r w:rsidRPr="00401836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x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401836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x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4E6F0B" w:rsidRPr="006B6B7D" w:rsidTr="00DE5FC0">
        <w:trPr>
          <w:gridAfter w:val="2"/>
          <w:wAfter w:w="2550" w:type="dxa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 xml:space="preserve">бюджет 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4720DF">
            <w:pPr>
              <w:rPr>
                <w:b/>
              </w:rPr>
            </w:pPr>
            <w:r>
              <w:rPr>
                <w:b/>
              </w:rPr>
              <w:t>188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D16B4A">
            <w:pPr>
              <w:rPr>
                <w:b/>
              </w:rPr>
            </w:pPr>
            <w:r>
              <w:rPr>
                <w:b/>
              </w:rPr>
              <w:t>194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D16B4A">
            <w:pPr>
              <w:rPr>
                <w:b/>
              </w:rPr>
            </w:pPr>
            <w:r>
              <w:rPr>
                <w:b/>
              </w:rPr>
              <w:t>203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CF0489" w:rsidRDefault="004720DF" w:rsidP="00D16B4A">
            <w:pPr>
              <w:rPr>
                <w:b/>
              </w:rPr>
            </w:pPr>
            <w:r>
              <w:rPr>
                <w:b/>
              </w:rPr>
              <w:t>207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953E41" w:rsidP="004E6F0B">
            <w:pPr>
              <w:rPr>
                <w:b/>
              </w:rPr>
            </w:pPr>
            <w:r>
              <w:rPr>
                <w:b/>
              </w:rPr>
              <w:t>219,0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953E41" w:rsidRDefault="00953E41" w:rsidP="00D16B4A">
            <w:pPr>
              <w:rPr>
                <w:b/>
              </w:rPr>
            </w:pPr>
            <w:r w:rsidRPr="00953E41">
              <w:rPr>
                <w:b/>
              </w:rPr>
              <w:t>1011,0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>x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</w:tr>
      <w:tr w:rsidR="004E6F0B" w:rsidRPr="006B6B7D" w:rsidTr="00DE5FC0">
        <w:trPr>
          <w:gridAfter w:val="2"/>
          <w:wAfter w:w="2550" w:type="dxa"/>
          <w:trHeight w:val="360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>внебюджетные источники</w:t>
            </w:r>
          </w:p>
          <w:p w:rsidR="004E6F0B" w:rsidRPr="006B6B7D" w:rsidRDefault="00E12871" w:rsidP="00D43D5D">
            <w:hyperlink w:anchor="Par444" w:history="1">
              <w:r w:rsidR="004E6F0B"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740AA2" w:rsidP="004E6F0B">
            <w:r w:rsidRPr="00740AA2">
              <w:t>0,0</w:t>
            </w:r>
          </w:p>
        </w:tc>
        <w:tc>
          <w:tcPr>
            <w:tcW w:w="127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>x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</w:tr>
      <w:tr w:rsidR="00323101" w:rsidRPr="006B6B7D" w:rsidTr="0019373C">
        <w:trPr>
          <w:gridAfter w:val="2"/>
          <w:wAfter w:w="2550" w:type="dxa"/>
          <w:tblCellSpacing w:w="5" w:type="nil"/>
        </w:trPr>
        <w:tc>
          <w:tcPr>
            <w:tcW w:w="15168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3101" w:rsidRPr="006B6B7D" w:rsidRDefault="00323101" w:rsidP="00D43D5D">
            <w:r w:rsidRPr="006B6B7D">
              <w:rPr>
                <w:b/>
              </w:rPr>
              <w:t>Задача 2. Активизация деятельности клубов и общественных объединений патриотической направленности, внедрение в их деятельность современных форм, методов и средств воспитательной работы.</w:t>
            </w:r>
          </w:p>
        </w:tc>
      </w:tr>
      <w:tr w:rsidR="00740AA2" w:rsidRPr="006B6B7D" w:rsidTr="00DE5FC0">
        <w:trPr>
          <w:gridAfter w:val="2"/>
          <w:wAfter w:w="2550" w:type="dxa"/>
          <w:trHeight w:val="72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905138">
            <w:r w:rsidRPr="006B6B7D">
              <w:rPr>
                <w:bCs/>
              </w:rPr>
              <w:t>Участие в областном смотре-конкурсе военно-патриотических клубов и объединений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Сумма</w:t>
            </w:r>
          </w:p>
          <w:p w:rsidR="00740AA2" w:rsidRPr="006B6B7D" w:rsidRDefault="00740AA2" w:rsidP="00D43D5D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D43D5D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3B7CF8">
            <w:r w:rsidRPr="00CF0489">
              <w:t>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3B7CF8">
            <w:r w:rsidRPr="00CF0489"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3B7CF8">
            <w:r w:rsidRPr="00CF0489">
              <w:t>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D4359">
            <w:r w:rsidRPr="00CF0489">
              <w:t>5,0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BD2B72" w:rsidRDefault="00740AA2" w:rsidP="00740AA2">
            <w:r w:rsidRPr="00BD2B72">
              <w:t>5,0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1865E0">
            <w:r>
              <w:t>25,0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>,</w:t>
            </w:r>
            <w:r w:rsidRPr="006B6B7D">
              <w:rPr>
                <w:bCs/>
              </w:rPr>
              <w:t xml:space="preserve"> УО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 xml:space="preserve">Популяризация </w:t>
            </w:r>
            <w:r w:rsidRPr="006B6B7D">
              <w:rPr>
                <w:bCs/>
              </w:rPr>
              <w:t>военно-патриотических клубов и объединений. Ежегодное участие клубов.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федеральный</w:t>
            </w:r>
          </w:p>
          <w:p w:rsidR="00740AA2" w:rsidRPr="006B6B7D" w:rsidRDefault="00740AA2" w:rsidP="00D43D5D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BD2B72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областной</w:t>
            </w:r>
          </w:p>
          <w:p w:rsidR="00740AA2" w:rsidRPr="006B6B7D" w:rsidRDefault="00740AA2" w:rsidP="00D43D5D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7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бюджет</w:t>
            </w:r>
          </w:p>
          <w:p w:rsidR="00740AA2" w:rsidRPr="006B6B7D" w:rsidRDefault="00740AA2" w:rsidP="00D43D5D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 w:rsidRPr="00CF0489">
              <w:t>5,0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5,0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186593">
            <w:r>
              <w:t>25,0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внебюджетные</w:t>
            </w:r>
          </w:p>
          <w:p w:rsidR="00740AA2" w:rsidRPr="006B6B7D" w:rsidRDefault="00740AA2" w:rsidP="00D43D5D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905138">
            <w:r w:rsidRPr="006B6B7D">
              <w:rPr>
                <w:bCs/>
              </w:rPr>
              <w:t xml:space="preserve">Организация работы </w:t>
            </w:r>
            <w:r w:rsidRPr="006B6B7D">
              <w:rPr>
                <w:bCs/>
              </w:rPr>
              <w:lastRenderedPageBreak/>
              <w:t xml:space="preserve">военно-патриотических клубов и объединений на базе </w:t>
            </w:r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lastRenderedPageBreak/>
              <w:t>Сумма</w:t>
            </w:r>
          </w:p>
          <w:p w:rsidR="00740AA2" w:rsidRPr="006B6B7D" w:rsidRDefault="00740AA2" w:rsidP="006263D8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6263D8">
            <w:r w:rsidRPr="006B6B7D">
              <w:lastRenderedPageBreak/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lastRenderedPageBreak/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30,0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30,0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942C87">
            <w:r w:rsidRPr="00CF0489">
              <w:t>30,0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30,0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323101">
            <w:r>
              <w:t>150,0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905138">
            <w:pPr>
              <w:jc w:val="both"/>
            </w:pPr>
            <w:r w:rsidRPr="006B6B7D">
              <w:lastRenderedPageBreak/>
              <w:t xml:space="preserve">Материально-техническое оснащение </w:t>
            </w:r>
            <w:r w:rsidRPr="006B6B7D">
              <w:rPr>
                <w:bCs/>
              </w:rPr>
              <w:lastRenderedPageBreak/>
              <w:t xml:space="preserve">патриотических клубов и объединений для организации занятий по </w:t>
            </w:r>
            <w:proofErr w:type="spellStart"/>
            <w:r w:rsidRPr="006B6B7D">
              <w:rPr>
                <w:bCs/>
              </w:rPr>
              <w:t>военно</w:t>
            </w:r>
            <w:proofErr w:type="spellEnd"/>
            <w:r w:rsidRPr="006B6B7D">
              <w:rPr>
                <w:bCs/>
              </w:rPr>
              <w:t xml:space="preserve"> – прикладным видам спорта.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федеральный</w:t>
            </w:r>
          </w:p>
          <w:p w:rsidR="00740AA2" w:rsidRPr="006B6B7D" w:rsidRDefault="00740AA2" w:rsidP="006263D8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областной</w:t>
            </w:r>
          </w:p>
          <w:p w:rsidR="00740AA2" w:rsidRPr="006B6B7D" w:rsidRDefault="00740AA2" w:rsidP="006263D8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бюджет</w:t>
            </w:r>
          </w:p>
          <w:p w:rsidR="00740AA2" w:rsidRPr="006B6B7D" w:rsidRDefault="00740AA2" w:rsidP="006263D8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30,0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30,0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 w:rsidRPr="00CF0489">
              <w:t>30,0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30,0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186593">
            <w:r>
              <w:t>150,0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внебюджетные</w:t>
            </w:r>
          </w:p>
          <w:p w:rsidR="00740AA2" w:rsidRPr="006B6B7D" w:rsidRDefault="00740AA2" w:rsidP="006263D8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8629BC" w:rsidRDefault="00740AA2" w:rsidP="00221047">
            <w:r w:rsidRPr="008629BC">
              <w:t>Участие в региональном фестивале военно-патриотических клубов и объединений в Новосибирской области "</w:t>
            </w:r>
            <w:proofErr w:type="gramStart"/>
            <w:r w:rsidRPr="008629BC">
              <w:t>ЗА ДРУГИ</w:t>
            </w:r>
            <w:proofErr w:type="gramEnd"/>
            <w:r w:rsidRPr="008629BC">
              <w:t xml:space="preserve"> СВОЯ"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Сумма</w:t>
            </w:r>
          </w:p>
          <w:p w:rsidR="00740AA2" w:rsidRPr="006B6B7D" w:rsidRDefault="00740AA2" w:rsidP="006263D8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6263D8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>
              <w:t>5</w:t>
            </w:r>
            <w:r w:rsidRPr="00CF0489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>
              <w:t>5</w:t>
            </w:r>
            <w:r w:rsidRPr="00CF0489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>
              <w:t>6</w:t>
            </w:r>
            <w:r w:rsidRPr="00CF0489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942C87">
            <w:r>
              <w:t>6</w:t>
            </w:r>
            <w:r w:rsidRPr="00CF0489">
              <w:t>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6,0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942C87">
            <w:r>
              <w:t>28,0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>, УО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1481E">
            <w:pPr>
              <w:rPr>
                <w:bCs/>
              </w:rPr>
            </w:pPr>
            <w:r w:rsidRPr="006B6B7D">
              <w:t>Ежегодное участие в</w:t>
            </w:r>
            <w:r>
              <w:t xml:space="preserve"> региональном фестивале.</w:t>
            </w:r>
          </w:p>
          <w:p w:rsidR="00740AA2" w:rsidRPr="006B6B7D" w:rsidRDefault="00740AA2" w:rsidP="00F1481E">
            <w:r w:rsidRPr="006B6B7D">
              <w:rPr>
                <w:bCs/>
              </w:rPr>
              <w:t xml:space="preserve">Повышение интереса молодёжи к занятиям военно-прикладными и </w:t>
            </w:r>
            <w:r>
              <w:rPr>
                <w:bCs/>
              </w:rPr>
              <w:t xml:space="preserve">иными </w:t>
            </w:r>
            <w:r w:rsidRPr="006B6B7D">
              <w:rPr>
                <w:bCs/>
              </w:rPr>
              <w:t xml:space="preserve">видами спорта. 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федеральный</w:t>
            </w:r>
          </w:p>
          <w:p w:rsidR="00740AA2" w:rsidRPr="006B6B7D" w:rsidRDefault="00740AA2" w:rsidP="006263D8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областной</w:t>
            </w:r>
          </w:p>
          <w:p w:rsidR="00740AA2" w:rsidRPr="006B6B7D" w:rsidRDefault="00740AA2" w:rsidP="006263D8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бюджет</w:t>
            </w:r>
          </w:p>
          <w:p w:rsidR="00740AA2" w:rsidRPr="006B6B7D" w:rsidRDefault="00740AA2" w:rsidP="006263D8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5</w:t>
            </w:r>
            <w:r w:rsidRPr="00CF0489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5</w:t>
            </w:r>
            <w:r w:rsidRPr="00CF0489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>
              <w:t>6</w:t>
            </w:r>
            <w:r w:rsidRPr="00CF0489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>
              <w:t>6</w:t>
            </w:r>
            <w:r w:rsidRPr="00CF0489">
              <w:t>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6,0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953E41" w:rsidRDefault="00953E41" w:rsidP="00186593">
            <w:r w:rsidRPr="00953E41">
              <w:t>28,0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внебюджетные</w:t>
            </w:r>
          </w:p>
          <w:p w:rsidR="00740AA2" w:rsidRPr="006B6B7D" w:rsidRDefault="00740AA2" w:rsidP="006263D8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CB06B5" w:rsidRDefault="00740AA2" w:rsidP="00740AA2">
            <w:r w:rsidRPr="00CB06B5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8629BC" w:rsidRDefault="00740AA2" w:rsidP="00D43D5D">
            <w:r w:rsidRPr="008629BC">
              <w:t>Участие в областной  профильной смене "Юный десантник"</w:t>
            </w:r>
            <w:r>
              <w:t>, «Где стоиш</w:t>
            </w:r>
            <w:proofErr w:type="gramStart"/>
            <w:r>
              <w:t>ь-</w:t>
            </w:r>
            <w:proofErr w:type="gramEnd"/>
            <w:r>
              <w:t xml:space="preserve"> там и поле Куликово», «Полевой стан»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Сумма</w:t>
            </w:r>
          </w:p>
          <w:p w:rsidR="00740AA2" w:rsidRPr="006B6B7D" w:rsidRDefault="00740AA2" w:rsidP="00F9789B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F9789B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30,0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30,0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942C87">
            <w:r w:rsidRPr="00CF0489">
              <w:t>30,0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CB06B5">
              <w:t>30,0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942C87">
            <w:r>
              <w:t>150,0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>, УО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 xml:space="preserve">Ежегодное участие в </w:t>
            </w:r>
            <w:r>
              <w:t xml:space="preserve">областных профильных сменах. </w:t>
            </w:r>
            <w:r w:rsidRPr="006B6B7D">
              <w:t xml:space="preserve"> Повышение интереса молодёжи к занятиям военно-прикладными видами спорта. 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федеральный</w:t>
            </w:r>
          </w:p>
          <w:p w:rsidR="00740AA2" w:rsidRPr="006B6B7D" w:rsidRDefault="00740AA2" w:rsidP="00F9789B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 w:rsidRPr="009455CA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областной</w:t>
            </w:r>
          </w:p>
          <w:p w:rsidR="00740AA2" w:rsidRPr="006B6B7D" w:rsidRDefault="00740AA2" w:rsidP="00F9789B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 w:rsidRPr="009455CA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бюджет</w:t>
            </w:r>
          </w:p>
          <w:p w:rsidR="00740AA2" w:rsidRPr="006B6B7D" w:rsidRDefault="00740AA2" w:rsidP="00F9789B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30,0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30,0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30,0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 w:rsidRPr="00CF0489">
              <w:t>30,0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 w:rsidRPr="009455CA">
              <w:t>30,0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186593">
            <w:r>
              <w:t>150,0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275" w:type="dxa"/>
          </w:tcPr>
          <w:p w:rsidR="00740AA2" w:rsidRPr="006B6B7D" w:rsidRDefault="00740AA2">
            <w:pPr>
              <w:spacing w:after="200" w:line="276" w:lineRule="auto"/>
            </w:pPr>
          </w:p>
        </w:tc>
        <w:tc>
          <w:tcPr>
            <w:tcW w:w="1275" w:type="dxa"/>
          </w:tcPr>
          <w:p w:rsidR="00740AA2" w:rsidRPr="006B6B7D" w:rsidRDefault="00740AA2">
            <w:pPr>
              <w:spacing w:after="200" w:line="276" w:lineRule="auto"/>
            </w:pPr>
            <w:r>
              <w:rPr>
                <w:color w:val="FF0000"/>
              </w:rPr>
              <w:t>9</w:t>
            </w:r>
            <w:r w:rsidRPr="0031717A">
              <w:rPr>
                <w:color w:val="FF0000"/>
              </w:rPr>
              <w:t>30,0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внебюджетные</w:t>
            </w:r>
          </w:p>
          <w:p w:rsidR="00740AA2" w:rsidRPr="006B6B7D" w:rsidRDefault="00740AA2" w:rsidP="00F9789B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 w:rsidRPr="009455CA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 xml:space="preserve">Организация работы </w:t>
            </w:r>
            <w:r w:rsidRPr="006B6B7D">
              <w:lastRenderedPageBreak/>
              <w:t>военно-патриотических клубов на базе ОО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lastRenderedPageBreak/>
              <w:t>Сумма</w:t>
            </w:r>
          </w:p>
          <w:p w:rsidR="00740AA2" w:rsidRPr="006B6B7D" w:rsidRDefault="00740AA2" w:rsidP="00F9789B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F9789B">
            <w:r w:rsidRPr="006B6B7D">
              <w:lastRenderedPageBreak/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lastRenderedPageBreak/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15,0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15,0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15,0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942C87">
            <w:r w:rsidRPr="00CF0489">
              <w:t>15,0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 w:rsidRPr="009455CA">
              <w:t>15,0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942C87">
            <w:r>
              <w:t>75,0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>
              <w:lastRenderedPageBreak/>
              <w:t>1 клуб, 4</w:t>
            </w:r>
            <w:r w:rsidRPr="006B6B7D">
              <w:t xml:space="preserve">0 человек подготовка юношей к </w:t>
            </w:r>
            <w:r w:rsidRPr="006B6B7D">
              <w:lastRenderedPageBreak/>
              <w:t>службе в рядах РА и формирование позитивного отношения подростков к военной службе.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федеральный</w:t>
            </w:r>
          </w:p>
          <w:p w:rsidR="00740AA2" w:rsidRPr="006B6B7D" w:rsidRDefault="00740AA2" w:rsidP="00F9789B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 w:rsidRPr="009455CA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областной</w:t>
            </w:r>
          </w:p>
          <w:p w:rsidR="00740AA2" w:rsidRPr="006B6B7D" w:rsidRDefault="00740AA2" w:rsidP="00F9789B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 w:rsidRPr="009455CA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бюджет</w:t>
            </w:r>
          </w:p>
          <w:p w:rsidR="00740AA2" w:rsidRPr="006B6B7D" w:rsidRDefault="00740AA2" w:rsidP="00F9789B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15,0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15,0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15,0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 w:rsidRPr="00CF0489">
              <w:t>15,0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 w:rsidRPr="009455CA">
              <w:t>15,0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186593">
            <w:r>
              <w:t>75,0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внебюджетные</w:t>
            </w:r>
          </w:p>
          <w:p w:rsidR="00740AA2" w:rsidRPr="006B6B7D" w:rsidRDefault="00740AA2" w:rsidP="00F9789B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 w:rsidRPr="009455CA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proofErr w:type="gramStart"/>
            <w:r>
              <w:t>Открытые межрайонные</w:t>
            </w:r>
            <w:r w:rsidRPr="006B6B7D">
              <w:t xml:space="preserve"> </w:t>
            </w:r>
            <w:r>
              <w:t>военно-спортивные соревнования по мини-биатлону «Кубок дружбы»</w:t>
            </w:r>
            <w:r w:rsidRPr="006B6B7D">
              <w:t>, посвященный</w:t>
            </w:r>
            <w:r w:rsidRPr="006B6B7D">
              <w:rPr>
                <w:bCs/>
              </w:rPr>
              <w:t xml:space="preserve"> </w:t>
            </w:r>
            <w:r w:rsidRPr="006B6B7D">
              <w:t xml:space="preserve">землякам – </w:t>
            </w:r>
            <w:r w:rsidRPr="006B6B7D">
              <w:rPr>
                <w:bCs/>
              </w:rPr>
              <w:t>участникам</w:t>
            </w:r>
            <w:r w:rsidRPr="006B6B7D">
              <w:t xml:space="preserve"> Афганской и </w:t>
            </w:r>
            <w:r w:rsidRPr="006B6B7D">
              <w:rPr>
                <w:bCs/>
              </w:rPr>
              <w:t>Чеченской</w:t>
            </w:r>
            <w:r w:rsidRPr="006B6B7D">
              <w:t xml:space="preserve"> войнам </w:t>
            </w:r>
            <w:proofErr w:type="gramEnd"/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Сумма</w:t>
            </w:r>
          </w:p>
          <w:p w:rsidR="00740AA2" w:rsidRPr="006B6B7D" w:rsidRDefault="00740AA2" w:rsidP="00F9789B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F9789B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>
              <w:t>23</w:t>
            </w:r>
            <w:r w:rsidRPr="00CF0489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4720DF">
            <w:r w:rsidRPr="00CF0489">
              <w:t>2</w:t>
            </w:r>
            <w:r>
              <w:t>7</w:t>
            </w:r>
            <w:r w:rsidRPr="00CF0489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4720DF">
            <w:r w:rsidRPr="00CF0489">
              <w:t>2</w:t>
            </w:r>
            <w:r>
              <w:t>7</w:t>
            </w:r>
            <w:r w:rsidRPr="00CF0489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>
              <w:t>27</w:t>
            </w:r>
            <w:r w:rsidRPr="00CF0489">
              <w:t>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>
              <w:t>35</w:t>
            </w:r>
            <w:r w:rsidRPr="009455CA">
              <w:t>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6735F5">
            <w:r>
              <w:t>139,0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УО, </w:t>
            </w:r>
            <w:r w:rsidRPr="006B6B7D">
              <w:rPr>
                <w:bCs/>
              </w:rPr>
              <w:t>ОО</w:t>
            </w:r>
            <w:r>
              <w:rPr>
                <w:bCs/>
              </w:rPr>
              <w:t>, общественные организации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 xml:space="preserve">1 мероприятие, охват 100 чел. Патриотическое воспитание подростков  </w:t>
            </w:r>
            <w:r>
              <w:t xml:space="preserve">до </w:t>
            </w:r>
            <w:r w:rsidRPr="006B6B7D">
              <w:t xml:space="preserve">18 лет, подготовка к защите своего Отечества. 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федеральный</w:t>
            </w:r>
          </w:p>
          <w:p w:rsidR="00740AA2" w:rsidRPr="006B6B7D" w:rsidRDefault="00740AA2" w:rsidP="00F9789B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 w:rsidRPr="009455CA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областной</w:t>
            </w:r>
          </w:p>
          <w:p w:rsidR="00740AA2" w:rsidRPr="006B6B7D" w:rsidRDefault="00740AA2" w:rsidP="00F9789B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 w:rsidRPr="009455CA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бюджет</w:t>
            </w:r>
          </w:p>
          <w:p w:rsidR="00740AA2" w:rsidRPr="006B6B7D" w:rsidRDefault="00740AA2" w:rsidP="00F9789B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186593">
            <w:r>
              <w:t>23</w:t>
            </w:r>
            <w:r w:rsidRPr="008C665B"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186593">
            <w:r>
              <w:t>27</w:t>
            </w:r>
            <w:r w:rsidRPr="008C665B"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740AA2" w:rsidP="00186593">
            <w:r>
              <w:t>27</w:t>
            </w:r>
            <w:r w:rsidRPr="008C665B"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8C665B" w:rsidRDefault="00740AA2" w:rsidP="00186593">
            <w:r>
              <w:t>27</w:t>
            </w:r>
            <w:r w:rsidRPr="00CF0489">
              <w:t>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9455CA" w:rsidRDefault="00740AA2" w:rsidP="00740AA2">
            <w:r>
              <w:t>35</w:t>
            </w:r>
            <w:r w:rsidRPr="009455CA">
              <w:t>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8C665B" w:rsidRDefault="00953E41" w:rsidP="00186593">
            <w:r>
              <w:t>139,0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внебюджетные</w:t>
            </w:r>
          </w:p>
          <w:p w:rsidR="00740AA2" w:rsidRPr="006B6B7D" w:rsidRDefault="00740AA2" w:rsidP="00F9789B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186593" w:rsidRDefault="00740AA2" w:rsidP="00F9789B">
            <w:r w:rsidRPr="00186593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186593" w:rsidRDefault="00740AA2" w:rsidP="00F9789B">
            <w:r w:rsidRPr="00186593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186593" w:rsidRDefault="00740AA2" w:rsidP="00F9789B">
            <w:r w:rsidRPr="00186593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186593" w:rsidRDefault="00740AA2" w:rsidP="00F9789B">
            <w:r w:rsidRPr="00186593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9455CA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186593" w:rsidRDefault="00740AA2" w:rsidP="00F9789B">
            <w:r w:rsidRPr="00186593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Default="00740AA2" w:rsidP="00354746"/>
          <w:p w:rsidR="00740AA2" w:rsidRDefault="00740AA2" w:rsidP="00354746"/>
          <w:p w:rsidR="00740AA2" w:rsidRDefault="00740AA2" w:rsidP="00354746">
            <w:proofErr w:type="spellStart"/>
            <w:r>
              <w:t>Квест</w:t>
            </w:r>
            <w:proofErr w:type="spellEnd"/>
            <w:r>
              <w:t xml:space="preserve">, посвященный </w:t>
            </w:r>
          </w:p>
          <w:p w:rsidR="00740AA2" w:rsidRPr="006B6B7D" w:rsidRDefault="00740AA2" w:rsidP="00354746">
            <w:r w:rsidRPr="006B6B7D">
              <w:t>Дню России</w:t>
            </w:r>
            <w:r>
              <w:t xml:space="preserve"> – 12 июня</w:t>
            </w:r>
            <w:r w:rsidRPr="006B6B7D">
              <w:t xml:space="preserve"> 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Сумма</w:t>
            </w:r>
          </w:p>
          <w:p w:rsidR="00740AA2" w:rsidRPr="006B6B7D" w:rsidRDefault="00740AA2" w:rsidP="00F9789B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F9789B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10,0</w:t>
            </w:r>
          </w:p>
          <w:p w:rsidR="00740AA2" w:rsidRPr="00CF0489" w:rsidRDefault="00740AA2" w:rsidP="00CF0489"/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10,0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10,0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942C87">
            <w:r w:rsidRPr="00CF0489">
              <w:t>10,0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F935FD" w:rsidRDefault="00740AA2" w:rsidP="00740AA2">
            <w:r w:rsidRPr="00F935FD">
              <w:t>10,0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942C87">
            <w:r>
              <w:t>50,0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УО, </w:t>
            </w:r>
            <w:r w:rsidRPr="006B6B7D">
              <w:rPr>
                <w:bCs/>
              </w:rPr>
              <w:t>ОО</w:t>
            </w:r>
            <w:r>
              <w:rPr>
                <w:bCs/>
              </w:rPr>
              <w:t>,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 xml:space="preserve">Проведение </w:t>
            </w:r>
            <w:proofErr w:type="spellStart"/>
            <w:r>
              <w:t>историчесог</w:t>
            </w:r>
            <w:proofErr w:type="spellEnd"/>
            <w:r>
              <w:t xml:space="preserve"> </w:t>
            </w:r>
            <w:proofErr w:type="spellStart"/>
            <w:r>
              <w:t>квеста</w:t>
            </w:r>
            <w:proofErr w:type="spellEnd"/>
            <w:r>
              <w:t>, с общим охватом не менее 8</w:t>
            </w:r>
            <w:r w:rsidRPr="006B6B7D">
              <w:t xml:space="preserve">0 человек Патриотическое воспитание подростков  8-18 лет, подготовка к защите своего Отечества. 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федеральный</w:t>
            </w:r>
          </w:p>
          <w:p w:rsidR="00740AA2" w:rsidRPr="006B6B7D" w:rsidRDefault="00740AA2" w:rsidP="00F9789B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F935FD" w:rsidRDefault="00740AA2" w:rsidP="00740AA2">
            <w:r w:rsidRPr="00F935F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областной</w:t>
            </w:r>
          </w:p>
          <w:p w:rsidR="00740AA2" w:rsidRPr="006B6B7D" w:rsidRDefault="00740AA2" w:rsidP="00F9789B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F935FD" w:rsidRDefault="00740AA2" w:rsidP="00740AA2">
            <w:r w:rsidRPr="00F935F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</w:tr>
      <w:tr w:rsidR="00740AA2" w:rsidRPr="006B6B7D" w:rsidTr="00DE5FC0">
        <w:trPr>
          <w:gridAfter w:val="2"/>
          <w:wAfter w:w="2550" w:type="dxa"/>
          <w:trHeight w:val="607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бюджет</w:t>
            </w:r>
          </w:p>
          <w:p w:rsidR="00740AA2" w:rsidRPr="006B6B7D" w:rsidRDefault="00740AA2" w:rsidP="00F9789B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10,0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10,0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10,0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 w:rsidRPr="00CF0489">
              <w:t>10,0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F935FD" w:rsidRDefault="00740AA2" w:rsidP="00740AA2">
            <w:r w:rsidRPr="00F935FD">
              <w:t>10,0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186593">
            <w:r>
              <w:t>50,0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внебюджетные</w:t>
            </w:r>
          </w:p>
          <w:p w:rsidR="00740AA2" w:rsidRPr="006B6B7D" w:rsidRDefault="00740AA2" w:rsidP="00F9789B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F935F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/>
        </w:tc>
      </w:tr>
      <w:tr w:rsidR="004E6F0B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>Итого затрат на решение</w:t>
            </w:r>
          </w:p>
          <w:p w:rsidR="004E6F0B" w:rsidRPr="006B6B7D" w:rsidRDefault="004E6F0B" w:rsidP="008305BB">
            <w:r w:rsidRPr="006B6B7D">
              <w:t>задачи 2,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354746">
            <w:pPr>
              <w:rPr>
                <w:b/>
              </w:rPr>
            </w:pPr>
            <w:r>
              <w:rPr>
                <w:b/>
              </w:rPr>
              <w:t>118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4720DF">
            <w:pPr>
              <w:rPr>
                <w:b/>
              </w:rPr>
            </w:pPr>
            <w:r>
              <w:rPr>
                <w:b/>
              </w:rPr>
              <w:t>122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D43D5D">
            <w:pPr>
              <w:rPr>
                <w:b/>
              </w:rPr>
            </w:pPr>
            <w:r>
              <w:rPr>
                <w:b/>
              </w:rPr>
              <w:t>123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CF0489" w:rsidRDefault="004720DF" w:rsidP="004720DF">
            <w:pPr>
              <w:rPr>
                <w:b/>
              </w:rPr>
            </w:pPr>
            <w:r>
              <w:rPr>
                <w:b/>
              </w:rPr>
              <w:t>123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953E41" w:rsidP="004E6F0B">
            <w:pPr>
              <w:rPr>
                <w:b/>
              </w:rPr>
            </w:pPr>
            <w:r>
              <w:rPr>
                <w:b/>
              </w:rPr>
              <w:t>131,0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953E41" w:rsidRDefault="00953E41" w:rsidP="00D43D5D">
            <w:pPr>
              <w:rPr>
                <w:b/>
              </w:rPr>
            </w:pPr>
            <w:r w:rsidRPr="00953E41">
              <w:rPr>
                <w:b/>
              </w:rPr>
              <w:t>617,0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>х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 xml:space="preserve">федеральный 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700759" w:rsidRDefault="00740AA2" w:rsidP="00740AA2">
            <w:r w:rsidRPr="00700759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х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областной 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700759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08768D">
            <w:r w:rsidRPr="006B6B7D">
              <w:t>х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4E6F0B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 xml:space="preserve">бюджет 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D16B4A">
            <w:pPr>
              <w:rPr>
                <w:b/>
              </w:rPr>
            </w:pPr>
            <w:r>
              <w:rPr>
                <w:b/>
              </w:rPr>
              <w:t>118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D16B4A">
            <w:pPr>
              <w:rPr>
                <w:b/>
              </w:rPr>
            </w:pPr>
            <w:r>
              <w:rPr>
                <w:b/>
              </w:rPr>
              <w:t>122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4720DF">
            <w:pPr>
              <w:rPr>
                <w:b/>
              </w:rPr>
            </w:pPr>
            <w:r>
              <w:rPr>
                <w:b/>
              </w:rPr>
              <w:t>123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CF0489" w:rsidRDefault="004E6F0B" w:rsidP="004720DF">
            <w:pPr>
              <w:rPr>
                <w:b/>
              </w:rPr>
            </w:pPr>
            <w:r w:rsidRPr="00CF0489">
              <w:rPr>
                <w:b/>
              </w:rPr>
              <w:t>1</w:t>
            </w:r>
            <w:r w:rsidR="004720DF">
              <w:rPr>
                <w:b/>
              </w:rPr>
              <w:t>23</w:t>
            </w:r>
            <w:r w:rsidRPr="00CF0489">
              <w:rPr>
                <w:b/>
              </w:rPr>
              <w:t>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953E41" w:rsidP="004E6F0B">
            <w:pPr>
              <w:rPr>
                <w:b/>
              </w:rPr>
            </w:pPr>
            <w:r>
              <w:rPr>
                <w:b/>
              </w:rPr>
              <w:t>131,0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953E41" w:rsidP="00D16B4A">
            <w:pPr>
              <w:rPr>
                <w:b/>
              </w:rPr>
            </w:pPr>
            <w:r>
              <w:rPr>
                <w:b/>
              </w:rPr>
              <w:t>617,0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</w:tr>
      <w:tr w:rsidR="004E6F0B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>внебюджетные источники</w:t>
            </w:r>
          </w:p>
          <w:p w:rsidR="004E6F0B" w:rsidRPr="006B6B7D" w:rsidRDefault="00E12871" w:rsidP="00D43D5D">
            <w:hyperlink w:anchor="Par444" w:history="1">
              <w:r w:rsidR="004E6F0B"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740AA2" w:rsidP="004E6F0B">
            <w:r w:rsidRPr="00740AA2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>х</w:t>
            </w:r>
          </w:p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</w:tr>
      <w:tr w:rsidR="006735F5" w:rsidRPr="006B6B7D" w:rsidTr="0019373C">
        <w:trPr>
          <w:gridAfter w:val="2"/>
          <w:wAfter w:w="2550" w:type="dxa"/>
          <w:trHeight w:val="540"/>
          <w:tblCellSpacing w:w="5" w:type="nil"/>
        </w:trPr>
        <w:tc>
          <w:tcPr>
            <w:tcW w:w="15168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35F5" w:rsidRPr="006B6B7D" w:rsidRDefault="006735F5" w:rsidP="00D43D5D">
            <w:r w:rsidRPr="006B6B7D">
              <w:rPr>
                <w:rStyle w:val="a4"/>
                <w:bCs/>
              </w:rPr>
              <w:t>Задача 3. Взаимодействие органов местного самоуправления и гражданского общества в интересах патриотического воспитания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2024DC">
            <w:r w:rsidRPr="006B6B7D">
              <w:t xml:space="preserve">Организация заседаний Совета по вопросам патриотического и духовно-нравственного воспитания населения в </w:t>
            </w:r>
            <w:r>
              <w:t>Убинском</w:t>
            </w:r>
            <w:r w:rsidRPr="006B6B7D">
              <w:t xml:space="preserve"> районе.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Сумма</w:t>
            </w:r>
          </w:p>
          <w:p w:rsidR="00740AA2" w:rsidRPr="006B6B7D" w:rsidRDefault="00740AA2" w:rsidP="00D43D5D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D43D5D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F678C3" w:rsidRDefault="00740AA2" w:rsidP="00740AA2">
            <w:r w:rsidRPr="00F678C3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</w:t>
            </w:r>
            <w:r w:rsidRPr="006B6B7D">
              <w:rPr>
                <w:bCs/>
              </w:rPr>
              <w:t>ОО, общественные организации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Заседания проводятся по мере необходимости, но не реже одного раза в полгода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федеральный</w:t>
            </w:r>
          </w:p>
          <w:p w:rsidR="00740AA2" w:rsidRPr="006B6B7D" w:rsidRDefault="00740AA2" w:rsidP="00D43D5D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F678C3" w:rsidRDefault="00740AA2" w:rsidP="00740AA2">
            <w:r w:rsidRPr="00F678C3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областной</w:t>
            </w:r>
          </w:p>
          <w:p w:rsidR="00740AA2" w:rsidRPr="006B6B7D" w:rsidRDefault="00740AA2" w:rsidP="00D43D5D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F678C3" w:rsidRDefault="00740AA2" w:rsidP="00740AA2">
            <w:r w:rsidRPr="00F678C3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бюджет</w:t>
            </w:r>
          </w:p>
          <w:p w:rsidR="00740AA2" w:rsidRPr="006B6B7D" w:rsidRDefault="00740AA2" w:rsidP="00D43D5D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F678C3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внебюджетные</w:t>
            </w:r>
          </w:p>
          <w:p w:rsidR="00740AA2" w:rsidRPr="006B6B7D" w:rsidRDefault="00740AA2" w:rsidP="00D43D5D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60B7C" w:rsidRDefault="00740AA2" w:rsidP="00740AA2">
            <w:r w:rsidRPr="00E60B7C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374C64">
            <w:r w:rsidRPr="006B6B7D">
              <w:t xml:space="preserve">Участие в областном конкурсе  на лучшую организацию работы по патриотическому воспитанию </w:t>
            </w:r>
            <w:r w:rsidRPr="006B6B7D">
              <w:lastRenderedPageBreak/>
              <w:t>граждан РФ среди муниципальных районов и городских округов Новосибирской области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lastRenderedPageBreak/>
              <w:t>Сумма</w:t>
            </w:r>
          </w:p>
          <w:p w:rsidR="00740AA2" w:rsidRPr="006B6B7D" w:rsidRDefault="00740AA2" w:rsidP="006263D8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6263D8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60B7C" w:rsidRDefault="00740AA2" w:rsidP="00740AA2">
            <w:r w:rsidRPr="00E60B7C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</w:t>
            </w:r>
            <w:r w:rsidRPr="006B6B7D">
              <w:rPr>
                <w:bCs/>
              </w:rPr>
              <w:t>ОО, УО, общественны</w:t>
            </w:r>
            <w:r w:rsidRPr="006B6B7D">
              <w:rPr>
                <w:bCs/>
              </w:rPr>
              <w:lastRenderedPageBreak/>
              <w:t>е организации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lastRenderedPageBreak/>
              <w:t xml:space="preserve">Развитие системы патриотического воспитания в </w:t>
            </w:r>
            <w:r>
              <w:t>Убинском</w:t>
            </w:r>
            <w:r w:rsidRPr="006B6B7D">
              <w:t xml:space="preserve"> районе. Ежегодное участие.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федеральный</w:t>
            </w:r>
          </w:p>
          <w:p w:rsidR="00740AA2" w:rsidRPr="006B6B7D" w:rsidRDefault="00740AA2" w:rsidP="006263D8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60B7C" w:rsidRDefault="00740AA2" w:rsidP="00740AA2">
            <w:r w:rsidRPr="00E60B7C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областной</w:t>
            </w:r>
          </w:p>
          <w:p w:rsidR="00740AA2" w:rsidRPr="006B6B7D" w:rsidRDefault="00740AA2" w:rsidP="006263D8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60B7C" w:rsidRDefault="00740AA2" w:rsidP="00740AA2">
            <w:r w:rsidRPr="00E60B7C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бюджет</w:t>
            </w:r>
          </w:p>
          <w:p w:rsidR="00740AA2" w:rsidRPr="006B6B7D" w:rsidRDefault="00740AA2" w:rsidP="006263D8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60B7C" w:rsidRDefault="00740AA2" w:rsidP="00740AA2">
            <w:r w:rsidRPr="00E60B7C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внебюджетные</w:t>
            </w:r>
          </w:p>
          <w:p w:rsidR="00740AA2" w:rsidRPr="006B6B7D" w:rsidRDefault="00740AA2" w:rsidP="006263D8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60B7C" w:rsidRDefault="00740AA2" w:rsidP="00740AA2">
            <w:r w:rsidRPr="00E60B7C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1481E">
            <w:pPr>
              <w:jc w:val="both"/>
            </w:pPr>
            <w:r w:rsidRPr="006B6B7D">
              <w:lastRenderedPageBreak/>
              <w:t>Организация и участие  в проектах различного уровня патриотической направленности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Сумма</w:t>
            </w:r>
          </w:p>
          <w:p w:rsidR="00740AA2" w:rsidRPr="006B6B7D" w:rsidRDefault="00740AA2" w:rsidP="006263D8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6263D8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2,0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6263D8">
            <w:r w:rsidRPr="00CF0489">
              <w:t>2,0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60B7C" w:rsidRDefault="00740AA2" w:rsidP="00740AA2">
            <w:r w:rsidRPr="00E60B7C">
              <w:t>2,0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6263D8">
            <w:r>
              <w:t>10,0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1481E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</w:t>
            </w:r>
            <w:r w:rsidRPr="006B6B7D">
              <w:rPr>
                <w:bCs/>
              </w:rPr>
              <w:t>ОО, УО, общественные организации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1481E">
            <w:r w:rsidRPr="006B6B7D">
              <w:t xml:space="preserve">Повышение количества участников проектов различного уровня путем межведомственного взаимодействия с различными структурами </w:t>
            </w:r>
            <w:r>
              <w:t>Убинског</w:t>
            </w:r>
            <w:r w:rsidRPr="006B6B7D">
              <w:t>о района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федеральный</w:t>
            </w:r>
          </w:p>
          <w:p w:rsidR="00740AA2" w:rsidRPr="006B6B7D" w:rsidRDefault="00740AA2" w:rsidP="006263D8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60B7C" w:rsidRDefault="00740AA2" w:rsidP="00740AA2">
            <w:r w:rsidRPr="00E60B7C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областной</w:t>
            </w:r>
          </w:p>
          <w:p w:rsidR="00740AA2" w:rsidRPr="006B6B7D" w:rsidRDefault="00740AA2" w:rsidP="006263D8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60B7C" w:rsidRDefault="00740AA2" w:rsidP="00740AA2">
            <w:r w:rsidRPr="00E60B7C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6263D8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бюджет</w:t>
            </w:r>
          </w:p>
          <w:p w:rsidR="00740AA2" w:rsidRPr="006B6B7D" w:rsidRDefault="00740AA2" w:rsidP="006263D8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2,0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 w:rsidRPr="00CF0489">
              <w:t>2,0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60B7C" w:rsidRDefault="00740AA2" w:rsidP="00740AA2">
            <w:r w:rsidRPr="00E60B7C">
              <w:t>2,0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186593">
            <w:r>
              <w:t>10,0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внебюджетные</w:t>
            </w:r>
          </w:p>
          <w:p w:rsidR="00740AA2" w:rsidRPr="006B6B7D" w:rsidRDefault="00740AA2" w:rsidP="006263D8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E60B7C" w:rsidRDefault="00740AA2" w:rsidP="00740AA2">
            <w:r w:rsidRPr="00E60B7C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6263D8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2024DC">
            <w:r w:rsidRPr="006B6B7D">
              <w:t>Информационное сопровождение реализуемых проектов в сфере патриотического воспитания</w:t>
            </w:r>
            <w:r>
              <w:t xml:space="preserve"> через информационные ресурсы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Сумма</w:t>
            </w:r>
          </w:p>
          <w:p w:rsidR="00740AA2" w:rsidRPr="006B6B7D" w:rsidRDefault="00740AA2" w:rsidP="00E91E81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E91E81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E60B7C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Исполнители программы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t>Информирование населения</w:t>
            </w:r>
            <w:r w:rsidRPr="006B6B7D">
              <w:t xml:space="preserve"> </w:t>
            </w:r>
            <w:r>
              <w:t>Убинского</w:t>
            </w:r>
            <w:r w:rsidRPr="006B6B7D">
              <w:t xml:space="preserve"> района о мероприятиях патриотической направленности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федеральный</w:t>
            </w:r>
          </w:p>
          <w:p w:rsidR="00740AA2" w:rsidRPr="006B6B7D" w:rsidRDefault="00740AA2" w:rsidP="00E91E81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1019D" w:rsidRDefault="00740AA2" w:rsidP="00740AA2">
            <w:r w:rsidRPr="0041019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областной</w:t>
            </w:r>
          </w:p>
          <w:p w:rsidR="00740AA2" w:rsidRPr="006B6B7D" w:rsidRDefault="00740AA2" w:rsidP="00E91E81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1019D" w:rsidRDefault="00740AA2" w:rsidP="00740AA2">
            <w:r w:rsidRPr="0041019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бюджет</w:t>
            </w:r>
          </w:p>
          <w:p w:rsidR="00740AA2" w:rsidRPr="006B6B7D" w:rsidRDefault="00740AA2" w:rsidP="00E91E81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1019D" w:rsidRDefault="00740AA2" w:rsidP="00740AA2">
            <w:r w:rsidRPr="0041019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внебюджетные</w:t>
            </w:r>
          </w:p>
          <w:p w:rsidR="00740AA2" w:rsidRPr="006B6B7D" w:rsidRDefault="00740AA2" w:rsidP="00E91E81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1019D" w:rsidRDefault="00740AA2" w:rsidP="00740AA2">
            <w:r w:rsidRPr="0041019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E91E81">
            <w:r w:rsidRPr="006B6B7D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 xml:space="preserve">Организация работы </w:t>
            </w:r>
            <w:r>
              <w:t xml:space="preserve">по привлечению детей и подростков </w:t>
            </w:r>
            <w:r w:rsidRPr="006B6B7D">
              <w:lastRenderedPageBreak/>
              <w:t>ОО</w:t>
            </w:r>
            <w:r>
              <w:t xml:space="preserve"> (акция «С любовью </w:t>
            </w:r>
            <w:proofErr w:type="gramStart"/>
            <w:r>
              <w:t>к</w:t>
            </w:r>
            <w:proofErr w:type="gramEnd"/>
            <w:r>
              <w:t xml:space="preserve"> </w:t>
            </w:r>
            <w:proofErr w:type="gramStart"/>
            <w:r>
              <w:t>Росс</w:t>
            </w:r>
            <w:proofErr w:type="gramEnd"/>
            <w:r>
              <w:t xml:space="preserve"> мы делами добрыми едины», «Масленица»).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lastRenderedPageBreak/>
              <w:t>Сумма</w:t>
            </w:r>
          </w:p>
          <w:p w:rsidR="00740AA2" w:rsidRPr="006B6B7D" w:rsidRDefault="00740AA2" w:rsidP="00F9789B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F9789B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25,0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D43390">
            <w:r w:rsidRPr="00CF0489">
              <w:t>27,0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D43390">
            <w:r w:rsidRPr="00CF0489">
              <w:t>27,0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1019D" w:rsidRDefault="00740AA2" w:rsidP="00740AA2">
            <w:r w:rsidRPr="0041019D">
              <w:t>27,0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D43390">
            <w:r>
              <w:t>131,0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Убинского</w:t>
            </w:r>
            <w:r w:rsidRPr="006B6B7D">
              <w:rPr>
                <w:bCs/>
              </w:rPr>
              <w:t xml:space="preserve"> района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lastRenderedPageBreak/>
              <w:t xml:space="preserve">Увеличение количества детей и подростков, вовлеченных в </w:t>
            </w:r>
            <w:r w:rsidRPr="006B6B7D">
              <w:rPr>
                <w:bCs/>
              </w:rPr>
              <w:t>проведение</w:t>
            </w:r>
            <w:r w:rsidRPr="006B6B7D">
              <w:t xml:space="preserve"> акций и мероприятий на </w:t>
            </w:r>
            <w:r w:rsidRPr="006B6B7D">
              <w:lastRenderedPageBreak/>
              <w:t xml:space="preserve">территории </w:t>
            </w:r>
            <w:r>
              <w:t>Убинского</w:t>
            </w:r>
            <w:r w:rsidRPr="006B6B7D">
              <w:t xml:space="preserve"> района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федеральный</w:t>
            </w:r>
          </w:p>
          <w:p w:rsidR="00740AA2" w:rsidRPr="006B6B7D" w:rsidRDefault="00740AA2" w:rsidP="00F9789B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1019D" w:rsidRDefault="00740AA2" w:rsidP="00740AA2">
            <w:r w:rsidRPr="0041019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областной</w:t>
            </w:r>
          </w:p>
          <w:p w:rsidR="00740AA2" w:rsidRPr="006B6B7D" w:rsidRDefault="00740AA2" w:rsidP="00F9789B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1019D" w:rsidRDefault="00740AA2" w:rsidP="00740AA2">
            <w:r w:rsidRPr="0041019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бюджет</w:t>
            </w:r>
          </w:p>
          <w:p w:rsidR="00740AA2" w:rsidRPr="006B6B7D" w:rsidRDefault="00740AA2" w:rsidP="00F9789B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25,0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25,0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27,0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 w:rsidRPr="00CF0489">
              <w:t>27,0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1019D" w:rsidRDefault="00740AA2" w:rsidP="00740AA2">
            <w:r w:rsidRPr="0041019D">
              <w:t>27,0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186593">
            <w:r>
              <w:t>131,0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275" w:type="dxa"/>
          </w:tcPr>
          <w:p w:rsidR="00740AA2" w:rsidRPr="006B6B7D" w:rsidRDefault="00740AA2">
            <w:pPr>
              <w:spacing w:after="200" w:line="276" w:lineRule="auto"/>
            </w:pPr>
          </w:p>
        </w:tc>
        <w:tc>
          <w:tcPr>
            <w:tcW w:w="1275" w:type="dxa"/>
          </w:tcPr>
          <w:p w:rsidR="00740AA2" w:rsidRPr="006B6B7D" w:rsidRDefault="00740AA2">
            <w:pPr>
              <w:spacing w:after="200" w:line="276" w:lineRule="auto"/>
            </w:pPr>
            <w:r>
              <w:t>10</w:t>
            </w:r>
            <w:r w:rsidRPr="006B6B7D">
              <w:t>0,00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внебюджетные</w:t>
            </w:r>
          </w:p>
          <w:p w:rsidR="00740AA2" w:rsidRPr="006B6B7D" w:rsidRDefault="00740AA2" w:rsidP="00F9789B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1019D" w:rsidRDefault="00740AA2" w:rsidP="00740AA2">
            <w:r w:rsidRPr="0041019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4116B1" w:rsidRDefault="00740AA2" w:rsidP="00D43D5D">
            <w:r w:rsidRPr="004116B1">
              <w:t xml:space="preserve">Сбор информации, методических семинаров, содействие и поддержка деятельности патриотических клубов на территории </w:t>
            </w:r>
            <w:r>
              <w:t>Убинского</w:t>
            </w:r>
            <w:r w:rsidRPr="004116B1">
              <w:t xml:space="preserve"> района.  Проведение  </w:t>
            </w:r>
            <w:r>
              <w:t xml:space="preserve">межрайонного семинара и </w:t>
            </w:r>
            <w:r w:rsidRPr="004116B1">
              <w:t>мастер-классов для руководителей ВПК</w:t>
            </w:r>
            <w:r>
              <w:t xml:space="preserve"> «Молодецкие игры»</w:t>
            </w:r>
            <w:r w:rsidRPr="004116B1">
              <w:t>.</w:t>
            </w:r>
          </w:p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Сумма</w:t>
            </w:r>
          </w:p>
          <w:p w:rsidR="00740AA2" w:rsidRPr="006B6B7D" w:rsidRDefault="00740AA2" w:rsidP="00F9789B">
            <w:r w:rsidRPr="006B6B7D">
              <w:t xml:space="preserve">затрат, </w:t>
            </w:r>
            <w:proofErr w:type="gramStart"/>
            <w:r w:rsidRPr="006B6B7D">
              <w:t>в</w:t>
            </w:r>
            <w:proofErr w:type="gramEnd"/>
          </w:p>
          <w:p w:rsidR="00740AA2" w:rsidRPr="006B6B7D" w:rsidRDefault="00740AA2" w:rsidP="00F9789B">
            <w:r w:rsidRPr="006B6B7D">
              <w:t>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12,0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942C87">
            <w:r w:rsidRPr="00CF0489">
              <w:t>12,0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D43390">
            <w:r w:rsidRPr="00CF0489">
              <w:t>14,0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942C87">
            <w:r w:rsidRPr="00CF0489">
              <w:t>14,0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1019D" w:rsidRDefault="00740AA2" w:rsidP="00740AA2">
            <w:r w:rsidRPr="0041019D">
              <w:t>14,0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942C87">
            <w:r>
              <w:t>66,0</w:t>
            </w:r>
          </w:p>
        </w:tc>
        <w:tc>
          <w:tcPr>
            <w:tcW w:w="1588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>
              <w:rPr>
                <w:bCs/>
              </w:rPr>
              <w:t>МК</w:t>
            </w:r>
            <w:r w:rsidRPr="006B6B7D">
              <w:rPr>
                <w:bCs/>
              </w:rPr>
              <w:t xml:space="preserve">У </w:t>
            </w:r>
            <w:proofErr w:type="gramStart"/>
            <w:r>
              <w:rPr>
                <w:bCs/>
              </w:rPr>
              <w:t>ДО</w:t>
            </w:r>
            <w:proofErr w:type="gramEnd"/>
            <w:r>
              <w:rPr>
                <w:bCs/>
              </w:rPr>
              <w:t xml:space="preserve"> </w:t>
            </w:r>
            <w:r w:rsidRPr="006B6B7D">
              <w:rPr>
                <w:bCs/>
              </w:rPr>
              <w:t>«</w:t>
            </w:r>
            <w:proofErr w:type="gramStart"/>
            <w:r w:rsidRPr="006B6B7D">
              <w:rPr>
                <w:bCs/>
              </w:rPr>
              <w:t>Дом</w:t>
            </w:r>
            <w:proofErr w:type="gramEnd"/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 xml:space="preserve">творчества детей и </w:t>
            </w:r>
            <w:r w:rsidRPr="006B6B7D">
              <w:rPr>
                <w:bCs/>
              </w:rPr>
              <w:t>молодежи</w:t>
            </w:r>
            <w:r>
              <w:rPr>
                <w:bCs/>
              </w:rPr>
              <w:t>»</w:t>
            </w:r>
            <w:r w:rsidRPr="006B6B7D">
              <w:rPr>
                <w:bCs/>
              </w:rPr>
              <w:t xml:space="preserve"> </w:t>
            </w:r>
            <w:r>
              <w:rPr>
                <w:bCs/>
              </w:rPr>
              <w:t>Убинского</w:t>
            </w:r>
            <w:r w:rsidRPr="006B6B7D">
              <w:rPr>
                <w:bCs/>
              </w:rPr>
              <w:t xml:space="preserve"> района</w:t>
            </w:r>
            <w:r>
              <w:rPr>
                <w:bCs/>
              </w:rPr>
              <w:t xml:space="preserve">, </w:t>
            </w:r>
            <w:r w:rsidRPr="006B6B7D">
              <w:rPr>
                <w:bCs/>
              </w:rPr>
              <w:t>ОО, УО</w:t>
            </w:r>
          </w:p>
        </w:tc>
        <w:tc>
          <w:tcPr>
            <w:tcW w:w="2704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C11AC5">
            <w:r>
              <w:t xml:space="preserve">Формирование </w:t>
            </w:r>
            <w:r w:rsidRPr="006B6B7D">
              <w:t xml:space="preserve">системы патриотического воспитания в </w:t>
            </w:r>
            <w:r>
              <w:t>Убинском</w:t>
            </w:r>
            <w:r w:rsidRPr="006B6B7D">
              <w:t xml:space="preserve"> районе.</w:t>
            </w:r>
          </w:p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федеральный</w:t>
            </w:r>
          </w:p>
          <w:p w:rsidR="00740AA2" w:rsidRPr="006B6B7D" w:rsidRDefault="00740AA2" w:rsidP="00F9789B">
            <w:r w:rsidRPr="006B6B7D">
              <w:t xml:space="preserve">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1019D" w:rsidRDefault="00740AA2" w:rsidP="00740AA2">
            <w:r w:rsidRPr="0041019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областной</w:t>
            </w:r>
          </w:p>
          <w:p w:rsidR="00740AA2" w:rsidRPr="006B6B7D" w:rsidRDefault="00740AA2" w:rsidP="00F9789B">
            <w:r w:rsidRPr="006B6B7D">
              <w:t>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41019D" w:rsidRDefault="00740AA2" w:rsidP="00740AA2">
            <w:r w:rsidRPr="0041019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740AA2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бюджет</w:t>
            </w:r>
          </w:p>
          <w:p w:rsidR="00740AA2" w:rsidRPr="006B6B7D" w:rsidRDefault="00740AA2" w:rsidP="00F9789B">
            <w:r w:rsidRPr="006B6B7D">
              <w:t xml:space="preserve">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12,0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12,0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186593">
            <w:r w:rsidRPr="00CF0489">
              <w:t>14,0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186593">
            <w:r w:rsidRPr="00CF0489">
              <w:t>14,0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41019D">
              <w:t>14,0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953E41" w:rsidP="00186593">
            <w:r>
              <w:t>66,0</w:t>
            </w:r>
          </w:p>
        </w:tc>
        <w:tc>
          <w:tcPr>
            <w:tcW w:w="1588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  <w:tc>
          <w:tcPr>
            <w:tcW w:w="270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/>
        </w:tc>
      </w:tr>
      <w:tr w:rsidR="004E6F0B" w:rsidRPr="006B6B7D" w:rsidTr="00DE5FC0">
        <w:trPr>
          <w:gridAfter w:val="2"/>
          <w:wAfter w:w="2550" w:type="dxa"/>
          <w:trHeight w:val="540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  <w:tc>
          <w:tcPr>
            <w:tcW w:w="18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внебюджетные</w:t>
            </w:r>
          </w:p>
          <w:p w:rsidR="004E6F0B" w:rsidRPr="006B6B7D" w:rsidRDefault="004E6F0B" w:rsidP="00F9789B">
            <w:r w:rsidRPr="006B6B7D">
              <w:t xml:space="preserve">источники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740AA2" w:rsidP="004E6F0B">
            <w:r w:rsidRPr="00740AA2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/>
        </w:tc>
      </w:tr>
      <w:tr w:rsidR="004E6F0B" w:rsidRPr="006B6B7D" w:rsidTr="00DE5FC0">
        <w:trPr>
          <w:gridAfter w:val="2"/>
          <w:wAfter w:w="2550" w:type="dxa"/>
          <w:trHeight w:val="360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>Итого затрат на решение</w:t>
            </w:r>
          </w:p>
          <w:p w:rsidR="004E6F0B" w:rsidRPr="006B6B7D" w:rsidRDefault="004E6F0B" w:rsidP="008305BB">
            <w:r w:rsidRPr="006B6B7D">
              <w:t>задачи 3,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3B7CF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E6F0B" w:rsidP="003B7CF8">
            <w:pPr>
              <w:rPr>
                <w:b/>
              </w:rPr>
            </w:pPr>
            <w:r w:rsidRPr="00CF0489">
              <w:rPr>
                <w:b/>
              </w:rPr>
              <w:t>39,0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E6F0B" w:rsidP="008A0FA0">
            <w:pPr>
              <w:rPr>
                <w:b/>
              </w:rPr>
            </w:pPr>
            <w:r w:rsidRPr="00CF0489">
              <w:rPr>
                <w:b/>
              </w:rPr>
              <w:t>39,0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E6F0B" w:rsidP="008A0FA0">
            <w:pPr>
              <w:rPr>
                <w:b/>
              </w:rPr>
            </w:pPr>
            <w:r w:rsidRPr="00CF0489">
              <w:rPr>
                <w:b/>
              </w:rPr>
              <w:t>43,0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CF0489" w:rsidRDefault="004E6F0B" w:rsidP="003B7CF8">
            <w:pPr>
              <w:rPr>
                <w:b/>
              </w:rPr>
            </w:pPr>
            <w:r w:rsidRPr="00CF0489">
              <w:rPr>
                <w:b/>
              </w:rPr>
              <w:t>43,0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953E41" w:rsidP="004E6F0B">
            <w:pPr>
              <w:rPr>
                <w:b/>
              </w:rPr>
            </w:pPr>
            <w:r>
              <w:rPr>
                <w:b/>
              </w:rPr>
              <w:t>43,0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953E41" w:rsidP="003B7CF8">
            <w:pPr>
              <w:rPr>
                <w:b/>
              </w:rPr>
            </w:pPr>
            <w:r>
              <w:rPr>
                <w:b/>
              </w:rPr>
              <w:t>207,0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08768D">
            <w:pPr>
              <w:jc w:val="center"/>
            </w:pPr>
            <w:r w:rsidRPr="006B6B7D">
              <w:t>х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08768D">
            <w:pPr>
              <w:jc w:val="center"/>
            </w:pPr>
            <w:r w:rsidRPr="006B6B7D">
              <w:t>х</w:t>
            </w:r>
          </w:p>
        </w:tc>
      </w:tr>
      <w:tr w:rsidR="00740AA2" w:rsidRPr="006B6B7D" w:rsidTr="00DE5FC0">
        <w:trPr>
          <w:gridAfter w:val="2"/>
          <w:wAfter w:w="2550" w:type="dxa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 xml:space="preserve">федеральный бюджет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3B7CF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3B7CF8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3B7CF8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3B7CF8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3B7CF8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Pr="00BF5D16" w:rsidRDefault="00740AA2" w:rsidP="00740AA2">
            <w:r w:rsidRPr="00BF5D16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3B7CF8">
            <w:r w:rsidRPr="00CF0489">
              <w:t>0,0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08768D">
            <w:pPr>
              <w:jc w:val="center"/>
            </w:pPr>
            <w:r w:rsidRPr="006B6B7D">
              <w:t>х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08768D">
            <w:pPr>
              <w:jc w:val="center"/>
            </w:pPr>
            <w:r w:rsidRPr="006B6B7D">
              <w:t>х</w:t>
            </w:r>
          </w:p>
        </w:tc>
      </w:tr>
      <w:tr w:rsidR="00740AA2" w:rsidRPr="006B6B7D" w:rsidTr="00DE5FC0">
        <w:trPr>
          <w:gridAfter w:val="2"/>
          <w:wAfter w:w="2550" w:type="dxa"/>
          <w:trHeight w:val="366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D43D5D">
            <w:r w:rsidRPr="006B6B7D">
              <w:t>областной 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3B7CF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3B7CF8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3B7CF8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3B7CF8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Pr="00CF0489" w:rsidRDefault="00740AA2" w:rsidP="003B7CF8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 w:rsidP="00740AA2">
            <w:r w:rsidRPr="00BF5D16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3B7CF8">
            <w:r w:rsidRPr="00CF0489">
              <w:t>0,0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08768D">
            <w:pPr>
              <w:jc w:val="center"/>
            </w:pPr>
            <w:r w:rsidRPr="006B6B7D">
              <w:t>х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08768D">
            <w:pPr>
              <w:jc w:val="center"/>
            </w:pPr>
            <w:r w:rsidRPr="006B6B7D">
              <w:t>х</w:t>
            </w:r>
          </w:p>
        </w:tc>
      </w:tr>
      <w:tr w:rsidR="004E6F0B" w:rsidRPr="006B6B7D" w:rsidTr="00DE5FC0">
        <w:trPr>
          <w:gridAfter w:val="2"/>
          <w:wAfter w:w="2550" w:type="dxa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t xml:space="preserve">бюджет района 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3B7CF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E6F0B" w:rsidP="00D16B4A">
            <w:pPr>
              <w:rPr>
                <w:b/>
              </w:rPr>
            </w:pPr>
            <w:r w:rsidRPr="00CF0489">
              <w:rPr>
                <w:b/>
              </w:rPr>
              <w:t>39,0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E6F0B" w:rsidP="00D16B4A">
            <w:pPr>
              <w:rPr>
                <w:b/>
              </w:rPr>
            </w:pPr>
            <w:r w:rsidRPr="00CF0489">
              <w:rPr>
                <w:b/>
              </w:rPr>
              <w:t>39,0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E6F0B" w:rsidP="00D16B4A">
            <w:pPr>
              <w:rPr>
                <w:b/>
              </w:rPr>
            </w:pPr>
            <w:r w:rsidRPr="00CF0489">
              <w:rPr>
                <w:b/>
              </w:rPr>
              <w:t>43,0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CF0489" w:rsidRDefault="004E6F0B" w:rsidP="00D16B4A">
            <w:pPr>
              <w:rPr>
                <w:b/>
              </w:rPr>
            </w:pPr>
            <w:r w:rsidRPr="00CF0489">
              <w:rPr>
                <w:b/>
              </w:rPr>
              <w:t>43,0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953E41" w:rsidP="004E6F0B">
            <w:pPr>
              <w:rPr>
                <w:b/>
              </w:rPr>
            </w:pPr>
            <w:r>
              <w:rPr>
                <w:b/>
              </w:rPr>
              <w:t>43,0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953E41" w:rsidP="00D16B4A">
            <w:pPr>
              <w:rPr>
                <w:b/>
              </w:rPr>
            </w:pPr>
            <w:r>
              <w:rPr>
                <w:b/>
              </w:rPr>
              <w:t>207,0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08768D">
            <w:pPr>
              <w:jc w:val="center"/>
            </w:pPr>
            <w:r w:rsidRPr="006B6B7D">
              <w:t>х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08768D">
            <w:pPr>
              <w:jc w:val="center"/>
            </w:pPr>
            <w:r w:rsidRPr="006B6B7D">
              <w:t>х</w:t>
            </w:r>
          </w:p>
        </w:tc>
      </w:tr>
      <w:tr w:rsidR="004E6F0B" w:rsidRPr="006B6B7D" w:rsidTr="00DE5FC0">
        <w:trPr>
          <w:gridAfter w:val="2"/>
          <w:wAfter w:w="2550" w:type="dxa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D43D5D">
            <w:r w:rsidRPr="006B6B7D">
              <w:lastRenderedPageBreak/>
              <w:t>внебюджетные источники</w:t>
            </w:r>
            <w:hyperlink w:anchor="Par444" w:history="1">
              <w:r w:rsidRPr="006B6B7D">
                <w:rPr>
                  <w:rStyle w:val="a3"/>
                  <w:color w:val="auto"/>
                </w:rPr>
                <w:t>&lt;*&gt;</w:t>
              </w:r>
            </w:hyperlink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3B7CF8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E6F0B" w:rsidP="003B7CF8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E6F0B" w:rsidP="003B7CF8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E6F0B" w:rsidP="003B7CF8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CF0489" w:rsidRDefault="004E6F0B" w:rsidP="003B7CF8">
            <w:r w:rsidRPr="00CF0489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740AA2" w:rsidP="004E6F0B">
            <w:r w:rsidRPr="00740AA2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E6F0B" w:rsidP="003B7CF8">
            <w:r w:rsidRPr="00CF0489">
              <w:t>0,0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08768D">
            <w:pPr>
              <w:jc w:val="center"/>
            </w:pPr>
            <w:r w:rsidRPr="006B6B7D">
              <w:t>х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08768D">
            <w:pPr>
              <w:jc w:val="center"/>
            </w:pPr>
            <w:r w:rsidRPr="006B6B7D">
              <w:t>х</w:t>
            </w:r>
          </w:p>
        </w:tc>
      </w:tr>
      <w:tr w:rsidR="004E6F0B" w:rsidRPr="006B6B7D" w:rsidTr="00DE5FC0">
        <w:trPr>
          <w:gridAfter w:val="2"/>
          <w:wAfter w:w="2550" w:type="dxa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3B7CF8">
            <w:r w:rsidRPr="006B6B7D">
              <w:t>ИТОГО затрат на решение Программы, в том числе: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E6F0B" w:rsidP="00D43D5D">
            <w:pPr>
              <w:rPr>
                <w:b/>
              </w:rPr>
            </w:pPr>
            <w:r w:rsidRPr="00CF0489">
              <w:rPr>
                <w:b/>
              </w:rPr>
              <w:t>3</w:t>
            </w:r>
            <w:r w:rsidR="004720DF">
              <w:rPr>
                <w:b/>
              </w:rPr>
              <w:t>45</w:t>
            </w:r>
            <w:r w:rsidRPr="00CF0489">
              <w:rPr>
                <w:b/>
              </w:rPr>
              <w:t>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D43D5D">
            <w:pPr>
              <w:rPr>
                <w:b/>
              </w:rPr>
            </w:pPr>
            <w:r>
              <w:rPr>
                <w:b/>
              </w:rPr>
              <w:t>35</w:t>
            </w:r>
            <w:r w:rsidR="004E6F0B" w:rsidRPr="00CF0489">
              <w:rPr>
                <w:b/>
              </w:rPr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E6F0B" w:rsidP="004720DF">
            <w:pPr>
              <w:rPr>
                <w:b/>
              </w:rPr>
            </w:pPr>
            <w:r w:rsidRPr="00CF0489">
              <w:rPr>
                <w:b/>
              </w:rPr>
              <w:t>3</w:t>
            </w:r>
            <w:r w:rsidR="004720DF">
              <w:rPr>
                <w:b/>
              </w:rPr>
              <w:t>6</w:t>
            </w:r>
            <w:r w:rsidRPr="00CF0489">
              <w:rPr>
                <w:b/>
              </w:rPr>
              <w:t>9,0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CF0489" w:rsidRDefault="004E6F0B" w:rsidP="004720DF">
            <w:pPr>
              <w:rPr>
                <w:b/>
              </w:rPr>
            </w:pPr>
            <w:r w:rsidRPr="00CF0489">
              <w:rPr>
                <w:b/>
              </w:rPr>
              <w:t>3</w:t>
            </w:r>
            <w:r w:rsidR="004720DF">
              <w:rPr>
                <w:b/>
              </w:rPr>
              <w:t>73</w:t>
            </w:r>
            <w:r w:rsidRPr="00CF0489">
              <w:rPr>
                <w:b/>
              </w:rPr>
              <w:t>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953E41" w:rsidP="004E6F0B">
            <w:pPr>
              <w:rPr>
                <w:b/>
              </w:rPr>
            </w:pPr>
            <w:r>
              <w:rPr>
                <w:b/>
              </w:rPr>
              <w:t>393,0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953E41" w:rsidRDefault="00953E41" w:rsidP="00D43D5D">
            <w:pPr>
              <w:rPr>
                <w:b/>
              </w:rPr>
            </w:pPr>
            <w:r w:rsidRPr="00953E41">
              <w:rPr>
                <w:b/>
              </w:rPr>
              <w:t>1835,0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3B7CF8">
            <w:pPr>
              <w:jc w:val="center"/>
            </w:pPr>
            <w:r w:rsidRPr="006B6B7D">
              <w:t>х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3B7CF8">
            <w:pPr>
              <w:jc w:val="center"/>
            </w:pPr>
            <w:r w:rsidRPr="006B6B7D">
              <w:t>х</w:t>
            </w:r>
          </w:p>
        </w:tc>
      </w:tr>
      <w:tr w:rsidR="00740AA2" w:rsidRPr="006B6B7D" w:rsidTr="00DE5FC0">
        <w:trPr>
          <w:gridAfter w:val="2"/>
          <w:wAfter w:w="2550" w:type="dxa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3B7CF8">
            <w:r w:rsidRPr="006B6B7D">
              <w:t>федеральный бюджет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Default="00740AA2">
            <w:r w:rsidRPr="003D7490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>
            <w:r w:rsidRPr="00C112F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3B7CF8">
            <w:pPr>
              <w:jc w:val="center"/>
            </w:pPr>
            <w:r w:rsidRPr="006B6B7D">
              <w:t>х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3B7CF8">
            <w:pPr>
              <w:jc w:val="center"/>
            </w:pPr>
            <w:r w:rsidRPr="006B6B7D">
              <w:t>х</w:t>
            </w:r>
          </w:p>
        </w:tc>
      </w:tr>
      <w:tr w:rsidR="00740AA2" w:rsidRPr="006B6B7D" w:rsidTr="00DE5FC0">
        <w:trPr>
          <w:gridAfter w:val="2"/>
          <w:wAfter w:w="2550" w:type="dxa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3B7CF8">
            <w:r w:rsidRPr="006B6B7D">
              <w:t>областной бюджет НСО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0AA2" w:rsidRDefault="00740AA2">
            <w:r w:rsidRPr="003D7490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0AA2" w:rsidRDefault="00740AA2">
            <w:r w:rsidRPr="00C112FD"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CF0489" w:rsidRDefault="00740AA2" w:rsidP="00F9789B">
            <w:r w:rsidRPr="00CF0489">
              <w:t>0,0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3B7CF8">
            <w:pPr>
              <w:jc w:val="center"/>
            </w:pPr>
            <w:r w:rsidRPr="006B6B7D">
              <w:t>х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0AA2" w:rsidRPr="006B6B7D" w:rsidRDefault="00740AA2" w:rsidP="003B7CF8">
            <w:pPr>
              <w:jc w:val="center"/>
            </w:pPr>
            <w:r w:rsidRPr="006B6B7D">
              <w:t>х</w:t>
            </w:r>
          </w:p>
        </w:tc>
      </w:tr>
      <w:tr w:rsidR="004E6F0B" w:rsidRPr="006B6B7D" w:rsidTr="00DE5FC0">
        <w:trPr>
          <w:gridAfter w:val="2"/>
          <w:wAfter w:w="2550" w:type="dxa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3B7CF8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B7D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D16B4A">
            <w:pPr>
              <w:rPr>
                <w:b/>
              </w:rPr>
            </w:pPr>
            <w:r>
              <w:rPr>
                <w:b/>
              </w:rPr>
              <w:t>34</w:t>
            </w:r>
            <w:r w:rsidR="004E6F0B" w:rsidRPr="00CF0489">
              <w:rPr>
                <w:b/>
              </w:rPr>
              <w:t>5,0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D16B4A">
            <w:pPr>
              <w:rPr>
                <w:b/>
              </w:rPr>
            </w:pPr>
            <w:r>
              <w:rPr>
                <w:b/>
              </w:rPr>
              <w:t>35</w:t>
            </w:r>
            <w:r w:rsidR="004E6F0B" w:rsidRPr="00CF0489">
              <w:rPr>
                <w:b/>
              </w:rPr>
              <w:t>5,0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4720DF" w:rsidP="00D16B4A">
            <w:pPr>
              <w:rPr>
                <w:b/>
              </w:rPr>
            </w:pPr>
            <w:r>
              <w:rPr>
                <w:b/>
              </w:rPr>
              <w:t>36</w:t>
            </w:r>
            <w:r w:rsidR="004E6F0B" w:rsidRPr="00CF0489">
              <w:rPr>
                <w:b/>
              </w:rPr>
              <w:t>9,0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CF0489" w:rsidRDefault="004720DF" w:rsidP="004720DF">
            <w:pPr>
              <w:rPr>
                <w:b/>
              </w:rPr>
            </w:pPr>
            <w:r>
              <w:rPr>
                <w:b/>
              </w:rPr>
              <w:t>373</w:t>
            </w:r>
            <w:r w:rsidR="004E6F0B" w:rsidRPr="00CF0489">
              <w:rPr>
                <w:b/>
              </w:rPr>
              <w:t>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953E41" w:rsidP="004E6F0B">
            <w:pPr>
              <w:rPr>
                <w:b/>
              </w:rPr>
            </w:pPr>
            <w:r>
              <w:rPr>
                <w:b/>
              </w:rPr>
              <w:t>393,0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CF0489" w:rsidRDefault="00953E41" w:rsidP="00D16B4A">
            <w:pPr>
              <w:rPr>
                <w:b/>
              </w:rPr>
            </w:pPr>
            <w:r>
              <w:rPr>
                <w:b/>
              </w:rPr>
              <w:t>1835,0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3B7CF8">
            <w:pPr>
              <w:jc w:val="center"/>
            </w:pPr>
            <w:r w:rsidRPr="006B6B7D">
              <w:t>х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3B7CF8">
            <w:pPr>
              <w:jc w:val="center"/>
            </w:pPr>
            <w:r w:rsidRPr="006B6B7D">
              <w:t>х</w:t>
            </w:r>
          </w:p>
        </w:tc>
      </w:tr>
      <w:tr w:rsidR="004E6F0B" w:rsidRPr="006B6B7D" w:rsidTr="00DE5FC0">
        <w:trPr>
          <w:gridAfter w:val="2"/>
          <w:wAfter w:w="2550" w:type="dxa"/>
          <w:tblCellSpacing w:w="5" w:type="nil"/>
        </w:trPr>
        <w:tc>
          <w:tcPr>
            <w:tcW w:w="350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3B7CF8">
            <w:r w:rsidRPr="006B6B7D">
              <w:t xml:space="preserve">внебюджетные источники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тыс. руб.</w:t>
            </w:r>
          </w:p>
        </w:tc>
        <w:tc>
          <w:tcPr>
            <w:tcW w:w="103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812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740AA2" w:rsidP="004E6F0B">
            <w:r>
              <w:t>0,0</w:t>
            </w:r>
          </w:p>
        </w:tc>
        <w:tc>
          <w:tcPr>
            <w:tcW w:w="12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F9789B">
            <w:r w:rsidRPr="006B6B7D">
              <w:t>0,0</w:t>
            </w:r>
          </w:p>
        </w:tc>
        <w:tc>
          <w:tcPr>
            <w:tcW w:w="158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3B7CF8">
            <w:pPr>
              <w:jc w:val="center"/>
            </w:pPr>
            <w:r w:rsidRPr="006B6B7D">
              <w:t>х</w:t>
            </w:r>
          </w:p>
        </w:tc>
        <w:tc>
          <w:tcPr>
            <w:tcW w:w="27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6F0B" w:rsidRPr="006B6B7D" w:rsidRDefault="004E6F0B" w:rsidP="003B7CF8">
            <w:pPr>
              <w:jc w:val="center"/>
            </w:pPr>
            <w:r w:rsidRPr="006B6B7D">
              <w:t>х</w:t>
            </w:r>
          </w:p>
        </w:tc>
      </w:tr>
    </w:tbl>
    <w:p w:rsidR="00A5628A" w:rsidRPr="006B6B7D" w:rsidRDefault="00A5628A" w:rsidP="009D2DD0">
      <w:r w:rsidRPr="006B6B7D">
        <w:t>--------------------------------</w:t>
      </w:r>
    </w:p>
    <w:p w:rsidR="00A5628A" w:rsidRPr="006B6B7D" w:rsidRDefault="00A5628A" w:rsidP="009D2DD0">
      <w:bookmarkStart w:id="0" w:name="Par444"/>
      <w:bookmarkEnd w:id="0"/>
      <w:r w:rsidRPr="006B6B7D">
        <w:t>&lt;*&gt; Указываются прогнозные значения.</w:t>
      </w:r>
    </w:p>
    <w:p w:rsidR="00A5628A" w:rsidRPr="006B6B7D" w:rsidRDefault="00A5628A" w:rsidP="009D2DD0">
      <w:pPr>
        <w:rPr>
          <w:bCs/>
          <w:spacing w:val="-5"/>
        </w:rPr>
      </w:pPr>
    </w:p>
    <w:p w:rsidR="00A5628A" w:rsidRPr="006B6B7D" w:rsidRDefault="00A5628A" w:rsidP="009D2DD0"/>
    <w:p w:rsidR="00A5628A" w:rsidRDefault="00A5628A" w:rsidP="009D2DD0"/>
    <w:p w:rsidR="00A5628A" w:rsidRDefault="00A5628A" w:rsidP="009D2DD0"/>
    <w:p w:rsidR="00A5628A" w:rsidRPr="006B6B7D" w:rsidRDefault="00A5628A" w:rsidP="009D2DD0"/>
    <w:p w:rsidR="00A5628A" w:rsidRPr="006B6B7D" w:rsidRDefault="00A5628A" w:rsidP="00EC37B4">
      <w:r w:rsidRPr="006B6B7D">
        <w:t xml:space="preserve">Применяемое сокращение: </w:t>
      </w:r>
    </w:p>
    <w:p w:rsidR="00A5628A" w:rsidRDefault="00A5628A" w:rsidP="00C11AC5">
      <w:r w:rsidRPr="006B6B7D">
        <w:t>ОО – образовательные организации;</w:t>
      </w:r>
    </w:p>
    <w:p w:rsidR="00A5628A" w:rsidRPr="006B6B7D" w:rsidRDefault="00A5628A" w:rsidP="00C11AC5">
      <w:r>
        <w:t>УО – управление образования администрации Убинского района</w:t>
      </w:r>
    </w:p>
    <w:p w:rsidR="00A5628A" w:rsidRDefault="00A5628A" w:rsidP="004526D1">
      <w:pPr>
        <w:pStyle w:val="a6"/>
        <w:jc w:val="both"/>
        <w:rPr>
          <w:b w:val="0"/>
        </w:rPr>
      </w:pPr>
      <w:r w:rsidRPr="006B6B7D">
        <w:rPr>
          <w:b w:val="0"/>
        </w:rPr>
        <w:t xml:space="preserve">Общественные организации: </w:t>
      </w:r>
      <w:r>
        <w:rPr>
          <w:b w:val="0"/>
          <w:bCs/>
        </w:rPr>
        <w:t>- муниципальные учреждения культуры Убинского района Новосибирской области; отделение полиции «Убинское» МО МВД России «</w:t>
      </w:r>
      <w:proofErr w:type="spellStart"/>
      <w:r>
        <w:rPr>
          <w:b w:val="0"/>
          <w:bCs/>
        </w:rPr>
        <w:t>Каргатский</w:t>
      </w:r>
      <w:proofErr w:type="spellEnd"/>
      <w:r>
        <w:rPr>
          <w:b w:val="0"/>
          <w:bCs/>
        </w:rPr>
        <w:t xml:space="preserve">»; Военный комиссариат </w:t>
      </w:r>
      <w:proofErr w:type="spellStart"/>
      <w:r>
        <w:rPr>
          <w:b w:val="0"/>
          <w:bCs/>
        </w:rPr>
        <w:t>Каргатского</w:t>
      </w:r>
      <w:proofErr w:type="spellEnd"/>
      <w:r>
        <w:rPr>
          <w:b w:val="0"/>
          <w:bCs/>
        </w:rPr>
        <w:t xml:space="preserve"> района; ГБУЗ НСО «</w:t>
      </w:r>
      <w:proofErr w:type="spellStart"/>
      <w:r>
        <w:rPr>
          <w:b w:val="0"/>
          <w:bCs/>
        </w:rPr>
        <w:t>Убинская</w:t>
      </w:r>
      <w:proofErr w:type="spellEnd"/>
      <w:r>
        <w:rPr>
          <w:b w:val="0"/>
          <w:bCs/>
        </w:rPr>
        <w:t xml:space="preserve"> ЦРБ»; МКУ «Центр социального обслуживания населения» Убинского района; </w:t>
      </w:r>
      <w:proofErr w:type="spellStart"/>
      <w:r>
        <w:rPr>
          <w:b w:val="0"/>
          <w:bCs/>
        </w:rPr>
        <w:t>Убинский</w:t>
      </w:r>
      <w:proofErr w:type="spellEnd"/>
      <w:r>
        <w:rPr>
          <w:b w:val="0"/>
          <w:bCs/>
        </w:rPr>
        <w:t xml:space="preserve"> районный </w:t>
      </w:r>
      <w:r w:rsidRPr="006B6B7D">
        <w:rPr>
          <w:b w:val="0"/>
          <w:bCs/>
        </w:rPr>
        <w:t>Совет ветеранов-пенсионеров войны, труда, военной службы и правоохранительных органов</w:t>
      </w:r>
      <w:r>
        <w:rPr>
          <w:b w:val="0"/>
          <w:bCs/>
        </w:rPr>
        <w:t xml:space="preserve">, </w:t>
      </w:r>
      <w:r w:rsidRPr="006B6B7D">
        <w:rPr>
          <w:b w:val="0"/>
        </w:rPr>
        <w:t>ветеранов Афганистана;</w:t>
      </w:r>
      <w:r>
        <w:rPr>
          <w:b w:val="0"/>
          <w:bCs/>
        </w:rPr>
        <w:t xml:space="preserve"> </w:t>
      </w:r>
      <w:r w:rsidRPr="004526D1">
        <w:rPr>
          <w:b w:val="0"/>
        </w:rPr>
        <w:t>Совет женщин Убинского района;</w:t>
      </w:r>
    </w:p>
    <w:p w:rsidR="00A5628A" w:rsidRDefault="00A5628A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</w:p>
    <w:p w:rsidR="00953E41" w:rsidRDefault="00953E41" w:rsidP="004526D1">
      <w:pPr>
        <w:pStyle w:val="a6"/>
        <w:jc w:val="both"/>
        <w:rPr>
          <w:b w:val="0"/>
        </w:rPr>
      </w:pPr>
      <w:bookmarkStart w:id="1" w:name="_GoBack"/>
      <w:bookmarkEnd w:id="1"/>
    </w:p>
    <w:tbl>
      <w:tblPr>
        <w:tblW w:w="15356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8247"/>
        <w:gridCol w:w="7109"/>
      </w:tblGrid>
      <w:tr w:rsidR="00A5628A" w:rsidRPr="006B6B7D" w:rsidTr="003C086B">
        <w:tc>
          <w:tcPr>
            <w:tcW w:w="8247" w:type="dxa"/>
          </w:tcPr>
          <w:p w:rsidR="00A5628A" w:rsidRPr="00864D8E" w:rsidRDefault="00A5628A" w:rsidP="00864D8E">
            <w:pPr>
              <w:jc w:val="center"/>
            </w:pPr>
          </w:p>
        </w:tc>
        <w:tc>
          <w:tcPr>
            <w:tcW w:w="7109" w:type="dxa"/>
          </w:tcPr>
          <w:p w:rsidR="00A5628A" w:rsidRPr="00864D8E" w:rsidRDefault="00A5628A" w:rsidP="003C086B"/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lastRenderedPageBreak/>
              <w:t>ПРИЛОЖЕНИЕ №3</w:t>
            </w:r>
          </w:p>
          <w:p w:rsidR="00A5628A" w:rsidRPr="00864D8E" w:rsidRDefault="00A5628A" w:rsidP="00864D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E">
              <w:rPr>
                <w:rFonts w:ascii="Times New Roman" w:hAnsi="Times New Roman" w:cs="Times New Roman"/>
                <w:sz w:val="24"/>
                <w:szCs w:val="24"/>
              </w:rPr>
              <w:t>к программе «Патриотическое воспитание граждан</w:t>
            </w:r>
          </w:p>
          <w:p w:rsidR="00A5628A" w:rsidRPr="00864D8E" w:rsidRDefault="00A5628A" w:rsidP="00864D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D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Убинском</w:t>
            </w:r>
            <w:proofErr w:type="spellEnd"/>
            <w:r w:rsidRPr="0086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4D8E">
              <w:rPr>
                <w:rFonts w:ascii="Times New Roman" w:hAnsi="Times New Roman" w:cs="Times New Roman"/>
                <w:sz w:val="24"/>
                <w:szCs w:val="24"/>
              </w:rPr>
              <w:t>районе</w:t>
            </w:r>
            <w:proofErr w:type="gramEnd"/>
            <w:r w:rsidRPr="00864D8E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</w:t>
            </w:r>
          </w:p>
          <w:p w:rsidR="00A5628A" w:rsidRPr="00864D8E" w:rsidRDefault="00A5628A" w:rsidP="00864D8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E">
              <w:rPr>
                <w:rFonts w:ascii="Times New Roman" w:hAnsi="Times New Roman" w:cs="Times New Roman"/>
                <w:sz w:val="24"/>
                <w:szCs w:val="24"/>
              </w:rPr>
              <w:t>на 2</w:t>
            </w:r>
            <w:r w:rsidR="00DE5FC0">
              <w:rPr>
                <w:rFonts w:ascii="Times New Roman" w:hAnsi="Times New Roman" w:cs="Times New Roman"/>
                <w:sz w:val="24"/>
                <w:szCs w:val="24"/>
              </w:rPr>
              <w:t>021-2025</w:t>
            </w:r>
            <w:r w:rsidRPr="00864D8E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A5628A" w:rsidRPr="00864D8E" w:rsidRDefault="00A5628A" w:rsidP="00864D8E">
            <w:pPr>
              <w:ind w:left="34"/>
              <w:jc w:val="center"/>
            </w:pPr>
          </w:p>
        </w:tc>
      </w:tr>
    </w:tbl>
    <w:p w:rsidR="00A5628A" w:rsidRPr="006B6B7D" w:rsidRDefault="00A5628A" w:rsidP="007977ED">
      <w:pPr>
        <w:jc w:val="right"/>
      </w:pPr>
    </w:p>
    <w:p w:rsidR="00A5628A" w:rsidRPr="006B6B7D" w:rsidRDefault="00A5628A" w:rsidP="007977ED">
      <w:pPr>
        <w:jc w:val="right"/>
      </w:pPr>
    </w:p>
    <w:p w:rsidR="00A5628A" w:rsidRPr="006B6B7D" w:rsidRDefault="00A5628A" w:rsidP="007977ED">
      <w:pPr>
        <w:ind w:left="-142"/>
        <w:jc w:val="center"/>
        <w:rPr>
          <w:rFonts w:eastAsia="SimSun"/>
          <w:b/>
          <w:lang w:eastAsia="zh-CN"/>
        </w:rPr>
      </w:pPr>
      <w:r w:rsidRPr="006B6B7D">
        <w:rPr>
          <w:b/>
        </w:rPr>
        <w:t>Сводные финансовые затраты по</w:t>
      </w:r>
      <w:r w:rsidRPr="006B6B7D">
        <w:rPr>
          <w:i/>
        </w:rPr>
        <w:t xml:space="preserve"> </w:t>
      </w:r>
      <w:r w:rsidRPr="006B6B7D">
        <w:rPr>
          <w:rFonts w:eastAsia="SimSun"/>
          <w:b/>
          <w:lang w:eastAsia="zh-CN"/>
        </w:rPr>
        <w:t>муниципальной программе</w:t>
      </w:r>
    </w:p>
    <w:p w:rsidR="00A5628A" w:rsidRPr="006B6B7D" w:rsidRDefault="00A5628A" w:rsidP="00B464E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B7D">
        <w:rPr>
          <w:rFonts w:ascii="Times New Roman" w:hAnsi="Times New Roman" w:cs="Times New Roman"/>
          <w:b/>
          <w:sz w:val="24"/>
          <w:szCs w:val="24"/>
        </w:rPr>
        <w:t xml:space="preserve">«Патриотическое воспитание граждан в </w:t>
      </w:r>
      <w:r>
        <w:rPr>
          <w:rFonts w:ascii="Times New Roman" w:hAnsi="Times New Roman" w:cs="Times New Roman"/>
          <w:b/>
          <w:sz w:val="24"/>
          <w:szCs w:val="24"/>
        </w:rPr>
        <w:t>Убинском</w:t>
      </w:r>
      <w:r w:rsidRPr="006B6B7D">
        <w:rPr>
          <w:rFonts w:ascii="Times New Roman" w:hAnsi="Times New Roman" w:cs="Times New Roman"/>
          <w:b/>
          <w:sz w:val="24"/>
          <w:szCs w:val="24"/>
        </w:rPr>
        <w:t xml:space="preserve"> рай</w:t>
      </w:r>
      <w:r w:rsidR="00DE5FC0">
        <w:rPr>
          <w:rFonts w:ascii="Times New Roman" w:hAnsi="Times New Roman" w:cs="Times New Roman"/>
          <w:b/>
          <w:sz w:val="24"/>
          <w:szCs w:val="24"/>
        </w:rPr>
        <w:t>оне Новосибирской области на 2021-2025</w:t>
      </w:r>
      <w:r w:rsidRPr="006B6B7D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A5628A" w:rsidRPr="006B6B7D" w:rsidRDefault="00A5628A" w:rsidP="007977ED">
      <w:pPr>
        <w:pStyle w:val="4"/>
        <w:spacing w:before="0"/>
        <w:jc w:val="center"/>
        <w:rPr>
          <w:rFonts w:ascii="Times New Roman" w:hAnsi="Times New Roman"/>
          <w:i w:val="0"/>
          <w:color w:val="auto"/>
        </w:rPr>
      </w:pPr>
      <w:r w:rsidRPr="006B6B7D">
        <w:rPr>
          <w:rFonts w:ascii="Times New Roman" w:hAnsi="Times New Roman"/>
          <w:i w:val="0"/>
          <w:color w:val="auto"/>
        </w:rPr>
        <w:t>(тыс. рублей)</w:t>
      </w:r>
    </w:p>
    <w:p w:rsidR="00A5628A" w:rsidRPr="006B6B7D" w:rsidRDefault="00A5628A" w:rsidP="007977ED">
      <w:pPr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3"/>
        <w:gridCol w:w="1597"/>
        <w:gridCol w:w="1723"/>
        <w:gridCol w:w="1559"/>
        <w:gridCol w:w="1701"/>
        <w:gridCol w:w="1701"/>
        <w:gridCol w:w="1283"/>
        <w:gridCol w:w="3679"/>
      </w:tblGrid>
      <w:tr w:rsidR="00A5628A" w:rsidRPr="006B6B7D" w:rsidTr="00DE5FC0">
        <w:tc>
          <w:tcPr>
            <w:tcW w:w="2033" w:type="dxa"/>
            <w:vMerge w:val="restart"/>
          </w:tcPr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Источники и объемы</w:t>
            </w:r>
          </w:p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расходов по программе</w:t>
            </w:r>
          </w:p>
        </w:tc>
        <w:tc>
          <w:tcPr>
            <w:tcW w:w="9564" w:type="dxa"/>
            <w:gridSpan w:val="6"/>
          </w:tcPr>
          <w:p w:rsidR="00A5628A" w:rsidRPr="00864D8E" w:rsidRDefault="00A5628A" w:rsidP="00DE5FC0">
            <w:pPr>
              <w:jc w:val="center"/>
            </w:pPr>
            <w:r w:rsidRPr="00864D8E">
              <w:rPr>
                <w:sz w:val="22"/>
                <w:szCs w:val="22"/>
              </w:rPr>
              <w:t>Финансовые затраты (в ценах 20</w:t>
            </w:r>
            <w:r w:rsidR="00DE5FC0">
              <w:rPr>
                <w:sz w:val="22"/>
                <w:szCs w:val="22"/>
              </w:rPr>
              <w:t>20</w:t>
            </w:r>
            <w:r w:rsidRPr="00864D8E">
              <w:rPr>
                <w:sz w:val="22"/>
                <w:szCs w:val="22"/>
              </w:rPr>
              <w:t xml:space="preserve"> г.)</w:t>
            </w:r>
          </w:p>
        </w:tc>
        <w:tc>
          <w:tcPr>
            <w:tcW w:w="3679" w:type="dxa"/>
            <w:vMerge w:val="restart"/>
          </w:tcPr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Примечание</w:t>
            </w:r>
          </w:p>
        </w:tc>
      </w:tr>
      <w:tr w:rsidR="00A5628A" w:rsidRPr="006B6B7D" w:rsidTr="00DE5FC0">
        <w:tc>
          <w:tcPr>
            <w:tcW w:w="2033" w:type="dxa"/>
            <w:vMerge/>
          </w:tcPr>
          <w:p w:rsidR="00A5628A" w:rsidRPr="00864D8E" w:rsidRDefault="00A5628A" w:rsidP="00864D8E">
            <w:pPr>
              <w:jc w:val="center"/>
            </w:pPr>
          </w:p>
        </w:tc>
        <w:tc>
          <w:tcPr>
            <w:tcW w:w="1597" w:type="dxa"/>
            <w:vMerge w:val="restart"/>
          </w:tcPr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всего</w:t>
            </w:r>
          </w:p>
        </w:tc>
        <w:tc>
          <w:tcPr>
            <w:tcW w:w="7967" w:type="dxa"/>
            <w:gridSpan w:val="5"/>
          </w:tcPr>
          <w:p w:rsidR="00A5628A" w:rsidRPr="00864D8E" w:rsidRDefault="00A5628A" w:rsidP="00864D8E">
            <w:pPr>
              <w:jc w:val="center"/>
            </w:pPr>
            <w:r w:rsidRPr="00864D8E">
              <w:rPr>
                <w:sz w:val="22"/>
                <w:szCs w:val="22"/>
              </w:rPr>
              <w:t>в том числе по годам реализации программы</w:t>
            </w:r>
          </w:p>
        </w:tc>
        <w:tc>
          <w:tcPr>
            <w:tcW w:w="3679" w:type="dxa"/>
            <w:vMerge/>
          </w:tcPr>
          <w:p w:rsidR="00A5628A" w:rsidRPr="00864D8E" w:rsidRDefault="00A5628A" w:rsidP="00864D8E">
            <w:pPr>
              <w:jc w:val="center"/>
            </w:pPr>
          </w:p>
        </w:tc>
      </w:tr>
      <w:tr w:rsidR="004E6F0B" w:rsidRPr="006B6B7D" w:rsidTr="00DE5FC0">
        <w:tc>
          <w:tcPr>
            <w:tcW w:w="2033" w:type="dxa"/>
            <w:vMerge/>
          </w:tcPr>
          <w:p w:rsidR="004E6F0B" w:rsidRPr="00864D8E" w:rsidRDefault="004E6F0B" w:rsidP="00864D8E">
            <w:pPr>
              <w:jc w:val="center"/>
            </w:pPr>
          </w:p>
        </w:tc>
        <w:tc>
          <w:tcPr>
            <w:tcW w:w="1597" w:type="dxa"/>
            <w:vMerge/>
          </w:tcPr>
          <w:p w:rsidR="004E6F0B" w:rsidRPr="00864D8E" w:rsidRDefault="004E6F0B" w:rsidP="00864D8E">
            <w:pPr>
              <w:jc w:val="center"/>
            </w:pPr>
          </w:p>
        </w:tc>
        <w:tc>
          <w:tcPr>
            <w:tcW w:w="1723" w:type="dxa"/>
          </w:tcPr>
          <w:p w:rsidR="004E6F0B" w:rsidRPr="00864D8E" w:rsidRDefault="004E6F0B" w:rsidP="00DE5FC0">
            <w:pPr>
              <w:jc w:val="center"/>
            </w:pPr>
            <w:r w:rsidRPr="00864D8E">
              <w:rPr>
                <w:sz w:val="22"/>
                <w:szCs w:val="22"/>
              </w:rPr>
              <w:t>20</w:t>
            </w:r>
            <w:r w:rsidR="00DE5FC0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</w:tcPr>
          <w:p w:rsidR="004E6F0B" w:rsidRPr="00864D8E" w:rsidRDefault="004E6F0B" w:rsidP="00DE5FC0">
            <w:pPr>
              <w:jc w:val="center"/>
            </w:pPr>
            <w:r w:rsidRPr="00864D8E">
              <w:rPr>
                <w:sz w:val="22"/>
                <w:szCs w:val="22"/>
              </w:rPr>
              <w:t>20</w:t>
            </w:r>
            <w:r w:rsidR="00DE5FC0">
              <w:rPr>
                <w:sz w:val="22"/>
                <w:szCs w:val="22"/>
              </w:rPr>
              <w:t>22</w:t>
            </w:r>
          </w:p>
        </w:tc>
        <w:tc>
          <w:tcPr>
            <w:tcW w:w="1701" w:type="dxa"/>
          </w:tcPr>
          <w:p w:rsidR="004E6F0B" w:rsidRPr="00864D8E" w:rsidRDefault="004E6F0B" w:rsidP="00DE5FC0">
            <w:pPr>
              <w:jc w:val="center"/>
            </w:pPr>
            <w:r w:rsidRPr="00864D8E">
              <w:rPr>
                <w:sz w:val="22"/>
                <w:szCs w:val="22"/>
              </w:rPr>
              <w:t>20</w:t>
            </w:r>
            <w:r w:rsidR="00DE5FC0">
              <w:rPr>
                <w:sz w:val="22"/>
                <w:szCs w:val="22"/>
              </w:rPr>
              <w:t>23</w:t>
            </w:r>
          </w:p>
        </w:tc>
        <w:tc>
          <w:tcPr>
            <w:tcW w:w="1701" w:type="dxa"/>
          </w:tcPr>
          <w:p w:rsidR="004E6F0B" w:rsidRPr="00864D8E" w:rsidRDefault="004E6F0B" w:rsidP="00864D8E">
            <w:pPr>
              <w:jc w:val="center"/>
            </w:pPr>
            <w:r w:rsidRPr="00864D8E">
              <w:rPr>
                <w:sz w:val="22"/>
                <w:szCs w:val="22"/>
              </w:rPr>
              <w:t>20</w:t>
            </w:r>
            <w:r w:rsidR="00DE5FC0">
              <w:rPr>
                <w:sz w:val="22"/>
                <w:szCs w:val="22"/>
              </w:rPr>
              <w:t>24</w:t>
            </w:r>
          </w:p>
          <w:p w:rsidR="004E6F0B" w:rsidRPr="00864D8E" w:rsidRDefault="004E6F0B" w:rsidP="00864D8E">
            <w:pPr>
              <w:jc w:val="center"/>
            </w:pPr>
          </w:p>
        </w:tc>
        <w:tc>
          <w:tcPr>
            <w:tcW w:w="1283" w:type="dxa"/>
          </w:tcPr>
          <w:p w:rsidR="004E6F0B" w:rsidRDefault="00DE5FC0" w:rsidP="00DE5FC0">
            <w:pPr>
              <w:jc w:val="center"/>
            </w:pPr>
            <w:r>
              <w:t>2025</w:t>
            </w:r>
          </w:p>
          <w:p w:rsidR="004E6F0B" w:rsidRPr="00864D8E" w:rsidRDefault="004E6F0B" w:rsidP="004E6F0B">
            <w:pPr>
              <w:jc w:val="center"/>
            </w:pPr>
          </w:p>
        </w:tc>
        <w:tc>
          <w:tcPr>
            <w:tcW w:w="3679" w:type="dxa"/>
            <w:vMerge/>
          </w:tcPr>
          <w:p w:rsidR="004E6F0B" w:rsidRPr="00864D8E" w:rsidRDefault="004E6F0B" w:rsidP="00864D8E">
            <w:pPr>
              <w:jc w:val="center"/>
            </w:pPr>
          </w:p>
        </w:tc>
      </w:tr>
      <w:tr w:rsidR="004E6F0B" w:rsidRPr="006B6B7D" w:rsidTr="00DE5FC0">
        <w:tc>
          <w:tcPr>
            <w:tcW w:w="2033" w:type="dxa"/>
          </w:tcPr>
          <w:p w:rsidR="004E6F0B" w:rsidRPr="00864D8E" w:rsidRDefault="004E6F0B" w:rsidP="00864D8E">
            <w:pPr>
              <w:jc w:val="both"/>
            </w:pPr>
            <w:r w:rsidRPr="00864D8E">
              <w:rPr>
                <w:sz w:val="22"/>
                <w:szCs w:val="22"/>
              </w:rPr>
              <w:t>Всего финансовых затрат,</w:t>
            </w:r>
          </w:p>
          <w:p w:rsidR="004E6F0B" w:rsidRPr="00864D8E" w:rsidRDefault="004E6F0B" w:rsidP="00864D8E">
            <w:pPr>
              <w:jc w:val="both"/>
            </w:pPr>
            <w:r w:rsidRPr="00864D8E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864D8E">
              <w:rPr>
                <w:sz w:val="22"/>
                <w:szCs w:val="22"/>
              </w:rPr>
              <w:t>из</w:t>
            </w:r>
            <w:proofErr w:type="gramEnd"/>
            <w:r w:rsidRPr="00864D8E">
              <w:rPr>
                <w:sz w:val="22"/>
                <w:szCs w:val="22"/>
              </w:rPr>
              <w:t>:</w:t>
            </w:r>
          </w:p>
        </w:tc>
        <w:tc>
          <w:tcPr>
            <w:tcW w:w="1597" w:type="dxa"/>
          </w:tcPr>
          <w:p w:rsidR="004E6F0B" w:rsidRPr="00CF0489" w:rsidRDefault="00953E41" w:rsidP="00864D8E">
            <w:pPr>
              <w:jc w:val="center"/>
            </w:pPr>
            <w:r>
              <w:t>1835,0</w:t>
            </w:r>
          </w:p>
        </w:tc>
        <w:tc>
          <w:tcPr>
            <w:tcW w:w="1723" w:type="dxa"/>
          </w:tcPr>
          <w:p w:rsidR="004E6F0B" w:rsidRPr="00CF0489" w:rsidRDefault="00953E41" w:rsidP="00864D8E">
            <w:pPr>
              <w:jc w:val="center"/>
            </w:pPr>
            <w:r>
              <w:t>345,0</w:t>
            </w:r>
          </w:p>
        </w:tc>
        <w:tc>
          <w:tcPr>
            <w:tcW w:w="1559" w:type="dxa"/>
          </w:tcPr>
          <w:p w:rsidR="004E6F0B" w:rsidRPr="00CF0489" w:rsidRDefault="00953E41" w:rsidP="00864D8E">
            <w:pPr>
              <w:jc w:val="center"/>
            </w:pPr>
            <w:r>
              <w:t>355,0</w:t>
            </w:r>
          </w:p>
        </w:tc>
        <w:tc>
          <w:tcPr>
            <w:tcW w:w="1701" w:type="dxa"/>
          </w:tcPr>
          <w:p w:rsidR="004E6F0B" w:rsidRPr="00CF0489" w:rsidRDefault="00953E41" w:rsidP="00864D8E">
            <w:pPr>
              <w:jc w:val="center"/>
            </w:pPr>
            <w:r>
              <w:t>369,0</w:t>
            </w:r>
          </w:p>
        </w:tc>
        <w:tc>
          <w:tcPr>
            <w:tcW w:w="1701" w:type="dxa"/>
          </w:tcPr>
          <w:p w:rsidR="004E6F0B" w:rsidRPr="00CF0489" w:rsidRDefault="00953E41" w:rsidP="00864D8E">
            <w:pPr>
              <w:jc w:val="center"/>
            </w:pPr>
            <w:r>
              <w:t>373,0</w:t>
            </w:r>
          </w:p>
        </w:tc>
        <w:tc>
          <w:tcPr>
            <w:tcW w:w="1283" w:type="dxa"/>
          </w:tcPr>
          <w:p w:rsidR="004E6F0B" w:rsidRPr="00CF0489" w:rsidRDefault="00953E41" w:rsidP="004E6F0B">
            <w:pPr>
              <w:jc w:val="center"/>
            </w:pPr>
            <w:r>
              <w:t>393,0</w:t>
            </w:r>
          </w:p>
        </w:tc>
        <w:tc>
          <w:tcPr>
            <w:tcW w:w="3679" w:type="dxa"/>
          </w:tcPr>
          <w:p w:rsidR="004E6F0B" w:rsidRPr="00864D8E" w:rsidRDefault="004E6F0B" w:rsidP="00864D8E">
            <w:pPr>
              <w:jc w:val="center"/>
            </w:pPr>
          </w:p>
        </w:tc>
      </w:tr>
      <w:tr w:rsidR="004E6F0B" w:rsidRPr="006B6B7D" w:rsidTr="00DE5FC0">
        <w:tc>
          <w:tcPr>
            <w:tcW w:w="2033" w:type="dxa"/>
          </w:tcPr>
          <w:p w:rsidR="004E6F0B" w:rsidRPr="00864D8E" w:rsidRDefault="004E6F0B" w:rsidP="006263D8">
            <w:r w:rsidRPr="00864D8E">
              <w:rPr>
                <w:sz w:val="22"/>
                <w:szCs w:val="22"/>
              </w:rPr>
              <w:t xml:space="preserve">федерального бюджета </w:t>
            </w:r>
            <w:hyperlink w:anchor="Par483" w:history="1">
              <w:r w:rsidRPr="00864D8E">
                <w:rPr>
                  <w:rStyle w:val="a3"/>
                  <w:color w:val="auto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597" w:type="dxa"/>
          </w:tcPr>
          <w:p w:rsidR="004E6F0B" w:rsidRPr="00CF0489" w:rsidRDefault="004E6F0B" w:rsidP="00864D8E">
            <w:pPr>
              <w:jc w:val="center"/>
            </w:pPr>
            <w:r w:rsidRPr="00CF0489">
              <w:rPr>
                <w:sz w:val="22"/>
                <w:szCs w:val="22"/>
              </w:rPr>
              <w:t>0,0</w:t>
            </w:r>
          </w:p>
        </w:tc>
        <w:tc>
          <w:tcPr>
            <w:tcW w:w="1723" w:type="dxa"/>
          </w:tcPr>
          <w:p w:rsidR="004E6F0B" w:rsidRPr="00CF0489" w:rsidRDefault="004E6F0B" w:rsidP="00864D8E">
            <w:pPr>
              <w:jc w:val="center"/>
            </w:pPr>
            <w:r w:rsidRPr="00CF048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4E6F0B" w:rsidRPr="00CF0489" w:rsidRDefault="004E6F0B" w:rsidP="00864D8E">
            <w:pPr>
              <w:jc w:val="center"/>
            </w:pPr>
            <w:r w:rsidRPr="00CF048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4E6F0B" w:rsidRPr="00CF0489" w:rsidRDefault="004E6F0B" w:rsidP="00864D8E">
            <w:pPr>
              <w:jc w:val="center"/>
            </w:pPr>
            <w:r w:rsidRPr="00CF048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4E6F0B" w:rsidRPr="00CF0489" w:rsidRDefault="004E6F0B" w:rsidP="00864D8E">
            <w:pPr>
              <w:jc w:val="center"/>
            </w:pPr>
            <w:r w:rsidRPr="00CF0489">
              <w:rPr>
                <w:sz w:val="22"/>
                <w:szCs w:val="22"/>
              </w:rPr>
              <w:t>0,0</w:t>
            </w:r>
          </w:p>
        </w:tc>
        <w:tc>
          <w:tcPr>
            <w:tcW w:w="1283" w:type="dxa"/>
          </w:tcPr>
          <w:p w:rsidR="004E6F0B" w:rsidRPr="00CF0489" w:rsidRDefault="00953E41" w:rsidP="004E6F0B">
            <w:pPr>
              <w:jc w:val="center"/>
            </w:pPr>
            <w:r>
              <w:t>0,0</w:t>
            </w:r>
          </w:p>
        </w:tc>
        <w:tc>
          <w:tcPr>
            <w:tcW w:w="3679" w:type="dxa"/>
          </w:tcPr>
          <w:p w:rsidR="004E6F0B" w:rsidRPr="00864D8E" w:rsidRDefault="004E6F0B" w:rsidP="00864D8E">
            <w:pPr>
              <w:jc w:val="center"/>
            </w:pPr>
          </w:p>
        </w:tc>
      </w:tr>
      <w:tr w:rsidR="004E6F0B" w:rsidRPr="006B6B7D" w:rsidTr="00DE5FC0">
        <w:tc>
          <w:tcPr>
            <w:tcW w:w="2033" w:type="dxa"/>
          </w:tcPr>
          <w:p w:rsidR="004E6F0B" w:rsidRPr="00864D8E" w:rsidRDefault="004E6F0B" w:rsidP="006263D8">
            <w:r w:rsidRPr="00864D8E">
              <w:rPr>
                <w:sz w:val="22"/>
                <w:szCs w:val="22"/>
              </w:rPr>
              <w:t>областного бюджета</w:t>
            </w:r>
          </w:p>
        </w:tc>
        <w:tc>
          <w:tcPr>
            <w:tcW w:w="1597" w:type="dxa"/>
          </w:tcPr>
          <w:p w:rsidR="004E6F0B" w:rsidRPr="00CF0489" w:rsidRDefault="004E6F0B" w:rsidP="00864D8E">
            <w:pPr>
              <w:jc w:val="center"/>
            </w:pPr>
            <w:r w:rsidRPr="00CF0489">
              <w:rPr>
                <w:sz w:val="22"/>
                <w:szCs w:val="22"/>
              </w:rPr>
              <w:t>0,0</w:t>
            </w:r>
          </w:p>
        </w:tc>
        <w:tc>
          <w:tcPr>
            <w:tcW w:w="1723" w:type="dxa"/>
          </w:tcPr>
          <w:p w:rsidR="004E6F0B" w:rsidRPr="00CF0489" w:rsidRDefault="004E6F0B" w:rsidP="00864D8E">
            <w:pPr>
              <w:jc w:val="center"/>
            </w:pPr>
            <w:r w:rsidRPr="00CF0489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</w:tcPr>
          <w:p w:rsidR="004E6F0B" w:rsidRPr="00CF0489" w:rsidRDefault="004E6F0B" w:rsidP="00864D8E">
            <w:pPr>
              <w:jc w:val="center"/>
            </w:pPr>
            <w:r w:rsidRPr="00CF048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4E6F0B" w:rsidRPr="00CF0489" w:rsidRDefault="004E6F0B" w:rsidP="00864D8E">
            <w:pPr>
              <w:jc w:val="center"/>
            </w:pPr>
            <w:r w:rsidRPr="00CF0489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</w:tcPr>
          <w:p w:rsidR="004E6F0B" w:rsidRPr="00CF0489" w:rsidRDefault="004E6F0B" w:rsidP="00864D8E">
            <w:pPr>
              <w:jc w:val="center"/>
            </w:pPr>
            <w:r w:rsidRPr="00CF0489">
              <w:rPr>
                <w:sz w:val="22"/>
                <w:szCs w:val="22"/>
              </w:rPr>
              <w:t>0,0</w:t>
            </w:r>
          </w:p>
        </w:tc>
        <w:tc>
          <w:tcPr>
            <w:tcW w:w="1283" w:type="dxa"/>
          </w:tcPr>
          <w:p w:rsidR="004E6F0B" w:rsidRPr="00CF0489" w:rsidRDefault="00953E41" w:rsidP="004E6F0B">
            <w:pPr>
              <w:jc w:val="center"/>
            </w:pPr>
            <w:r>
              <w:t>0,0</w:t>
            </w:r>
          </w:p>
        </w:tc>
        <w:tc>
          <w:tcPr>
            <w:tcW w:w="3679" w:type="dxa"/>
          </w:tcPr>
          <w:p w:rsidR="004E6F0B" w:rsidRPr="00864D8E" w:rsidRDefault="004E6F0B" w:rsidP="00864D8E">
            <w:pPr>
              <w:jc w:val="center"/>
            </w:pPr>
          </w:p>
        </w:tc>
      </w:tr>
      <w:tr w:rsidR="004E6F0B" w:rsidRPr="006B6B7D" w:rsidTr="00DE5FC0">
        <w:tc>
          <w:tcPr>
            <w:tcW w:w="2033" w:type="dxa"/>
          </w:tcPr>
          <w:p w:rsidR="004E6F0B" w:rsidRPr="00864D8E" w:rsidRDefault="004E6F0B" w:rsidP="006263D8">
            <w:r w:rsidRPr="00864D8E">
              <w:rPr>
                <w:sz w:val="22"/>
                <w:szCs w:val="22"/>
              </w:rPr>
              <w:t xml:space="preserve">бюджета района </w:t>
            </w:r>
            <w:hyperlink w:anchor="Par483" w:history="1">
              <w:r w:rsidRPr="00864D8E">
                <w:rPr>
                  <w:rStyle w:val="a3"/>
                  <w:color w:val="auto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1597" w:type="dxa"/>
          </w:tcPr>
          <w:p w:rsidR="004E6F0B" w:rsidRPr="00CF0489" w:rsidRDefault="004E6F0B" w:rsidP="00953E41">
            <w:pPr>
              <w:jc w:val="center"/>
            </w:pPr>
            <w:r w:rsidRPr="00CF0489">
              <w:rPr>
                <w:sz w:val="22"/>
                <w:szCs w:val="22"/>
              </w:rPr>
              <w:t>1</w:t>
            </w:r>
            <w:r w:rsidR="00953E41">
              <w:rPr>
                <w:sz w:val="22"/>
                <w:szCs w:val="22"/>
              </w:rPr>
              <w:t>835</w:t>
            </w:r>
            <w:r w:rsidRPr="00CF0489">
              <w:rPr>
                <w:sz w:val="22"/>
                <w:szCs w:val="22"/>
              </w:rPr>
              <w:t>,0</w:t>
            </w:r>
          </w:p>
        </w:tc>
        <w:tc>
          <w:tcPr>
            <w:tcW w:w="1723" w:type="dxa"/>
          </w:tcPr>
          <w:p w:rsidR="004E6F0B" w:rsidRPr="00CF0489" w:rsidRDefault="00953E41" w:rsidP="00D16B4A">
            <w:pPr>
              <w:jc w:val="center"/>
            </w:pPr>
            <w:r>
              <w:rPr>
                <w:sz w:val="22"/>
                <w:szCs w:val="22"/>
              </w:rPr>
              <w:t>34</w:t>
            </w:r>
            <w:r w:rsidR="004E6F0B" w:rsidRPr="00CF0489">
              <w:rPr>
                <w:sz w:val="22"/>
                <w:szCs w:val="22"/>
              </w:rPr>
              <w:t>5,0</w:t>
            </w:r>
          </w:p>
        </w:tc>
        <w:tc>
          <w:tcPr>
            <w:tcW w:w="1559" w:type="dxa"/>
          </w:tcPr>
          <w:p w:rsidR="004E6F0B" w:rsidRPr="00CF0489" w:rsidRDefault="00953E41" w:rsidP="00D16B4A">
            <w:pPr>
              <w:jc w:val="center"/>
            </w:pPr>
            <w:r>
              <w:rPr>
                <w:sz w:val="22"/>
                <w:szCs w:val="22"/>
              </w:rPr>
              <w:t>35</w:t>
            </w:r>
            <w:r w:rsidR="004E6F0B" w:rsidRPr="00CF0489">
              <w:rPr>
                <w:sz w:val="22"/>
                <w:szCs w:val="22"/>
              </w:rPr>
              <w:t>5,0</w:t>
            </w:r>
          </w:p>
        </w:tc>
        <w:tc>
          <w:tcPr>
            <w:tcW w:w="1701" w:type="dxa"/>
          </w:tcPr>
          <w:p w:rsidR="004E6F0B" w:rsidRPr="00CF0489" w:rsidRDefault="00953E41" w:rsidP="00D16B4A">
            <w:pPr>
              <w:jc w:val="center"/>
            </w:pPr>
            <w:r>
              <w:rPr>
                <w:sz w:val="22"/>
                <w:szCs w:val="22"/>
              </w:rPr>
              <w:t>36</w:t>
            </w:r>
            <w:r w:rsidR="004E6F0B" w:rsidRPr="00CF0489">
              <w:rPr>
                <w:sz w:val="22"/>
                <w:szCs w:val="22"/>
              </w:rPr>
              <w:t>9,0</w:t>
            </w:r>
          </w:p>
        </w:tc>
        <w:tc>
          <w:tcPr>
            <w:tcW w:w="1701" w:type="dxa"/>
          </w:tcPr>
          <w:p w:rsidR="004E6F0B" w:rsidRPr="00CF0489" w:rsidRDefault="00953E41" w:rsidP="00D16B4A">
            <w:pPr>
              <w:jc w:val="center"/>
            </w:pPr>
            <w:r>
              <w:rPr>
                <w:sz w:val="22"/>
                <w:szCs w:val="22"/>
              </w:rPr>
              <w:t>373</w:t>
            </w:r>
            <w:r w:rsidR="004E6F0B" w:rsidRPr="00CF0489">
              <w:rPr>
                <w:sz w:val="22"/>
                <w:szCs w:val="22"/>
              </w:rPr>
              <w:t>,0</w:t>
            </w:r>
          </w:p>
        </w:tc>
        <w:tc>
          <w:tcPr>
            <w:tcW w:w="1283" w:type="dxa"/>
          </w:tcPr>
          <w:p w:rsidR="004E6F0B" w:rsidRPr="00CF0489" w:rsidRDefault="00953E41" w:rsidP="004E6F0B">
            <w:pPr>
              <w:jc w:val="center"/>
            </w:pPr>
            <w:r>
              <w:t>393,0</w:t>
            </w:r>
          </w:p>
        </w:tc>
        <w:tc>
          <w:tcPr>
            <w:tcW w:w="3679" w:type="dxa"/>
          </w:tcPr>
          <w:p w:rsidR="004E6F0B" w:rsidRPr="00864D8E" w:rsidRDefault="004E6F0B" w:rsidP="00864D8E">
            <w:pPr>
              <w:jc w:val="center"/>
            </w:pPr>
          </w:p>
        </w:tc>
      </w:tr>
    </w:tbl>
    <w:p w:rsidR="00A5628A" w:rsidRPr="006B6B7D" w:rsidRDefault="00A5628A" w:rsidP="00A03615">
      <w:pPr>
        <w:rPr>
          <w:bCs/>
          <w:spacing w:val="-5"/>
        </w:rPr>
      </w:pPr>
    </w:p>
    <w:sectPr w:rsidR="00A5628A" w:rsidRPr="006B6B7D" w:rsidSect="00A63364">
      <w:pgSz w:w="16838" w:h="11906" w:orient="landscape"/>
      <w:pgMar w:top="567" w:right="992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EBA" w:rsidRDefault="00504EBA" w:rsidP="00B04AF0">
      <w:r>
        <w:separator/>
      </w:r>
    </w:p>
  </w:endnote>
  <w:endnote w:type="continuationSeparator" w:id="0">
    <w:p w:rsidR="00504EBA" w:rsidRDefault="00504EBA" w:rsidP="00B04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EBA" w:rsidRDefault="00504EBA" w:rsidP="00B04AF0">
      <w:r>
        <w:separator/>
      </w:r>
    </w:p>
  </w:footnote>
  <w:footnote w:type="continuationSeparator" w:id="0">
    <w:p w:rsidR="00504EBA" w:rsidRDefault="00504EBA" w:rsidP="00B04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F23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01C76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E5AEB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63A4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57C61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A7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BC9A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D64B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FC8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F40F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F937488"/>
    <w:multiLevelType w:val="hybridMultilevel"/>
    <w:tmpl w:val="CEAE98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25B66066"/>
    <w:multiLevelType w:val="hybridMultilevel"/>
    <w:tmpl w:val="C3FE97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183FDC"/>
    <w:multiLevelType w:val="hybridMultilevel"/>
    <w:tmpl w:val="A3348D52"/>
    <w:lvl w:ilvl="0" w:tplc="FC4462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14B6F8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8EF628C"/>
    <w:multiLevelType w:val="hybridMultilevel"/>
    <w:tmpl w:val="9412E9F4"/>
    <w:lvl w:ilvl="0" w:tplc="C1240B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7836C8"/>
    <w:multiLevelType w:val="hybridMultilevel"/>
    <w:tmpl w:val="D67A8C5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5D6A7BF9"/>
    <w:multiLevelType w:val="hybridMultilevel"/>
    <w:tmpl w:val="7BEA5B3E"/>
    <w:lvl w:ilvl="0" w:tplc="DCCE5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14B6F8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645718FD"/>
    <w:multiLevelType w:val="hybridMultilevel"/>
    <w:tmpl w:val="7BEA5B3E"/>
    <w:lvl w:ilvl="0" w:tplc="DCCE5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14B6F8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FE45237"/>
    <w:multiLevelType w:val="hybridMultilevel"/>
    <w:tmpl w:val="7BEA5B3E"/>
    <w:lvl w:ilvl="0" w:tplc="DCCE5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14B6F8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716449F4"/>
    <w:multiLevelType w:val="hybridMultilevel"/>
    <w:tmpl w:val="7BEA5B3E"/>
    <w:lvl w:ilvl="0" w:tplc="DCCE56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14B6F81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8"/>
  </w:num>
  <w:num w:numId="2">
    <w:abstractNumId w:val="15"/>
  </w:num>
  <w:num w:numId="3">
    <w:abstractNumId w:val="14"/>
  </w:num>
  <w:num w:numId="4">
    <w:abstractNumId w:val="17"/>
  </w:num>
  <w:num w:numId="5">
    <w:abstractNumId w:val="16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3"/>
  </w:num>
  <w:num w:numId="9">
    <w:abstractNumId w:val="12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DD0"/>
    <w:rsid w:val="0002384E"/>
    <w:rsid w:val="000316E8"/>
    <w:rsid w:val="00046F58"/>
    <w:rsid w:val="00077C6D"/>
    <w:rsid w:val="00084C76"/>
    <w:rsid w:val="0008768D"/>
    <w:rsid w:val="000921EE"/>
    <w:rsid w:val="000A591A"/>
    <w:rsid w:val="000A59F5"/>
    <w:rsid w:val="000C04A6"/>
    <w:rsid w:val="000C5472"/>
    <w:rsid w:val="000E00B2"/>
    <w:rsid w:val="000E5689"/>
    <w:rsid w:val="00102244"/>
    <w:rsid w:val="00106BF9"/>
    <w:rsid w:val="0013373E"/>
    <w:rsid w:val="0013718E"/>
    <w:rsid w:val="00146C82"/>
    <w:rsid w:val="001610BC"/>
    <w:rsid w:val="0017098F"/>
    <w:rsid w:val="001738C6"/>
    <w:rsid w:val="0018543B"/>
    <w:rsid w:val="00186593"/>
    <w:rsid w:val="001865E0"/>
    <w:rsid w:val="001923A5"/>
    <w:rsid w:val="0019373C"/>
    <w:rsid w:val="0019757D"/>
    <w:rsid w:val="001A705F"/>
    <w:rsid w:val="001C1102"/>
    <w:rsid w:val="001E0A0F"/>
    <w:rsid w:val="001E1850"/>
    <w:rsid w:val="001E2C48"/>
    <w:rsid w:val="001E4EDF"/>
    <w:rsid w:val="001E7196"/>
    <w:rsid w:val="00200458"/>
    <w:rsid w:val="00201847"/>
    <w:rsid w:val="002024DC"/>
    <w:rsid w:val="002059CB"/>
    <w:rsid w:val="00221047"/>
    <w:rsid w:val="0022330A"/>
    <w:rsid w:val="0023430F"/>
    <w:rsid w:val="002540F1"/>
    <w:rsid w:val="0027582A"/>
    <w:rsid w:val="00290BF5"/>
    <w:rsid w:val="002A60BF"/>
    <w:rsid w:val="002C35C8"/>
    <w:rsid w:val="002C3D75"/>
    <w:rsid w:val="002C3E32"/>
    <w:rsid w:val="002D3885"/>
    <w:rsid w:val="002D6739"/>
    <w:rsid w:val="002E3FB0"/>
    <w:rsid w:val="002F2483"/>
    <w:rsid w:val="00313862"/>
    <w:rsid w:val="0031717A"/>
    <w:rsid w:val="003212A2"/>
    <w:rsid w:val="00323101"/>
    <w:rsid w:val="003262F5"/>
    <w:rsid w:val="00350D72"/>
    <w:rsid w:val="00351C3B"/>
    <w:rsid w:val="00354746"/>
    <w:rsid w:val="0036648E"/>
    <w:rsid w:val="003745B4"/>
    <w:rsid w:val="003748E6"/>
    <w:rsid w:val="00374C64"/>
    <w:rsid w:val="00396FE0"/>
    <w:rsid w:val="003977CB"/>
    <w:rsid w:val="003A5DDB"/>
    <w:rsid w:val="003B7CF8"/>
    <w:rsid w:val="003C086B"/>
    <w:rsid w:val="003F1E39"/>
    <w:rsid w:val="003F4B8D"/>
    <w:rsid w:val="00406C59"/>
    <w:rsid w:val="004116B1"/>
    <w:rsid w:val="00421479"/>
    <w:rsid w:val="00441C8C"/>
    <w:rsid w:val="00442A10"/>
    <w:rsid w:val="004526D1"/>
    <w:rsid w:val="004545E9"/>
    <w:rsid w:val="004720DF"/>
    <w:rsid w:val="004803F1"/>
    <w:rsid w:val="004868D4"/>
    <w:rsid w:val="004B7208"/>
    <w:rsid w:val="004E6F0B"/>
    <w:rsid w:val="004F2EF5"/>
    <w:rsid w:val="0050366B"/>
    <w:rsid w:val="00504EBA"/>
    <w:rsid w:val="005056CD"/>
    <w:rsid w:val="00510652"/>
    <w:rsid w:val="005154AB"/>
    <w:rsid w:val="00527A8B"/>
    <w:rsid w:val="00545B9A"/>
    <w:rsid w:val="00551D3F"/>
    <w:rsid w:val="00557029"/>
    <w:rsid w:val="00562ABB"/>
    <w:rsid w:val="00592410"/>
    <w:rsid w:val="00594544"/>
    <w:rsid w:val="005A4245"/>
    <w:rsid w:val="005B18CA"/>
    <w:rsid w:val="005B5C33"/>
    <w:rsid w:val="005C7034"/>
    <w:rsid w:val="005D023E"/>
    <w:rsid w:val="005D57F2"/>
    <w:rsid w:val="005E5775"/>
    <w:rsid w:val="005F1036"/>
    <w:rsid w:val="00604FC7"/>
    <w:rsid w:val="00611821"/>
    <w:rsid w:val="006263D8"/>
    <w:rsid w:val="006270BC"/>
    <w:rsid w:val="00627AC5"/>
    <w:rsid w:val="006372AA"/>
    <w:rsid w:val="00653838"/>
    <w:rsid w:val="00667FA4"/>
    <w:rsid w:val="006735F5"/>
    <w:rsid w:val="006736D6"/>
    <w:rsid w:val="00677DD3"/>
    <w:rsid w:val="00686C47"/>
    <w:rsid w:val="00690C71"/>
    <w:rsid w:val="00694AB2"/>
    <w:rsid w:val="00696A77"/>
    <w:rsid w:val="0069703D"/>
    <w:rsid w:val="006A4A81"/>
    <w:rsid w:val="006B6B7D"/>
    <w:rsid w:val="006C0156"/>
    <w:rsid w:val="006C38C4"/>
    <w:rsid w:val="006C6344"/>
    <w:rsid w:val="006D7A19"/>
    <w:rsid w:val="006F5E9E"/>
    <w:rsid w:val="007018F5"/>
    <w:rsid w:val="00707351"/>
    <w:rsid w:val="007161DD"/>
    <w:rsid w:val="007347F5"/>
    <w:rsid w:val="00735805"/>
    <w:rsid w:val="00740AA2"/>
    <w:rsid w:val="00747166"/>
    <w:rsid w:val="00763AF5"/>
    <w:rsid w:val="00764B64"/>
    <w:rsid w:val="00765E24"/>
    <w:rsid w:val="00784C81"/>
    <w:rsid w:val="007958AE"/>
    <w:rsid w:val="0079750F"/>
    <w:rsid w:val="007977ED"/>
    <w:rsid w:val="007A3BD4"/>
    <w:rsid w:val="007C7A11"/>
    <w:rsid w:val="007E5D10"/>
    <w:rsid w:val="00826BE7"/>
    <w:rsid w:val="008305BB"/>
    <w:rsid w:val="008413EB"/>
    <w:rsid w:val="0085133E"/>
    <w:rsid w:val="00851EB9"/>
    <w:rsid w:val="008629BC"/>
    <w:rsid w:val="00864D8E"/>
    <w:rsid w:val="00867894"/>
    <w:rsid w:val="00882B98"/>
    <w:rsid w:val="00891342"/>
    <w:rsid w:val="008A0FA0"/>
    <w:rsid w:val="008A5531"/>
    <w:rsid w:val="008A5C2E"/>
    <w:rsid w:val="008C665B"/>
    <w:rsid w:val="008D56DE"/>
    <w:rsid w:val="008E5E88"/>
    <w:rsid w:val="008F4522"/>
    <w:rsid w:val="00905138"/>
    <w:rsid w:val="009333CA"/>
    <w:rsid w:val="009337E0"/>
    <w:rsid w:val="00934227"/>
    <w:rsid w:val="0094283D"/>
    <w:rsid w:val="00942C87"/>
    <w:rsid w:val="00951802"/>
    <w:rsid w:val="00952A6A"/>
    <w:rsid w:val="00953E41"/>
    <w:rsid w:val="0095666A"/>
    <w:rsid w:val="00964D02"/>
    <w:rsid w:val="00995B89"/>
    <w:rsid w:val="009A4244"/>
    <w:rsid w:val="009A57DB"/>
    <w:rsid w:val="009B37BB"/>
    <w:rsid w:val="009C093A"/>
    <w:rsid w:val="009C1417"/>
    <w:rsid w:val="009D2DD0"/>
    <w:rsid w:val="009E1BAA"/>
    <w:rsid w:val="009E1C62"/>
    <w:rsid w:val="009F04BF"/>
    <w:rsid w:val="009F142D"/>
    <w:rsid w:val="009F4F07"/>
    <w:rsid w:val="009F5838"/>
    <w:rsid w:val="00A03615"/>
    <w:rsid w:val="00A2727E"/>
    <w:rsid w:val="00A3473C"/>
    <w:rsid w:val="00A51DCE"/>
    <w:rsid w:val="00A5628A"/>
    <w:rsid w:val="00A6267F"/>
    <w:rsid w:val="00A63364"/>
    <w:rsid w:val="00A637DE"/>
    <w:rsid w:val="00A65815"/>
    <w:rsid w:val="00A838B4"/>
    <w:rsid w:val="00AA3232"/>
    <w:rsid w:val="00AB1144"/>
    <w:rsid w:val="00AD6720"/>
    <w:rsid w:val="00B04AF0"/>
    <w:rsid w:val="00B04C5B"/>
    <w:rsid w:val="00B05B0F"/>
    <w:rsid w:val="00B16410"/>
    <w:rsid w:val="00B30EE4"/>
    <w:rsid w:val="00B41825"/>
    <w:rsid w:val="00B445A9"/>
    <w:rsid w:val="00B464E2"/>
    <w:rsid w:val="00B55F5A"/>
    <w:rsid w:val="00B6151A"/>
    <w:rsid w:val="00B82C0B"/>
    <w:rsid w:val="00B8307F"/>
    <w:rsid w:val="00B870D2"/>
    <w:rsid w:val="00BA4332"/>
    <w:rsid w:val="00BB2498"/>
    <w:rsid w:val="00BC286E"/>
    <w:rsid w:val="00BC4961"/>
    <w:rsid w:val="00BD00EA"/>
    <w:rsid w:val="00BD4F5A"/>
    <w:rsid w:val="00BE37F6"/>
    <w:rsid w:val="00BF031F"/>
    <w:rsid w:val="00BF60CB"/>
    <w:rsid w:val="00C04FD5"/>
    <w:rsid w:val="00C05CDF"/>
    <w:rsid w:val="00C107DB"/>
    <w:rsid w:val="00C11AC5"/>
    <w:rsid w:val="00C21085"/>
    <w:rsid w:val="00C24414"/>
    <w:rsid w:val="00C52045"/>
    <w:rsid w:val="00C64F72"/>
    <w:rsid w:val="00C67999"/>
    <w:rsid w:val="00C70C19"/>
    <w:rsid w:val="00C94EF9"/>
    <w:rsid w:val="00CA755F"/>
    <w:rsid w:val="00CB2B67"/>
    <w:rsid w:val="00CB793B"/>
    <w:rsid w:val="00CC6D7F"/>
    <w:rsid w:val="00CD2543"/>
    <w:rsid w:val="00CE0EB7"/>
    <w:rsid w:val="00CF0489"/>
    <w:rsid w:val="00CF6A04"/>
    <w:rsid w:val="00D028C2"/>
    <w:rsid w:val="00D07507"/>
    <w:rsid w:val="00D12733"/>
    <w:rsid w:val="00D16B4A"/>
    <w:rsid w:val="00D35041"/>
    <w:rsid w:val="00D427A0"/>
    <w:rsid w:val="00D42B2A"/>
    <w:rsid w:val="00D43390"/>
    <w:rsid w:val="00D43D5D"/>
    <w:rsid w:val="00D54F3C"/>
    <w:rsid w:val="00D73B28"/>
    <w:rsid w:val="00D82DE8"/>
    <w:rsid w:val="00D87915"/>
    <w:rsid w:val="00D93264"/>
    <w:rsid w:val="00DA0BE1"/>
    <w:rsid w:val="00DB3B2D"/>
    <w:rsid w:val="00DE5FC0"/>
    <w:rsid w:val="00DF4147"/>
    <w:rsid w:val="00E0740E"/>
    <w:rsid w:val="00E12471"/>
    <w:rsid w:val="00E12871"/>
    <w:rsid w:val="00E12F01"/>
    <w:rsid w:val="00E16640"/>
    <w:rsid w:val="00E27A4C"/>
    <w:rsid w:val="00E313B3"/>
    <w:rsid w:val="00E340CC"/>
    <w:rsid w:val="00E6164C"/>
    <w:rsid w:val="00E6331C"/>
    <w:rsid w:val="00E64873"/>
    <w:rsid w:val="00E70E59"/>
    <w:rsid w:val="00E72150"/>
    <w:rsid w:val="00E850FF"/>
    <w:rsid w:val="00E8757C"/>
    <w:rsid w:val="00E91E81"/>
    <w:rsid w:val="00E95843"/>
    <w:rsid w:val="00EA0251"/>
    <w:rsid w:val="00EA3776"/>
    <w:rsid w:val="00EA7285"/>
    <w:rsid w:val="00EB19FC"/>
    <w:rsid w:val="00EB353B"/>
    <w:rsid w:val="00EC37B4"/>
    <w:rsid w:val="00ED76E7"/>
    <w:rsid w:val="00EE2B60"/>
    <w:rsid w:val="00F00CB2"/>
    <w:rsid w:val="00F1481E"/>
    <w:rsid w:val="00F165FB"/>
    <w:rsid w:val="00F17B66"/>
    <w:rsid w:val="00F24B66"/>
    <w:rsid w:val="00F432CB"/>
    <w:rsid w:val="00F9789B"/>
    <w:rsid w:val="00FB0CA3"/>
    <w:rsid w:val="00FC0E4A"/>
    <w:rsid w:val="00FC3793"/>
    <w:rsid w:val="00FC4872"/>
    <w:rsid w:val="00FD2A31"/>
    <w:rsid w:val="00FD4359"/>
    <w:rsid w:val="00FF26C0"/>
    <w:rsid w:val="00FF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D2DD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C37B4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EC37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C37B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C37B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EC37B4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EC37B4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styleId="a3">
    <w:name w:val="Hyperlink"/>
    <w:uiPriority w:val="99"/>
    <w:rsid w:val="009D2DD0"/>
    <w:rPr>
      <w:rFonts w:cs="Times New Roman"/>
      <w:color w:val="0000FF"/>
      <w:u w:val="single"/>
    </w:rPr>
  </w:style>
  <w:style w:type="character" w:styleId="a4">
    <w:name w:val="Strong"/>
    <w:uiPriority w:val="99"/>
    <w:qFormat/>
    <w:rsid w:val="00C67999"/>
    <w:rPr>
      <w:rFonts w:cs="Times New Roman"/>
      <w:b/>
    </w:rPr>
  </w:style>
  <w:style w:type="table" w:styleId="a5">
    <w:name w:val="Table Grid"/>
    <w:basedOn w:val="a1"/>
    <w:uiPriority w:val="99"/>
    <w:rsid w:val="009C1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D54F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D54F3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uiPriority w:val="99"/>
    <w:rsid w:val="00D54F3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6">
    <w:name w:val="Title"/>
    <w:basedOn w:val="a"/>
    <w:link w:val="a7"/>
    <w:uiPriority w:val="99"/>
    <w:qFormat/>
    <w:rsid w:val="00D35041"/>
    <w:pPr>
      <w:jc w:val="center"/>
    </w:pPr>
    <w:rPr>
      <w:b/>
    </w:rPr>
  </w:style>
  <w:style w:type="character" w:customStyle="1" w:styleId="a7">
    <w:name w:val="Название Знак"/>
    <w:link w:val="a6"/>
    <w:uiPriority w:val="99"/>
    <w:locked/>
    <w:rsid w:val="00D3504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350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0316E8"/>
    <w:pPr>
      <w:widowControl w:val="0"/>
      <w:suppressAutoHyphens/>
      <w:spacing w:after="120"/>
    </w:pPr>
    <w:rPr>
      <w:rFonts w:eastAsia="Calibri"/>
      <w:kern w:val="1"/>
    </w:rPr>
  </w:style>
  <w:style w:type="character" w:customStyle="1" w:styleId="a9">
    <w:name w:val="Основной текст Знак"/>
    <w:link w:val="a8"/>
    <w:uiPriority w:val="99"/>
    <w:locked/>
    <w:rsid w:val="000316E8"/>
    <w:rPr>
      <w:rFonts w:ascii="Times New Roman" w:hAnsi="Times New Roman" w:cs="Times New Roman"/>
      <w:kern w:val="1"/>
      <w:sz w:val="24"/>
      <w:szCs w:val="24"/>
    </w:rPr>
  </w:style>
  <w:style w:type="paragraph" w:styleId="aa">
    <w:name w:val="List Paragraph"/>
    <w:basedOn w:val="a"/>
    <w:uiPriority w:val="99"/>
    <w:qFormat/>
    <w:rsid w:val="00A838B4"/>
    <w:pPr>
      <w:spacing w:after="12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A838B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838B4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ab">
    <w:name w:val="Знак"/>
    <w:basedOn w:val="a"/>
    <w:uiPriority w:val="99"/>
    <w:rsid w:val="0051065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161D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7161D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rsid w:val="00EC37B4"/>
    <w:pPr>
      <w:ind w:firstLine="708"/>
      <w:jc w:val="both"/>
    </w:pPr>
    <w:rPr>
      <w:bCs/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EC37B4"/>
    <w:rPr>
      <w:rFonts w:ascii="Times New Roman" w:hAnsi="Times New Roman" w:cs="Times New Roman"/>
      <w:bCs/>
      <w:sz w:val="28"/>
      <w:szCs w:val="28"/>
      <w:lang w:eastAsia="ru-RU"/>
    </w:rPr>
  </w:style>
  <w:style w:type="paragraph" w:customStyle="1" w:styleId="ConsNormal">
    <w:name w:val="ConsNormal"/>
    <w:uiPriority w:val="99"/>
    <w:rsid w:val="00EC37B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e">
    <w:name w:val="Balloon Text"/>
    <w:basedOn w:val="a"/>
    <w:link w:val="af"/>
    <w:uiPriority w:val="99"/>
    <w:semiHidden/>
    <w:rsid w:val="00EC37B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EC37B4"/>
    <w:rPr>
      <w:rFonts w:ascii="Tahoma" w:hAnsi="Tahoma" w:cs="Tahoma"/>
      <w:sz w:val="16"/>
      <w:szCs w:val="16"/>
      <w:lang w:eastAsia="ru-RU"/>
    </w:rPr>
  </w:style>
  <w:style w:type="paragraph" w:customStyle="1" w:styleId="af0">
    <w:name w:val="О чем"/>
    <w:basedOn w:val="a"/>
    <w:uiPriority w:val="99"/>
    <w:rsid w:val="00EC37B4"/>
    <w:pPr>
      <w:ind w:left="709"/>
    </w:pPr>
    <w:rPr>
      <w:rFonts w:ascii="Courier New" w:hAnsi="Courier New"/>
      <w:sz w:val="28"/>
      <w:szCs w:val="20"/>
    </w:rPr>
  </w:style>
  <w:style w:type="paragraph" w:customStyle="1" w:styleId="ConsPlusTitle">
    <w:name w:val="ConsPlusTitle"/>
    <w:uiPriority w:val="99"/>
    <w:rsid w:val="00EC37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3">
    <w:name w:val="Body Text 2"/>
    <w:aliases w:val="Мой Заголовок 1"/>
    <w:basedOn w:val="a"/>
    <w:link w:val="24"/>
    <w:uiPriority w:val="99"/>
    <w:rsid w:val="00EC37B4"/>
    <w:pPr>
      <w:spacing w:after="120" w:line="480" w:lineRule="auto"/>
    </w:pPr>
  </w:style>
  <w:style w:type="character" w:customStyle="1" w:styleId="24">
    <w:name w:val="Основной текст 2 Знак"/>
    <w:aliases w:val="Мой Заголовок 1 Знак"/>
    <w:link w:val="23"/>
    <w:uiPriority w:val="99"/>
    <w:locked/>
    <w:rsid w:val="00EC37B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EC37B4"/>
    <w:pPr>
      <w:spacing w:line="300" w:lineRule="auto"/>
      <w:ind w:left="3400"/>
      <w:jc w:val="both"/>
    </w:pPr>
    <w:rPr>
      <w:rFonts w:ascii="Times New Roman" w:hAnsi="Times New Roman"/>
      <w:sz w:val="24"/>
    </w:rPr>
  </w:style>
  <w:style w:type="paragraph" w:styleId="af1">
    <w:name w:val="footer"/>
    <w:basedOn w:val="a"/>
    <w:link w:val="af2"/>
    <w:uiPriority w:val="99"/>
    <w:rsid w:val="00EC37B4"/>
    <w:pPr>
      <w:tabs>
        <w:tab w:val="center" w:pos="4677"/>
        <w:tab w:val="right" w:pos="9355"/>
      </w:tabs>
      <w:snapToGrid w:val="0"/>
      <w:spacing w:before="100" w:after="100"/>
    </w:pPr>
    <w:rPr>
      <w:rFonts w:eastAsia="Calibri"/>
      <w:szCs w:val="20"/>
    </w:rPr>
  </w:style>
  <w:style w:type="character" w:customStyle="1" w:styleId="af2">
    <w:name w:val="Нижний колонтитул Знак"/>
    <w:link w:val="af1"/>
    <w:uiPriority w:val="99"/>
    <w:locked/>
    <w:rsid w:val="00EC37B4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page number"/>
    <w:uiPriority w:val="99"/>
    <w:rsid w:val="00EC37B4"/>
    <w:rPr>
      <w:rFonts w:cs="Times New Roman"/>
    </w:rPr>
  </w:style>
  <w:style w:type="character" w:styleId="af4">
    <w:name w:val="Emphasis"/>
    <w:uiPriority w:val="99"/>
    <w:qFormat/>
    <w:rsid w:val="00EC37B4"/>
    <w:rPr>
      <w:rFonts w:cs="Times New Roman"/>
      <w:i/>
      <w:iCs/>
    </w:rPr>
  </w:style>
  <w:style w:type="paragraph" w:styleId="af5">
    <w:name w:val="header"/>
    <w:basedOn w:val="a"/>
    <w:link w:val="af6"/>
    <w:uiPriority w:val="99"/>
    <w:rsid w:val="00EC37B4"/>
    <w:pPr>
      <w:tabs>
        <w:tab w:val="center" w:pos="4677"/>
        <w:tab w:val="right" w:pos="9355"/>
      </w:tabs>
      <w:snapToGrid w:val="0"/>
      <w:spacing w:before="100" w:after="100"/>
    </w:pPr>
    <w:rPr>
      <w:rFonts w:eastAsia="Calibri"/>
      <w:szCs w:val="20"/>
    </w:rPr>
  </w:style>
  <w:style w:type="character" w:customStyle="1" w:styleId="af6">
    <w:name w:val="Верхний колонтитул Знак"/>
    <w:link w:val="af5"/>
    <w:uiPriority w:val="99"/>
    <w:locked/>
    <w:rsid w:val="00EC37B4"/>
    <w:rPr>
      <w:rFonts w:ascii="Times New Roman" w:hAnsi="Times New Roman" w:cs="Times New Roman"/>
      <w:sz w:val="20"/>
      <w:szCs w:val="20"/>
      <w:lang w:eastAsia="ru-RU"/>
    </w:rPr>
  </w:style>
  <w:style w:type="paragraph" w:styleId="af7">
    <w:name w:val="Normal (Web)"/>
    <w:basedOn w:val="a"/>
    <w:uiPriority w:val="99"/>
    <w:rsid w:val="00FC0E4A"/>
    <w:pPr>
      <w:spacing w:before="120" w:after="216"/>
    </w:pPr>
    <w:rPr>
      <w:lang w:val="en-US" w:eastAsia="en-US"/>
    </w:rPr>
  </w:style>
  <w:style w:type="paragraph" w:styleId="af8">
    <w:name w:val="Plain Text"/>
    <w:basedOn w:val="a"/>
    <w:link w:val="af9"/>
    <w:uiPriority w:val="99"/>
    <w:rsid w:val="0018543B"/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uiPriority w:val="99"/>
    <w:locked/>
    <w:rsid w:val="0018543B"/>
    <w:rPr>
      <w:rFonts w:ascii="Courier New" w:hAnsi="Courier New" w:cs="Times New Roman"/>
      <w:sz w:val="20"/>
      <w:szCs w:val="20"/>
      <w:lang w:eastAsia="ru-RU"/>
    </w:rPr>
  </w:style>
  <w:style w:type="character" w:customStyle="1" w:styleId="211pt">
    <w:name w:val="Основной текст (2) + 11 pt"/>
    <w:aliases w:val="Полужирный"/>
    <w:uiPriority w:val="99"/>
    <w:rsid w:val="0018543B"/>
    <w:rPr>
      <w:b/>
      <w:sz w:val="22"/>
      <w:shd w:val="clear" w:color="auto" w:fill="FFFFFF"/>
    </w:rPr>
  </w:style>
  <w:style w:type="character" w:customStyle="1" w:styleId="3pt">
    <w:name w:val="Основной текст + Интервал 3 pt"/>
    <w:rsid w:val="00A658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12">
    <w:name w:val="Основной текст1"/>
    <w:basedOn w:val="a"/>
    <w:rsid w:val="00A65815"/>
    <w:pPr>
      <w:widowControl w:val="0"/>
      <w:shd w:val="clear" w:color="auto" w:fill="FFFFFF"/>
      <w:spacing w:line="269" w:lineRule="exact"/>
      <w:ind w:hanging="280"/>
      <w:jc w:val="right"/>
    </w:pPr>
    <w:rPr>
      <w:color w:val="000000"/>
      <w:sz w:val="22"/>
      <w:szCs w:val="22"/>
    </w:rPr>
  </w:style>
  <w:style w:type="character" w:customStyle="1" w:styleId="31">
    <w:name w:val="Основной текст (3)_"/>
    <w:link w:val="32"/>
    <w:rsid w:val="00A65815"/>
    <w:rPr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65815"/>
    <w:pPr>
      <w:widowControl w:val="0"/>
      <w:shd w:val="clear" w:color="auto" w:fill="FFFFFF"/>
      <w:spacing w:before="540" w:line="0" w:lineRule="atLeast"/>
    </w:pPr>
    <w:rPr>
      <w:rFonts w:ascii="Calibri" w:eastAsia="Calibri" w:hAnsi="Calibri"/>
      <w:sz w:val="19"/>
      <w:szCs w:val="19"/>
    </w:rPr>
  </w:style>
  <w:style w:type="paragraph" w:styleId="afa">
    <w:name w:val="No Spacing"/>
    <w:uiPriority w:val="99"/>
    <w:qFormat/>
    <w:rsid w:val="00A65815"/>
    <w:rPr>
      <w:rFonts w:ascii="Times New Roman" w:hAnsi="Times New Roman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7CA39-6127-49E4-B786-EE482F7F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</Pages>
  <Words>6872</Words>
  <Characters>39173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ддт</cp:lastModifiedBy>
  <cp:revision>135</cp:revision>
  <cp:lastPrinted>2020-10-20T08:46:00Z</cp:lastPrinted>
  <dcterms:created xsi:type="dcterms:W3CDTF">2016-06-28T02:39:00Z</dcterms:created>
  <dcterms:modified xsi:type="dcterms:W3CDTF">2020-10-21T02:55:00Z</dcterms:modified>
</cp:coreProperties>
</file>