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6FAE" w:rsidRDefault="00236FAE" w:rsidP="00082601">
      <w:pPr>
        <w:jc w:val="right"/>
        <w:rPr>
          <w:sz w:val="28"/>
          <w:szCs w:val="28"/>
        </w:rPr>
      </w:pPr>
      <w:r>
        <w:rPr>
          <w:sz w:val="32"/>
          <w:szCs w:val="32"/>
        </w:rPr>
        <w:t xml:space="preserve">                                                            </w:t>
      </w:r>
      <w:proofErr w:type="gramStart"/>
      <w:r>
        <w:rPr>
          <w:sz w:val="32"/>
          <w:szCs w:val="32"/>
        </w:rPr>
        <w:t>П</w:t>
      </w:r>
      <w:proofErr w:type="gramEnd"/>
      <w:r>
        <w:rPr>
          <w:sz w:val="32"/>
          <w:szCs w:val="32"/>
        </w:rPr>
        <w:t xml:space="preserve"> </w:t>
      </w:r>
      <w:r w:rsidRPr="008C0734">
        <w:rPr>
          <w:sz w:val="28"/>
          <w:szCs w:val="28"/>
        </w:rPr>
        <w:t>Р О Е К Т</w:t>
      </w:r>
    </w:p>
    <w:p w:rsidR="001F5625" w:rsidRDefault="00236FAE" w:rsidP="00082601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Постановления администрации </w:t>
      </w:r>
    </w:p>
    <w:p w:rsidR="00236FAE" w:rsidRDefault="00236FAE" w:rsidP="00082601">
      <w:pPr>
        <w:jc w:val="right"/>
        <w:rPr>
          <w:sz w:val="28"/>
          <w:szCs w:val="28"/>
        </w:rPr>
      </w:pPr>
      <w:r>
        <w:rPr>
          <w:sz w:val="28"/>
          <w:szCs w:val="28"/>
        </w:rPr>
        <w:t>Убинского района</w:t>
      </w:r>
    </w:p>
    <w:p w:rsidR="00236FAE" w:rsidRDefault="00236FAE" w:rsidP="00082601">
      <w:pPr>
        <w:jc w:val="right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236FAE" w:rsidRDefault="00236FAE" w:rsidP="00082601">
      <w:pPr>
        <w:tabs>
          <w:tab w:val="left" w:pos="5715"/>
        </w:tabs>
        <w:jc w:val="right"/>
        <w:rPr>
          <w:sz w:val="28"/>
          <w:szCs w:val="28"/>
        </w:rPr>
      </w:pPr>
      <w:r>
        <w:rPr>
          <w:sz w:val="28"/>
          <w:szCs w:val="28"/>
        </w:rPr>
        <w:tab/>
      </w:r>
    </w:p>
    <w:p w:rsidR="00236FAE" w:rsidRDefault="00236FAE" w:rsidP="008C0734">
      <w:pPr>
        <w:jc w:val="center"/>
        <w:rPr>
          <w:sz w:val="28"/>
          <w:szCs w:val="28"/>
        </w:rPr>
      </w:pPr>
    </w:p>
    <w:p w:rsidR="00236FAE" w:rsidRDefault="00236FAE" w:rsidP="00082601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тарифах на услуги </w:t>
      </w:r>
      <w:r w:rsidR="003F4968">
        <w:rPr>
          <w:sz w:val="28"/>
          <w:szCs w:val="28"/>
        </w:rPr>
        <w:t>муниципального казенного учреждения культуры «Районный дом культуры» Убинского района Новосибирской области</w:t>
      </w:r>
    </w:p>
    <w:p w:rsidR="00236FAE" w:rsidRDefault="00236FAE" w:rsidP="00082601">
      <w:pPr>
        <w:jc w:val="center"/>
        <w:rPr>
          <w:sz w:val="28"/>
          <w:szCs w:val="28"/>
        </w:rPr>
      </w:pPr>
    </w:p>
    <w:p w:rsidR="00236FAE" w:rsidRDefault="00236FAE" w:rsidP="007E2084">
      <w:pPr>
        <w:ind w:firstLine="567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В </w:t>
      </w:r>
      <w:r w:rsidRPr="007E2084">
        <w:rPr>
          <w:sz w:val="28"/>
          <w:szCs w:val="28"/>
        </w:rPr>
        <w:t xml:space="preserve">целях обеспечения на территории Убинского района </w:t>
      </w:r>
      <w:r w:rsidR="007E2084" w:rsidRPr="007E2084">
        <w:rPr>
          <w:sz w:val="28"/>
          <w:szCs w:val="28"/>
        </w:rPr>
        <w:t xml:space="preserve">Новосибирской области </w:t>
      </w:r>
      <w:r w:rsidR="007E2084" w:rsidRPr="007E2084">
        <w:rPr>
          <w:sz w:val="28"/>
          <w:szCs w:val="28"/>
          <w:shd w:val="clear" w:color="auto" w:fill="FFFFFF"/>
        </w:rPr>
        <w:t>условий для организации досуга и обеспечения жителей поселения услугами организаций культуры</w:t>
      </w:r>
      <w:r w:rsidRPr="007E2084">
        <w:rPr>
          <w:sz w:val="28"/>
          <w:szCs w:val="28"/>
        </w:rPr>
        <w:t>, в соответствии с Положением «О порядке рассмотрения и утверждения цен и тарифов на товары и услуги, производимые и оказываемые муниципальными предприятиями и учреждениями Убинского района», утвержденным решением двадцать седьмой сессией Совета</w:t>
      </w:r>
      <w:r>
        <w:rPr>
          <w:sz w:val="28"/>
          <w:szCs w:val="28"/>
        </w:rPr>
        <w:t xml:space="preserve"> депутатов Убинского района первого созыва от 26.06.2009 № 303, </w:t>
      </w:r>
      <w:r w:rsidR="00CA168E">
        <w:rPr>
          <w:sz w:val="28"/>
          <w:szCs w:val="28"/>
        </w:rPr>
        <w:t>ходатайством</w:t>
      </w:r>
      <w:proofErr w:type="gramEnd"/>
      <w:r w:rsidR="00CA168E">
        <w:rPr>
          <w:sz w:val="28"/>
          <w:szCs w:val="28"/>
        </w:rPr>
        <w:t xml:space="preserve"> директора </w:t>
      </w:r>
      <w:r w:rsidR="007E2084">
        <w:rPr>
          <w:sz w:val="28"/>
          <w:szCs w:val="28"/>
        </w:rPr>
        <w:t xml:space="preserve">муниципального казенного учреждения культуры </w:t>
      </w:r>
      <w:r w:rsidR="00CA168E">
        <w:rPr>
          <w:sz w:val="28"/>
          <w:szCs w:val="28"/>
        </w:rPr>
        <w:t>«</w:t>
      </w:r>
      <w:r w:rsidR="007E2084">
        <w:rPr>
          <w:sz w:val="28"/>
          <w:szCs w:val="28"/>
        </w:rPr>
        <w:t>Районный дом культуры</w:t>
      </w:r>
      <w:r w:rsidR="00CA168E">
        <w:rPr>
          <w:sz w:val="28"/>
          <w:szCs w:val="28"/>
        </w:rPr>
        <w:t>»</w:t>
      </w:r>
      <w:r w:rsidR="007E2084">
        <w:rPr>
          <w:sz w:val="28"/>
          <w:szCs w:val="28"/>
        </w:rPr>
        <w:t xml:space="preserve"> Убинского района Новосибирской области</w:t>
      </w:r>
      <w:r w:rsidR="00CA168E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администрация Убинского района Новосибирской области </w:t>
      </w:r>
      <w:r w:rsidRPr="006E2787">
        <w:rPr>
          <w:b/>
          <w:sz w:val="28"/>
          <w:szCs w:val="28"/>
        </w:rPr>
        <w:t>постановляет</w:t>
      </w:r>
      <w:r>
        <w:rPr>
          <w:sz w:val="28"/>
          <w:szCs w:val="28"/>
        </w:rPr>
        <w:t>:</w:t>
      </w:r>
    </w:p>
    <w:p w:rsidR="00236FAE" w:rsidRDefault="00236FAE" w:rsidP="00CA168E">
      <w:pPr>
        <w:numPr>
          <w:ilvl w:val="0"/>
          <w:numId w:val="3"/>
        </w:numPr>
        <w:tabs>
          <w:tab w:val="clear" w:pos="928"/>
          <w:tab w:val="num" w:pos="0"/>
        </w:tabs>
        <w:ind w:left="142" w:firstLine="426"/>
        <w:rPr>
          <w:sz w:val="28"/>
          <w:szCs w:val="28"/>
        </w:rPr>
      </w:pPr>
      <w:r>
        <w:rPr>
          <w:sz w:val="28"/>
          <w:szCs w:val="28"/>
        </w:rPr>
        <w:t xml:space="preserve">Установить и вести в действие </w:t>
      </w:r>
      <w:r w:rsidR="00BD3C07">
        <w:rPr>
          <w:sz w:val="28"/>
          <w:szCs w:val="28"/>
        </w:rPr>
        <w:t>с 01.06.2021 г</w:t>
      </w:r>
      <w:proofErr w:type="gramStart"/>
      <w:r w:rsidR="00BD3C07">
        <w:rPr>
          <w:sz w:val="28"/>
          <w:szCs w:val="28"/>
        </w:rPr>
        <w:t>.</w:t>
      </w:r>
      <w:r>
        <w:rPr>
          <w:sz w:val="28"/>
          <w:szCs w:val="28"/>
        </w:rPr>
        <w:t>п</w:t>
      </w:r>
      <w:proofErr w:type="gramEnd"/>
      <w:r>
        <w:rPr>
          <w:sz w:val="28"/>
          <w:szCs w:val="28"/>
        </w:rPr>
        <w:t>рилагаемые тарифы:</w:t>
      </w: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276"/>
        <w:gridCol w:w="4394"/>
        <w:gridCol w:w="3544"/>
      </w:tblGrid>
      <w:tr w:rsidR="00236FAE" w:rsidTr="00CA168E">
        <w:tc>
          <w:tcPr>
            <w:tcW w:w="1276" w:type="dxa"/>
          </w:tcPr>
          <w:p w:rsidR="00236FAE" w:rsidRPr="00860F49" w:rsidRDefault="00236FAE" w:rsidP="006E278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№ </w:t>
            </w:r>
            <w:proofErr w:type="spellStart"/>
            <w:proofErr w:type="gramStart"/>
            <w:r>
              <w:rPr>
                <w:sz w:val="28"/>
                <w:szCs w:val="28"/>
              </w:rPr>
              <w:t>п</w:t>
            </w:r>
            <w:proofErr w:type="spellEnd"/>
            <w:proofErr w:type="gramEnd"/>
            <w:r>
              <w:rPr>
                <w:sz w:val="28"/>
                <w:szCs w:val="28"/>
              </w:rPr>
              <w:t>/</w:t>
            </w:r>
            <w:proofErr w:type="spellStart"/>
            <w:r>
              <w:rPr>
                <w:sz w:val="28"/>
                <w:szCs w:val="28"/>
              </w:rPr>
              <w:t>п</w:t>
            </w:r>
            <w:proofErr w:type="spellEnd"/>
          </w:p>
        </w:tc>
        <w:tc>
          <w:tcPr>
            <w:tcW w:w="4394" w:type="dxa"/>
          </w:tcPr>
          <w:p w:rsidR="00236FAE" w:rsidRPr="00860F49" w:rsidRDefault="003F4968" w:rsidP="006E278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услуги</w:t>
            </w:r>
          </w:p>
        </w:tc>
        <w:tc>
          <w:tcPr>
            <w:tcW w:w="3544" w:type="dxa"/>
          </w:tcPr>
          <w:p w:rsidR="00236FAE" w:rsidRPr="00860F49" w:rsidRDefault="003F4968" w:rsidP="00CA168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Тариф, руб.</w:t>
            </w:r>
          </w:p>
        </w:tc>
      </w:tr>
      <w:tr w:rsidR="00236FAE" w:rsidTr="00CA168E">
        <w:tc>
          <w:tcPr>
            <w:tcW w:w="1276" w:type="dxa"/>
          </w:tcPr>
          <w:p w:rsidR="00236FAE" w:rsidRPr="00860F49" w:rsidRDefault="00236FAE" w:rsidP="006E278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4394" w:type="dxa"/>
          </w:tcPr>
          <w:p w:rsidR="00236FAE" w:rsidRPr="00860F49" w:rsidRDefault="003F4968" w:rsidP="006E278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Дискотека</w:t>
            </w:r>
          </w:p>
        </w:tc>
        <w:tc>
          <w:tcPr>
            <w:tcW w:w="3544" w:type="dxa"/>
          </w:tcPr>
          <w:p w:rsidR="00236FAE" w:rsidRPr="00860F49" w:rsidRDefault="003F4968" w:rsidP="006E278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50-00</w:t>
            </w:r>
          </w:p>
        </w:tc>
      </w:tr>
      <w:tr w:rsidR="00236FAE" w:rsidTr="00CA168E">
        <w:tc>
          <w:tcPr>
            <w:tcW w:w="1276" w:type="dxa"/>
          </w:tcPr>
          <w:p w:rsidR="00236FAE" w:rsidRPr="00860F49" w:rsidRDefault="00236FAE" w:rsidP="006E278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4394" w:type="dxa"/>
          </w:tcPr>
          <w:p w:rsidR="00236FAE" w:rsidRPr="00860F49" w:rsidRDefault="003F4968" w:rsidP="006E278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Детские развлекательно-игровые программы</w:t>
            </w:r>
          </w:p>
        </w:tc>
        <w:tc>
          <w:tcPr>
            <w:tcW w:w="3544" w:type="dxa"/>
          </w:tcPr>
          <w:p w:rsidR="00236FAE" w:rsidRPr="00860F49" w:rsidRDefault="003F4968" w:rsidP="006E278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</w:t>
            </w:r>
            <w:r w:rsidR="00236FAE">
              <w:rPr>
                <w:sz w:val="28"/>
                <w:szCs w:val="28"/>
              </w:rPr>
              <w:t>-00</w:t>
            </w:r>
          </w:p>
        </w:tc>
      </w:tr>
      <w:tr w:rsidR="003F4968" w:rsidTr="00CA168E">
        <w:tc>
          <w:tcPr>
            <w:tcW w:w="1276" w:type="dxa"/>
          </w:tcPr>
          <w:p w:rsidR="003F4968" w:rsidRDefault="003F4968" w:rsidP="006E278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4394" w:type="dxa"/>
          </w:tcPr>
          <w:p w:rsidR="003F4968" w:rsidRDefault="003F4968" w:rsidP="006E278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Спектакль</w:t>
            </w:r>
          </w:p>
        </w:tc>
        <w:tc>
          <w:tcPr>
            <w:tcW w:w="3544" w:type="dxa"/>
          </w:tcPr>
          <w:p w:rsidR="003F4968" w:rsidRDefault="003F4968" w:rsidP="006E278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100-00</w:t>
            </w:r>
          </w:p>
        </w:tc>
      </w:tr>
      <w:tr w:rsidR="003F4968" w:rsidTr="00CA168E">
        <w:tc>
          <w:tcPr>
            <w:tcW w:w="1276" w:type="dxa"/>
          </w:tcPr>
          <w:p w:rsidR="003F4968" w:rsidRDefault="003F4968" w:rsidP="006E278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4394" w:type="dxa"/>
          </w:tcPr>
          <w:p w:rsidR="003F4968" w:rsidRDefault="003F4968" w:rsidP="006E278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Вечер отдыха</w:t>
            </w:r>
          </w:p>
        </w:tc>
        <w:tc>
          <w:tcPr>
            <w:tcW w:w="3544" w:type="dxa"/>
          </w:tcPr>
          <w:p w:rsidR="003F4968" w:rsidRDefault="003F4968" w:rsidP="006E278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200-00</w:t>
            </w:r>
          </w:p>
        </w:tc>
      </w:tr>
      <w:tr w:rsidR="003F4968" w:rsidTr="00CA168E">
        <w:tc>
          <w:tcPr>
            <w:tcW w:w="1276" w:type="dxa"/>
          </w:tcPr>
          <w:p w:rsidR="003F4968" w:rsidRDefault="003F4968" w:rsidP="006E278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4394" w:type="dxa"/>
          </w:tcPr>
          <w:p w:rsidR="003F4968" w:rsidRDefault="00880A8F" w:rsidP="006E278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</w:t>
            </w:r>
            <w:r w:rsidR="003F4968">
              <w:rPr>
                <w:sz w:val="28"/>
                <w:szCs w:val="28"/>
              </w:rPr>
              <w:t>ино</w:t>
            </w:r>
            <w:r>
              <w:rPr>
                <w:sz w:val="28"/>
                <w:szCs w:val="28"/>
              </w:rPr>
              <w:t xml:space="preserve">фильм </w:t>
            </w:r>
          </w:p>
        </w:tc>
        <w:tc>
          <w:tcPr>
            <w:tcW w:w="3544" w:type="dxa"/>
          </w:tcPr>
          <w:p w:rsidR="003F4968" w:rsidRDefault="003F4968" w:rsidP="006E278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50-00</w:t>
            </w:r>
          </w:p>
        </w:tc>
      </w:tr>
      <w:tr w:rsidR="003F4968" w:rsidTr="00CA168E">
        <w:tc>
          <w:tcPr>
            <w:tcW w:w="1276" w:type="dxa"/>
          </w:tcPr>
          <w:p w:rsidR="003F4968" w:rsidRDefault="003F4968" w:rsidP="006E278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4394" w:type="dxa"/>
          </w:tcPr>
          <w:p w:rsidR="003F4968" w:rsidRDefault="003F4968" w:rsidP="006E278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Прокат костюма (1 сутки)</w:t>
            </w:r>
          </w:p>
        </w:tc>
        <w:tc>
          <w:tcPr>
            <w:tcW w:w="3544" w:type="dxa"/>
          </w:tcPr>
          <w:p w:rsidR="003F4968" w:rsidRDefault="003F4968" w:rsidP="006E278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100-00</w:t>
            </w:r>
          </w:p>
        </w:tc>
      </w:tr>
      <w:tr w:rsidR="003F4968" w:rsidTr="00CA168E">
        <w:tc>
          <w:tcPr>
            <w:tcW w:w="1276" w:type="dxa"/>
          </w:tcPr>
          <w:p w:rsidR="003F4968" w:rsidRDefault="003F4968" w:rsidP="006E278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4394" w:type="dxa"/>
          </w:tcPr>
          <w:p w:rsidR="003F4968" w:rsidRDefault="003F4968" w:rsidP="006E278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Аттракцион - батут</w:t>
            </w:r>
          </w:p>
        </w:tc>
        <w:tc>
          <w:tcPr>
            <w:tcW w:w="3544" w:type="dxa"/>
          </w:tcPr>
          <w:p w:rsidR="003F4968" w:rsidRDefault="003F4968" w:rsidP="006E278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30-00</w:t>
            </w:r>
          </w:p>
        </w:tc>
      </w:tr>
    </w:tbl>
    <w:p w:rsidR="00236FAE" w:rsidRDefault="00236FAE" w:rsidP="007E2084">
      <w:pPr>
        <w:numPr>
          <w:ilvl w:val="0"/>
          <w:numId w:val="3"/>
        </w:num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возложить на </w:t>
      </w:r>
      <w:r w:rsidR="001F5625">
        <w:rPr>
          <w:sz w:val="28"/>
          <w:szCs w:val="28"/>
        </w:rPr>
        <w:t xml:space="preserve">первого заместителя главы </w:t>
      </w:r>
      <w:r w:rsidR="007E2084">
        <w:rPr>
          <w:sz w:val="28"/>
          <w:szCs w:val="28"/>
        </w:rPr>
        <w:t xml:space="preserve">– начальника управления экономики и планирования, имущества и земельных отношений </w:t>
      </w:r>
      <w:r w:rsidR="001F5625">
        <w:rPr>
          <w:sz w:val="28"/>
          <w:szCs w:val="28"/>
        </w:rPr>
        <w:t>администрации Убинского района Новосибирской области Н.Л. Терентьева</w:t>
      </w:r>
      <w:r>
        <w:rPr>
          <w:sz w:val="28"/>
          <w:szCs w:val="28"/>
        </w:rPr>
        <w:t>.</w:t>
      </w:r>
    </w:p>
    <w:p w:rsidR="00236FAE" w:rsidRDefault="00236FAE" w:rsidP="00E42648">
      <w:pPr>
        <w:ind w:left="568"/>
        <w:rPr>
          <w:sz w:val="28"/>
          <w:szCs w:val="28"/>
        </w:rPr>
      </w:pPr>
    </w:p>
    <w:p w:rsidR="007E2084" w:rsidRPr="00436961" w:rsidRDefault="007E2084" w:rsidP="007E2084">
      <w:pPr>
        <w:ind w:left="568"/>
        <w:rPr>
          <w:sz w:val="24"/>
          <w:szCs w:val="24"/>
        </w:rPr>
      </w:pPr>
      <w:r w:rsidRPr="00436961">
        <w:rPr>
          <w:sz w:val="24"/>
          <w:szCs w:val="24"/>
        </w:rPr>
        <w:t xml:space="preserve">Глава Убинского района  Новосибирской области                                                     О.Ф. </w:t>
      </w:r>
      <w:proofErr w:type="spellStart"/>
      <w:r w:rsidRPr="00436961">
        <w:rPr>
          <w:sz w:val="24"/>
          <w:szCs w:val="24"/>
        </w:rPr>
        <w:t>Конюк</w:t>
      </w:r>
      <w:proofErr w:type="spellEnd"/>
    </w:p>
    <w:p w:rsidR="007E2084" w:rsidRDefault="007E2084" w:rsidP="007E2084">
      <w:pPr>
        <w:ind w:firstLine="567"/>
        <w:rPr>
          <w:sz w:val="24"/>
          <w:szCs w:val="24"/>
        </w:rPr>
      </w:pPr>
      <w:r w:rsidRPr="00436961">
        <w:rPr>
          <w:sz w:val="24"/>
          <w:szCs w:val="24"/>
        </w:rPr>
        <w:t xml:space="preserve">Первый заместитель главы – начальник управления </w:t>
      </w:r>
    </w:p>
    <w:p w:rsidR="007E2084" w:rsidRPr="00436961" w:rsidRDefault="007E2084" w:rsidP="007E2084">
      <w:pPr>
        <w:ind w:firstLine="567"/>
        <w:rPr>
          <w:sz w:val="24"/>
          <w:szCs w:val="24"/>
        </w:rPr>
      </w:pPr>
      <w:r w:rsidRPr="00436961">
        <w:rPr>
          <w:sz w:val="24"/>
          <w:szCs w:val="24"/>
        </w:rPr>
        <w:t xml:space="preserve">экономики и планирования, имущества и земельных отношений </w:t>
      </w:r>
    </w:p>
    <w:p w:rsidR="007E2084" w:rsidRPr="00436961" w:rsidRDefault="007E2084" w:rsidP="007E2084">
      <w:pPr>
        <w:ind w:firstLine="567"/>
        <w:rPr>
          <w:sz w:val="24"/>
          <w:szCs w:val="24"/>
        </w:rPr>
      </w:pPr>
      <w:r w:rsidRPr="00436961">
        <w:rPr>
          <w:sz w:val="24"/>
          <w:szCs w:val="24"/>
        </w:rPr>
        <w:t>администрации Убинского района Новосибирской области                                 Н.Л. Терентьев</w:t>
      </w:r>
    </w:p>
    <w:p w:rsidR="003F4968" w:rsidRDefault="007E2084" w:rsidP="007E2084">
      <w:pPr>
        <w:ind w:left="568"/>
        <w:rPr>
          <w:sz w:val="24"/>
          <w:szCs w:val="24"/>
        </w:rPr>
      </w:pPr>
      <w:r w:rsidRPr="00436961">
        <w:rPr>
          <w:sz w:val="24"/>
          <w:szCs w:val="24"/>
        </w:rPr>
        <w:t xml:space="preserve">Начальник юридического отдела </w:t>
      </w:r>
      <w:r w:rsidR="003F4968">
        <w:rPr>
          <w:sz w:val="24"/>
          <w:szCs w:val="24"/>
        </w:rPr>
        <w:t xml:space="preserve">администрации </w:t>
      </w:r>
    </w:p>
    <w:p w:rsidR="007E2084" w:rsidRPr="00436961" w:rsidRDefault="003F4968" w:rsidP="007E2084">
      <w:pPr>
        <w:ind w:left="568"/>
        <w:rPr>
          <w:sz w:val="24"/>
          <w:szCs w:val="24"/>
        </w:rPr>
      </w:pPr>
      <w:r>
        <w:rPr>
          <w:sz w:val="24"/>
          <w:szCs w:val="24"/>
        </w:rPr>
        <w:t>Убинского района Новосибирской области</w:t>
      </w:r>
      <w:r w:rsidR="007E2084" w:rsidRPr="00436961">
        <w:rPr>
          <w:sz w:val="24"/>
          <w:szCs w:val="24"/>
        </w:rPr>
        <w:t xml:space="preserve">            </w:t>
      </w:r>
      <w:r w:rsidR="007E2084">
        <w:rPr>
          <w:sz w:val="24"/>
          <w:szCs w:val="24"/>
        </w:rPr>
        <w:t xml:space="preserve">            </w:t>
      </w:r>
      <w:r w:rsidR="007E2084" w:rsidRPr="00436961">
        <w:rPr>
          <w:sz w:val="24"/>
          <w:szCs w:val="24"/>
        </w:rPr>
        <w:t xml:space="preserve">                                Ю.Ю. </w:t>
      </w:r>
      <w:proofErr w:type="spellStart"/>
      <w:r w:rsidR="007E2084" w:rsidRPr="00436961">
        <w:rPr>
          <w:sz w:val="24"/>
          <w:szCs w:val="24"/>
        </w:rPr>
        <w:t>Слободина</w:t>
      </w:r>
      <w:proofErr w:type="spellEnd"/>
    </w:p>
    <w:p w:rsidR="003F4968" w:rsidRDefault="003F4968" w:rsidP="007E2084">
      <w:pPr>
        <w:ind w:left="568"/>
      </w:pPr>
    </w:p>
    <w:p w:rsidR="007E2084" w:rsidRPr="00702F41" w:rsidRDefault="007E2084" w:rsidP="007E2084">
      <w:pPr>
        <w:ind w:left="568"/>
      </w:pPr>
      <w:r w:rsidRPr="00702F41">
        <w:t xml:space="preserve">Отправить: </w:t>
      </w:r>
    </w:p>
    <w:p w:rsidR="007E2084" w:rsidRPr="00702F41" w:rsidRDefault="007E2084" w:rsidP="007E2084">
      <w:pPr>
        <w:numPr>
          <w:ilvl w:val="0"/>
          <w:numId w:val="5"/>
        </w:numPr>
      </w:pPr>
      <w:r w:rsidRPr="00702F41">
        <w:t xml:space="preserve">Управление экономики - </w:t>
      </w:r>
      <w:r>
        <w:t>2</w:t>
      </w:r>
      <w:r w:rsidRPr="00702F41">
        <w:t xml:space="preserve"> экз.</w:t>
      </w:r>
    </w:p>
    <w:p w:rsidR="007E2084" w:rsidRDefault="007E2084" w:rsidP="007E2084">
      <w:pPr>
        <w:numPr>
          <w:ilvl w:val="0"/>
          <w:numId w:val="5"/>
        </w:numPr>
      </w:pPr>
      <w:r>
        <w:t xml:space="preserve">МКУ «РДК» </w:t>
      </w:r>
      <w:r w:rsidRPr="00702F41">
        <w:t xml:space="preserve"> - 1 экз.</w:t>
      </w:r>
    </w:p>
    <w:p w:rsidR="007E2084" w:rsidRDefault="007E2084" w:rsidP="007E2084">
      <w:pPr>
        <w:numPr>
          <w:ilvl w:val="0"/>
          <w:numId w:val="5"/>
        </w:numPr>
      </w:pPr>
      <w:r>
        <w:t>Управление финансов – 1 экз.</w:t>
      </w:r>
    </w:p>
    <w:p w:rsidR="007E2084" w:rsidRPr="00702F41" w:rsidRDefault="007E2084" w:rsidP="007E2084">
      <w:pPr>
        <w:numPr>
          <w:ilvl w:val="0"/>
          <w:numId w:val="5"/>
        </w:numPr>
      </w:pPr>
      <w:r>
        <w:t xml:space="preserve">МКУ «Центр обеспечения» - 1 </w:t>
      </w:r>
      <w:proofErr w:type="spellStart"/>
      <w:proofErr w:type="gramStart"/>
      <w:r>
        <w:t>экз</w:t>
      </w:r>
      <w:proofErr w:type="spellEnd"/>
      <w:proofErr w:type="gramEnd"/>
    </w:p>
    <w:p w:rsidR="007E2084" w:rsidRDefault="007E2084" w:rsidP="007E2084"/>
    <w:p w:rsidR="007E2084" w:rsidRPr="00702F41" w:rsidRDefault="007E2084" w:rsidP="007E2084">
      <w:r>
        <w:t xml:space="preserve">Исп. Елена Сергеевна </w:t>
      </w:r>
      <w:proofErr w:type="spellStart"/>
      <w:r>
        <w:t>Нагога</w:t>
      </w:r>
      <w:proofErr w:type="spellEnd"/>
    </w:p>
    <w:p w:rsidR="00236FAE" w:rsidRPr="005F4C0E" w:rsidRDefault="007E2084" w:rsidP="001D748A">
      <w:pPr>
        <w:rPr>
          <w:sz w:val="32"/>
          <w:szCs w:val="32"/>
        </w:rPr>
      </w:pPr>
      <w:r>
        <w:t xml:space="preserve">Тел. </w:t>
      </w:r>
      <w:r w:rsidRPr="00702F41">
        <w:t>21-179</w:t>
      </w:r>
    </w:p>
    <w:sectPr w:rsidR="00236FAE" w:rsidRPr="005F4C0E" w:rsidSect="007D2652">
      <w:type w:val="oddPage"/>
      <w:pgSz w:w="11907" w:h="16840" w:code="9"/>
      <w:pgMar w:top="567" w:right="567" w:bottom="1134" w:left="1134" w:header="0" w:footer="442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F6EB5" w:rsidRDefault="005F6EB5">
      <w:r>
        <w:separator/>
      </w:r>
    </w:p>
  </w:endnote>
  <w:endnote w:type="continuationSeparator" w:id="0">
    <w:p w:rsidR="005F6EB5" w:rsidRDefault="005F6EB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F6EB5" w:rsidRDefault="005F6EB5">
      <w:r>
        <w:separator/>
      </w:r>
    </w:p>
  </w:footnote>
  <w:footnote w:type="continuationSeparator" w:id="0">
    <w:p w:rsidR="005F6EB5" w:rsidRDefault="005F6EB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475075"/>
    <w:multiLevelType w:val="hybridMultilevel"/>
    <w:tmpl w:val="AE825174"/>
    <w:lvl w:ilvl="0" w:tplc="EE5A7472">
      <w:start w:val="2010"/>
      <w:numFmt w:val="decimal"/>
      <w:lvlText w:val="%1"/>
      <w:lvlJc w:val="left"/>
      <w:pPr>
        <w:tabs>
          <w:tab w:val="num" w:pos="6108"/>
        </w:tabs>
        <w:ind w:left="6108" w:hanging="240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4788"/>
        </w:tabs>
        <w:ind w:left="4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5508"/>
        </w:tabs>
        <w:ind w:left="5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6228"/>
        </w:tabs>
        <w:ind w:left="6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6948"/>
        </w:tabs>
        <w:ind w:left="6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7668"/>
        </w:tabs>
        <w:ind w:left="7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8388"/>
        </w:tabs>
        <w:ind w:left="8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9108"/>
        </w:tabs>
        <w:ind w:left="9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9828"/>
        </w:tabs>
        <w:ind w:left="9828" w:hanging="180"/>
      </w:pPr>
      <w:rPr>
        <w:rFonts w:cs="Times New Roman"/>
      </w:rPr>
    </w:lvl>
  </w:abstractNum>
  <w:abstractNum w:abstractNumId="1">
    <w:nsid w:val="205B6C5E"/>
    <w:multiLevelType w:val="hybridMultilevel"/>
    <w:tmpl w:val="BCCEB31E"/>
    <w:lvl w:ilvl="0" w:tplc="132A9AC8">
      <w:start w:val="1"/>
      <w:numFmt w:val="decimal"/>
      <w:lvlText w:val="%1."/>
      <w:lvlJc w:val="left"/>
      <w:pPr>
        <w:ind w:left="900" w:hanging="360"/>
      </w:pPr>
      <w:rPr>
        <w:rFonts w:hint="default"/>
        <w:sz w:val="20"/>
        <w:szCs w:val="20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438D44ED"/>
    <w:multiLevelType w:val="hybridMultilevel"/>
    <w:tmpl w:val="8BDCF9AA"/>
    <w:lvl w:ilvl="0" w:tplc="CE9AA496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05"/>
        </w:tabs>
        <w:ind w:left="130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025"/>
        </w:tabs>
        <w:ind w:left="202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745"/>
        </w:tabs>
        <w:ind w:left="274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465"/>
        </w:tabs>
        <w:ind w:left="346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85"/>
        </w:tabs>
        <w:ind w:left="418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905"/>
        </w:tabs>
        <w:ind w:left="490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625"/>
        </w:tabs>
        <w:ind w:left="562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345"/>
        </w:tabs>
        <w:ind w:left="6345" w:hanging="180"/>
      </w:pPr>
      <w:rPr>
        <w:rFonts w:cs="Times New Roman"/>
      </w:rPr>
    </w:lvl>
  </w:abstractNum>
  <w:abstractNum w:abstractNumId="3">
    <w:nsid w:val="73240D6C"/>
    <w:multiLevelType w:val="hybridMultilevel"/>
    <w:tmpl w:val="DC486BA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">
    <w:nsid w:val="7F2E5BAF"/>
    <w:multiLevelType w:val="multilevel"/>
    <w:tmpl w:val="8BDCF9AA"/>
    <w:lvl w:ilvl="0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305"/>
        </w:tabs>
        <w:ind w:left="1305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025"/>
        </w:tabs>
        <w:ind w:left="2025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745"/>
        </w:tabs>
        <w:ind w:left="2745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465"/>
        </w:tabs>
        <w:ind w:left="3465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185"/>
        </w:tabs>
        <w:ind w:left="4185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905"/>
        </w:tabs>
        <w:ind w:left="4905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625"/>
        </w:tabs>
        <w:ind w:left="5625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345"/>
        </w:tabs>
        <w:ind w:left="6345" w:hanging="180"/>
      </w:pPr>
      <w:rPr>
        <w:rFonts w:cs="Times New Roman"/>
      </w:r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"/>
  </w:num>
  <w:num w:numId="4">
    <w:abstractNumId w:val="4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oNotTrackMoves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PrinterMetrics/>
    <w:doNotSuppressParagraphBorder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939EF"/>
    <w:rsid w:val="000160A9"/>
    <w:rsid w:val="00030242"/>
    <w:rsid w:val="00030C15"/>
    <w:rsid w:val="00031E3E"/>
    <w:rsid w:val="00032F9B"/>
    <w:rsid w:val="00046002"/>
    <w:rsid w:val="0005726B"/>
    <w:rsid w:val="000608D5"/>
    <w:rsid w:val="000724DA"/>
    <w:rsid w:val="00082601"/>
    <w:rsid w:val="000839D4"/>
    <w:rsid w:val="000A151B"/>
    <w:rsid w:val="000B36BF"/>
    <w:rsid w:val="000D03E7"/>
    <w:rsid w:val="000F4788"/>
    <w:rsid w:val="000F781B"/>
    <w:rsid w:val="00103CD4"/>
    <w:rsid w:val="00120670"/>
    <w:rsid w:val="00120A28"/>
    <w:rsid w:val="00146DA1"/>
    <w:rsid w:val="00186FE8"/>
    <w:rsid w:val="00191D67"/>
    <w:rsid w:val="001C5D9D"/>
    <w:rsid w:val="001D748A"/>
    <w:rsid w:val="001F15B6"/>
    <w:rsid w:val="001F5625"/>
    <w:rsid w:val="00233A6F"/>
    <w:rsid w:val="00236FAE"/>
    <w:rsid w:val="002473F0"/>
    <w:rsid w:val="00267F60"/>
    <w:rsid w:val="0027500A"/>
    <w:rsid w:val="002806D1"/>
    <w:rsid w:val="0028403E"/>
    <w:rsid w:val="002923C0"/>
    <w:rsid w:val="00296DCA"/>
    <w:rsid w:val="002A1951"/>
    <w:rsid w:val="002B0382"/>
    <w:rsid w:val="002D1EFF"/>
    <w:rsid w:val="002D2510"/>
    <w:rsid w:val="002D5C56"/>
    <w:rsid w:val="002F7090"/>
    <w:rsid w:val="003055E2"/>
    <w:rsid w:val="003179BC"/>
    <w:rsid w:val="0033058B"/>
    <w:rsid w:val="00332AB3"/>
    <w:rsid w:val="00335B84"/>
    <w:rsid w:val="00335F7D"/>
    <w:rsid w:val="003439BB"/>
    <w:rsid w:val="00350EB5"/>
    <w:rsid w:val="00361B7F"/>
    <w:rsid w:val="003A2882"/>
    <w:rsid w:val="003A449B"/>
    <w:rsid w:val="003A64AD"/>
    <w:rsid w:val="003C2766"/>
    <w:rsid w:val="003C663E"/>
    <w:rsid w:val="003D267B"/>
    <w:rsid w:val="003D668A"/>
    <w:rsid w:val="003E5680"/>
    <w:rsid w:val="003F4968"/>
    <w:rsid w:val="0041039A"/>
    <w:rsid w:val="00445E68"/>
    <w:rsid w:val="00456239"/>
    <w:rsid w:val="00456A19"/>
    <w:rsid w:val="0046505D"/>
    <w:rsid w:val="0046645D"/>
    <w:rsid w:val="00475267"/>
    <w:rsid w:val="004754D2"/>
    <w:rsid w:val="004939EF"/>
    <w:rsid w:val="004A3848"/>
    <w:rsid w:val="004A3A0F"/>
    <w:rsid w:val="004C204C"/>
    <w:rsid w:val="004D24DE"/>
    <w:rsid w:val="004D2A9D"/>
    <w:rsid w:val="004E3946"/>
    <w:rsid w:val="005023FF"/>
    <w:rsid w:val="00502E2E"/>
    <w:rsid w:val="0051006C"/>
    <w:rsid w:val="00510373"/>
    <w:rsid w:val="0052329A"/>
    <w:rsid w:val="00530278"/>
    <w:rsid w:val="00532914"/>
    <w:rsid w:val="00545E1B"/>
    <w:rsid w:val="005464A6"/>
    <w:rsid w:val="0055071E"/>
    <w:rsid w:val="00565D1A"/>
    <w:rsid w:val="0058119D"/>
    <w:rsid w:val="00583C01"/>
    <w:rsid w:val="00585456"/>
    <w:rsid w:val="005912C5"/>
    <w:rsid w:val="005A655A"/>
    <w:rsid w:val="005B105D"/>
    <w:rsid w:val="005B2067"/>
    <w:rsid w:val="005B2B33"/>
    <w:rsid w:val="005B2C76"/>
    <w:rsid w:val="005B6533"/>
    <w:rsid w:val="005B6DC8"/>
    <w:rsid w:val="005C1421"/>
    <w:rsid w:val="005E53B1"/>
    <w:rsid w:val="005E5F2E"/>
    <w:rsid w:val="005F1407"/>
    <w:rsid w:val="005F4C0E"/>
    <w:rsid w:val="005F5B30"/>
    <w:rsid w:val="005F6EB5"/>
    <w:rsid w:val="00600090"/>
    <w:rsid w:val="00622B2A"/>
    <w:rsid w:val="00641167"/>
    <w:rsid w:val="00652061"/>
    <w:rsid w:val="00661E28"/>
    <w:rsid w:val="00663BC3"/>
    <w:rsid w:val="006663AD"/>
    <w:rsid w:val="00671A4E"/>
    <w:rsid w:val="00673AA0"/>
    <w:rsid w:val="00686C0F"/>
    <w:rsid w:val="00686CA1"/>
    <w:rsid w:val="006915F2"/>
    <w:rsid w:val="006955BB"/>
    <w:rsid w:val="006A36BC"/>
    <w:rsid w:val="006A4060"/>
    <w:rsid w:val="006B0DA5"/>
    <w:rsid w:val="006B1113"/>
    <w:rsid w:val="006B414C"/>
    <w:rsid w:val="006B6737"/>
    <w:rsid w:val="006D3836"/>
    <w:rsid w:val="006E2787"/>
    <w:rsid w:val="006F1D30"/>
    <w:rsid w:val="007356A0"/>
    <w:rsid w:val="007629F7"/>
    <w:rsid w:val="00763EA8"/>
    <w:rsid w:val="00773456"/>
    <w:rsid w:val="00775AAC"/>
    <w:rsid w:val="007761D1"/>
    <w:rsid w:val="00776241"/>
    <w:rsid w:val="007809DC"/>
    <w:rsid w:val="007B60BB"/>
    <w:rsid w:val="007C7283"/>
    <w:rsid w:val="007D2652"/>
    <w:rsid w:val="007D34F7"/>
    <w:rsid w:val="007E2084"/>
    <w:rsid w:val="007E4E70"/>
    <w:rsid w:val="007F00EA"/>
    <w:rsid w:val="00811A2D"/>
    <w:rsid w:val="00830150"/>
    <w:rsid w:val="00842D7E"/>
    <w:rsid w:val="008475C0"/>
    <w:rsid w:val="00850B8C"/>
    <w:rsid w:val="00855D83"/>
    <w:rsid w:val="00855F9A"/>
    <w:rsid w:val="00860F49"/>
    <w:rsid w:val="00880A8F"/>
    <w:rsid w:val="0088237E"/>
    <w:rsid w:val="0088760F"/>
    <w:rsid w:val="008A01A1"/>
    <w:rsid w:val="008A2915"/>
    <w:rsid w:val="008C0734"/>
    <w:rsid w:val="008D68F1"/>
    <w:rsid w:val="008E43A5"/>
    <w:rsid w:val="008E609E"/>
    <w:rsid w:val="009030D3"/>
    <w:rsid w:val="00913E21"/>
    <w:rsid w:val="009220F2"/>
    <w:rsid w:val="00922362"/>
    <w:rsid w:val="00924C53"/>
    <w:rsid w:val="00924CA4"/>
    <w:rsid w:val="00937DF7"/>
    <w:rsid w:val="00940049"/>
    <w:rsid w:val="00940B98"/>
    <w:rsid w:val="0094393D"/>
    <w:rsid w:val="0094487F"/>
    <w:rsid w:val="00964260"/>
    <w:rsid w:val="0097690A"/>
    <w:rsid w:val="00984B65"/>
    <w:rsid w:val="00985A32"/>
    <w:rsid w:val="009A04B9"/>
    <w:rsid w:val="009A6FD7"/>
    <w:rsid w:val="009B59DC"/>
    <w:rsid w:val="009C7D00"/>
    <w:rsid w:val="009D0745"/>
    <w:rsid w:val="009D0C35"/>
    <w:rsid w:val="009D3DD1"/>
    <w:rsid w:val="009D712B"/>
    <w:rsid w:val="009F5F27"/>
    <w:rsid w:val="00A049B9"/>
    <w:rsid w:val="00A24533"/>
    <w:rsid w:val="00A332A3"/>
    <w:rsid w:val="00A44DDD"/>
    <w:rsid w:val="00A54FC7"/>
    <w:rsid w:val="00A555FB"/>
    <w:rsid w:val="00A60F82"/>
    <w:rsid w:val="00A7486E"/>
    <w:rsid w:val="00A86ECA"/>
    <w:rsid w:val="00AA11C7"/>
    <w:rsid w:val="00AA41FC"/>
    <w:rsid w:val="00AB0F3C"/>
    <w:rsid w:val="00AB5C42"/>
    <w:rsid w:val="00AC5F55"/>
    <w:rsid w:val="00AE21F7"/>
    <w:rsid w:val="00AE3250"/>
    <w:rsid w:val="00AE55C9"/>
    <w:rsid w:val="00AE6B64"/>
    <w:rsid w:val="00B10407"/>
    <w:rsid w:val="00B109DB"/>
    <w:rsid w:val="00B17DE2"/>
    <w:rsid w:val="00B265A5"/>
    <w:rsid w:val="00B436E7"/>
    <w:rsid w:val="00B43DC9"/>
    <w:rsid w:val="00B557E3"/>
    <w:rsid w:val="00B57D37"/>
    <w:rsid w:val="00B66765"/>
    <w:rsid w:val="00B67727"/>
    <w:rsid w:val="00B80D20"/>
    <w:rsid w:val="00B8683E"/>
    <w:rsid w:val="00B976A0"/>
    <w:rsid w:val="00BA5769"/>
    <w:rsid w:val="00BB338A"/>
    <w:rsid w:val="00BB6B6D"/>
    <w:rsid w:val="00BC6232"/>
    <w:rsid w:val="00BD3C07"/>
    <w:rsid w:val="00BE63EC"/>
    <w:rsid w:val="00BE7625"/>
    <w:rsid w:val="00C02C7B"/>
    <w:rsid w:val="00C15CE2"/>
    <w:rsid w:val="00C201B3"/>
    <w:rsid w:val="00C5177A"/>
    <w:rsid w:val="00C53FFC"/>
    <w:rsid w:val="00C56088"/>
    <w:rsid w:val="00C612B1"/>
    <w:rsid w:val="00C66C69"/>
    <w:rsid w:val="00C708F9"/>
    <w:rsid w:val="00C767ED"/>
    <w:rsid w:val="00C90C99"/>
    <w:rsid w:val="00CA14B3"/>
    <w:rsid w:val="00CA168E"/>
    <w:rsid w:val="00CA1D95"/>
    <w:rsid w:val="00CC1280"/>
    <w:rsid w:val="00CC27E7"/>
    <w:rsid w:val="00CC47CD"/>
    <w:rsid w:val="00CE4F25"/>
    <w:rsid w:val="00CE610C"/>
    <w:rsid w:val="00CF3A44"/>
    <w:rsid w:val="00CF7D8D"/>
    <w:rsid w:val="00D07E2A"/>
    <w:rsid w:val="00D2085B"/>
    <w:rsid w:val="00D22F77"/>
    <w:rsid w:val="00D36BD1"/>
    <w:rsid w:val="00D57156"/>
    <w:rsid w:val="00D84A60"/>
    <w:rsid w:val="00D9384C"/>
    <w:rsid w:val="00D95A05"/>
    <w:rsid w:val="00D95E4A"/>
    <w:rsid w:val="00DA03DF"/>
    <w:rsid w:val="00DA41EE"/>
    <w:rsid w:val="00DC1312"/>
    <w:rsid w:val="00DE1485"/>
    <w:rsid w:val="00E057A3"/>
    <w:rsid w:val="00E1267B"/>
    <w:rsid w:val="00E23A01"/>
    <w:rsid w:val="00E32722"/>
    <w:rsid w:val="00E34506"/>
    <w:rsid w:val="00E42648"/>
    <w:rsid w:val="00E57BC6"/>
    <w:rsid w:val="00E60738"/>
    <w:rsid w:val="00E60A66"/>
    <w:rsid w:val="00E7326E"/>
    <w:rsid w:val="00E812E6"/>
    <w:rsid w:val="00E95599"/>
    <w:rsid w:val="00EA3084"/>
    <w:rsid w:val="00EA4B30"/>
    <w:rsid w:val="00EE4834"/>
    <w:rsid w:val="00EF6E6E"/>
    <w:rsid w:val="00F0068F"/>
    <w:rsid w:val="00F20432"/>
    <w:rsid w:val="00F22DEB"/>
    <w:rsid w:val="00F260B7"/>
    <w:rsid w:val="00F6413E"/>
    <w:rsid w:val="00F6512C"/>
    <w:rsid w:val="00F65C1B"/>
    <w:rsid w:val="00F66451"/>
    <w:rsid w:val="00F80F09"/>
    <w:rsid w:val="00F862F6"/>
    <w:rsid w:val="00FB4E7A"/>
    <w:rsid w:val="00FB71A5"/>
    <w:rsid w:val="00FC7D99"/>
    <w:rsid w:val="00FE17D4"/>
    <w:rsid w:val="00FE2A75"/>
    <w:rsid w:val="00FE3957"/>
    <w:rsid w:val="00FF01F4"/>
    <w:rsid w:val="00FF41A6"/>
    <w:rsid w:val="00FF41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64AD"/>
  </w:style>
  <w:style w:type="paragraph" w:styleId="1">
    <w:name w:val="heading 1"/>
    <w:basedOn w:val="a"/>
    <w:next w:val="a"/>
    <w:link w:val="10"/>
    <w:uiPriority w:val="99"/>
    <w:qFormat/>
    <w:rsid w:val="003A64AD"/>
    <w:pPr>
      <w:keepNext/>
      <w:jc w:val="center"/>
      <w:outlineLvl w:val="0"/>
    </w:pPr>
    <w:rPr>
      <w:sz w:val="28"/>
    </w:rPr>
  </w:style>
  <w:style w:type="paragraph" w:styleId="2">
    <w:name w:val="heading 2"/>
    <w:basedOn w:val="a"/>
    <w:next w:val="a"/>
    <w:link w:val="20"/>
    <w:uiPriority w:val="99"/>
    <w:qFormat/>
    <w:rsid w:val="003A64AD"/>
    <w:pPr>
      <w:keepNext/>
      <w:jc w:val="center"/>
      <w:outlineLvl w:val="1"/>
    </w:pPr>
    <w:rPr>
      <w:b/>
      <w:sz w:val="24"/>
    </w:rPr>
  </w:style>
  <w:style w:type="paragraph" w:styleId="3">
    <w:name w:val="heading 3"/>
    <w:basedOn w:val="a"/>
    <w:next w:val="a"/>
    <w:link w:val="30"/>
    <w:uiPriority w:val="99"/>
    <w:qFormat/>
    <w:rsid w:val="003A64AD"/>
    <w:pPr>
      <w:keepNext/>
      <w:jc w:val="center"/>
      <w:outlineLvl w:val="2"/>
    </w:pPr>
    <w:rPr>
      <w:sz w:val="24"/>
    </w:rPr>
  </w:style>
  <w:style w:type="paragraph" w:styleId="4">
    <w:name w:val="heading 4"/>
    <w:basedOn w:val="a"/>
    <w:next w:val="a"/>
    <w:link w:val="40"/>
    <w:uiPriority w:val="99"/>
    <w:qFormat/>
    <w:rsid w:val="003A64AD"/>
    <w:pPr>
      <w:keepNext/>
      <w:outlineLvl w:val="3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4754D2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locked/>
    <w:rsid w:val="004754D2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semiHidden/>
    <w:locked/>
    <w:rsid w:val="004754D2"/>
    <w:rPr>
      <w:rFonts w:ascii="Cambria" w:hAnsi="Cambria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semiHidden/>
    <w:locked/>
    <w:rsid w:val="004754D2"/>
    <w:rPr>
      <w:rFonts w:ascii="Calibri" w:hAnsi="Calibri" w:cs="Times New Roman"/>
      <w:b/>
      <w:bCs/>
      <w:sz w:val="28"/>
      <w:szCs w:val="28"/>
    </w:rPr>
  </w:style>
  <w:style w:type="paragraph" w:styleId="a3">
    <w:name w:val="Body Text"/>
    <w:basedOn w:val="a"/>
    <w:link w:val="a4"/>
    <w:uiPriority w:val="99"/>
    <w:rsid w:val="003A64AD"/>
    <w:rPr>
      <w:sz w:val="28"/>
    </w:rPr>
  </w:style>
  <w:style w:type="character" w:customStyle="1" w:styleId="a4">
    <w:name w:val="Основной текст Знак"/>
    <w:basedOn w:val="a0"/>
    <w:link w:val="a3"/>
    <w:uiPriority w:val="99"/>
    <w:semiHidden/>
    <w:locked/>
    <w:rsid w:val="004754D2"/>
    <w:rPr>
      <w:rFonts w:cs="Times New Roman"/>
    </w:rPr>
  </w:style>
  <w:style w:type="paragraph" w:styleId="a5">
    <w:name w:val="Title"/>
    <w:basedOn w:val="a"/>
    <w:link w:val="a6"/>
    <w:uiPriority w:val="99"/>
    <w:qFormat/>
    <w:rsid w:val="003A64AD"/>
    <w:pPr>
      <w:jc w:val="center"/>
    </w:pPr>
    <w:rPr>
      <w:sz w:val="24"/>
    </w:rPr>
  </w:style>
  <w:style w:type="character" w:customStyle="1" w:styleId="a6">
    <w:name w:val="Название Знак"/>
    <w:basedOn w:val="a0"/>
    <w:link w:val="a5"/>
    <w:uiPriority w:val="99"/>
    <w:locked/>
    <w:rsid w:val="004754D2"/>
    <w:rPr>
      <w:rFonts w:ascii="Cambria" w:hAnsi="Cambria" w:cs="Times New Roman"/>
      <w:b/>
      <w:bCs/>
      <w:kern w:val="28"/>
      <w:sz w:val="32"/>
      <w:szCs w:val="32"/>
    </w:rPr>
  </w:style>
  <w:style w:type="paragraph" w:styleId="a7">
    <w:name w:val="caption"/>
    <w:basedOn w:val="a"/>
    <w:next w:val="a"/>
    <w:uiPriority w:val="99"/>
    <w:qFormat/>
    <w:rsid w:val="003A64AD"/>
    <w:pPr>
      <w:jc w:val="center"/>
    </w:pPr>
    <w:rPr>
      <w:sz w:val="28"/>
    </w:rPr>
  </w:style>
  <w:style w:type="paragraph" w:styleId="a8">
    <w:name w:val="Balloon Text"/>
    <w:basedOn w:val="a"/>
    <w:link w:val="a9"/>
    <w:uiPriority w:val="99"/>
    <w:semiHidden/>
    <w:rsid w:val="0052329A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locked/>
    <w:rsid w:val="004754D2"/>
    <w:rPr>
      <w:rFonts w:cs="Times New Roman"/>
      <w:sz w:val="2"/>
    </w:rPr>
  </w:style>
  <w:style w:type="table" w:styleId="aa">
    <w:name w:val="Table Grid"/>
    <w:basedOn w:val="a1"/>
    <w:uiPriority w:val="99"/>
    <w:rsid w:val="00267F60"/>
    <w:pPr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b">
    <w:name w:val="Hyperlink"/>
    <w:basedOn w:val="a0"/>
    <w:uiPriority w:val="99"/>
    <w:rsid w:val="005023FF"/>
    <w:rPr>
      <w:rFonts w:cs="Times New Roman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06100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997</TotalTime>
  <Pages>1</Pages>
  <Words>316</Words>
  <Characters>1805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ТЕРРИТОРИАЛЬНАЯ</vt:lpstr>
    </vt:vector>
  </TitlesOfParts>
  <Company>ТИК</Company>
  <LinksUpToDate>false</LinksUpToDate>
  <CharactersWithSpaces>2117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ТЕРРИТОРИАЛЬНАЯ</dc:title>
  <dc:subject/>
  <dc:creator>voshod</dc:creator>
  <cp:keywords/>
  <dc:description/>
  <cp:lastModifiedBy>Лена</cp:lastModifiedBy>
  <cp:revision>70</cp:revision>
  <cp:lastPrinted>2021-05-14T04:28:00Z</cp:lastPrinted>
  <dcterms:created xsi:type="dcterms:W3CDTF">2010-05-04T08:14:00Z</dcterms:created>
  <dcterms:modified xsi:type="dcterms:W3CDTF">2021-05-14T04:29:00Z</dcterms:modified>
</cp:coreProperties>
</file>