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E6B" w:rsidRPr="00AD7B49" w:rsidRDefault="002659B6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Приложение № </w:t>
      </w:r>
      <w:r w:rsidR="009F1414">
        <w:rPr>
          <w:rFonts w:ascii="Times New Roman" w:hAnsi="Times New Roman" w:cs="Times New Roman"/>
          <w:sz w:val="28"/>
          <w:szCs w:val="24"/>
        </w:rPr>
        <w:t>29</w:t>
      </w:r>
    </w:p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0E5B32" w:rsidRPr="00E42442">
        <w:rPr>
          <w:rFonts w:ascii="Times New Roman" w:hAnsi="Times New Roman" w:cs="Times New Roman"/>
          <w:b/>
          <w:bCs/>
          <w:sz w:val="28"/>
          <w:szCs w:val="28"/>
        </w:rPr>
        <w:t>Убинского</w:t>
      </w:r>
      <w:r w:rsidR="00372E32" w:rsidRPr="00E42442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2022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706E6B" w:rsidTr="009223D1">
        <w:tc>
          <w:tcPr>
            <w:tcW w:w="704" w:type="dxa"/>
          </w:tcPr>
          <w:p w:rsidR="00706E6B" w:rsidRDefault="00322E92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706E6B" w:rsidRDefault="009D5D4C" w:rsidP="000E5B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0C5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0E5B32" w:rsidRPr="008F30C5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  <w:r w:rsidRPr="008F30C5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  <w:r w:rsidR="00EB5B92" w:rsidRPr="008F30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348" w:type="dxa"/>
          </w:tcPr>
          <w:p w:rsidR="00706E6B" w:rsidRPr="00684590" w:rsidRDefault="008C0980" w:rsidP="00E06BF4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>О</w:t>
            </w:r>
            <w:r w:rsidR="00322E92"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>бязанность по представлению сведений о доходах, расходах, о</w:t>
            </w:r>
            <w:r w:rsidR="0068054B"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>б</w:t>
            </w:r>
            <w:r w:rsidR="00322E92"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имуществе и обязательствах имущественного характера исполнили </w:t>
            </w:r>
            <w:r w:rsidR="008F30C5"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>25</w:t>
            </w:r>
            <w:r w:rsidR="0054411B"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</w:t>
            </w:r>
            <w:r w:rsidR="00E06BF4"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>ов</w:t>
            </w:r>
            <w:r w:rsidR="00325005" w:rsidRPr="00684590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="00322E92" w:rsidRPr="006845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0E5B32" w:rsidRPr="00684590">
              <w:rPr>
                <w:rFonts w:ascii="Times New Roman" w:hAnsi="Times New Roman" w:cs="Times New Roman"/>
                <w:i/>
                <w:sz w:val="28"/>
                <w:szCs w:val="28"/>
              </w:rPr>
              <w:t>Убинского</w:t>
            </w:r>
            <w:r w:rsidR="009D5D4C" w:rsidRPr="006845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</w:t>
            </w:r>
            <w:r w:rsidR="00322E92" w:rsidRPr="00684590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</w:tbl>
    <w:p w:rsidR="00EA3372" w:rsidRDefault="00EA3372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932C0" w:rsidRPr="00B932C0" w:rsidRDefault="00B932C0" w:rsidP="000C21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2C0"/>
    <w:rsid w:val="000C21A7"/>
    <w:rsid w:val="000E5B32"/>
    <w:rsid w:val="00113313"/>
    <w:rsid w:val="002659B6"/>
    <w:rsid w:val="002971A7"/>
    <w:rsid w:val="00316F93"/>
    <w:rsid w:val="00322E92"/>
    <w:rsid w:val="00325005"/>
    <w:rsid w:val="00352385"/>
    <w:rsid w:val="00365FD0"/>
    <w:rsid w:val="00372E32"/>
    <w:rsid w:val="003D259F"/>
    <w:rsid w:val="00486EEE"/>
    <w:rsid w:val="0054411B"/>
    <w:rsid w:val="005446B3"/>
    <w:rsid w:val="005D6B99"/>
    <w:rsid w:val="0068054B"/>
    <w:rsid w:val="00684590"/>
    <w:rsid w:val="006E45F0"/>
    <w:rsid w:val="00706E6B"/>
    <w:rsid w:val="007A2B0A"/>
    <w:rsid w:val="008804E8"/>
    <w:rsid w:val="008C0980"/>
    <w:rsid w:val="008F30C5"/>
    <w:rsid w:val="009223D1"/>
    <w:rsid w:val="00924257"/>
    <w:rsid w:val="009333EE"/>
    <w:rsid w:val="009D5D4C"/>
    <w:rsid w:val="009F1414"/>
    <w:rsid w:val="00AD7B49"/>
    <w:rsid w:val="00B915CC"/>
    <w:rsid w:val="00B932C0"/>
    <w:rsid w:val="00BA5756"/>
    <w:rsid w:val="00D52F01"/>
    <w:rsid w:val="00D70EE6"/>
    <w:rsid w:val="00E06BF4"/>
    <w:rsid w:val="00E42442"/>
    <w:rsid w:val="00EA3372"/>
    <w:rsid w:val="00EB5B92"/>
    <w:rsid w:val="00ED690F"/>
    <w:rsid w:val="00F2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Горетая Виталина Игоревна</dc:creator>
  <cp:lastModifiedBy>Evgenija</cp:lastModifiedBy>
  <cp:revision>2</cp:revision>
  <dcterms:created xsi:type="dcterms:W3CDTF">2023-05-11T02:28:00Z</dcterms:created>
  <dcterms:modified xsi:type="dcterms:W3CDTF">2023-05-11T02:28:00Z</dcterms:modified>
</cp:coreProperties>
</file>