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E6B" w:rsidRPr="00AD7B49" w:rsidRDefault="00AB0AC9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</w:p>
    <w:p w:rsidR="00B915CC" w:rsidRPr="002971A7" w:rsidRDefault="00B915CC" w:rsidP="002971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11B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лицами, замещающими </w:t>
      </w:r>
      <w:r w:rsidR="002971A7">
        <w:rPr>
          <w:rFonts w:ascii="Times New Roman" w:hAnsi="Times New Roman" w:cs="Times New Roman"/>
          <w:b/>
          <w:bCs/>
          <w:sz w:val="28"/>
          <w:szCs w:val="28"/>
        </w:rPr>
        <w:t>муниципальные должности деп</w:t>
      </w:r>
      <w:r w:rsidR="007A2B0A">
        <w:rPr>
          <w:rFonts w:ascii="Times New Roman" w:hAnsi="Times New Roman" w:cs="Times New Roman"/>
          <w:b/>
          <w:bCs/>
          <w:sz w:val="28"/>
          <w:szCs w:val="28"/>
        </w:rPr>
        <w:t xml:space="preserve">утата представительного органа муниципальных образований </w:t>
      </w:r>
      <w:r w:rsidR="000E5B32" w:rsidRPr="00E42442">
        <w:rPr>
          <w:rFonts w:ascii="Times New Roman" w:hAnsi="Times New Roman" w:cs="Times New Roman"/>
          <w:b/>
          <w:bCs/>
          <w:sz w:val="28"/>
          <w:szCs w:val="28"/>
        </w:rPr>
        <w:t>Убинского</w:t>
      </w:r>
      <w:r w:rsidR="00372E32" w:rsidRPr="00E42442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="002971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по представлению сведений о доходах, </w:t>
      </w:r>
      <w:r w:rsidR="00F2682C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AB0AC9">
        <w:rPr>
          <w:rFonts w:ascii="Times New Roman" w:hAnsi="Times New Roman" w:cs="Times New Roman"/>
          <w:b/>
          <w:sz w:val="28"/>
          <w:szCs w:val="28"/>
        </w:rPr>
        <w:t xml:space="preserve"> характера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4FF">
        <w:rPr>
          <w:rFonts w:ascii="Times New Roman" w:hAnsi="Times New Roman" w:cs="Times New Roman"/>
          <w:b/>
          <w:sz w:val="28"/>
          <w:szCs w:val="28"/>
        </w:rPr>
        <w:t>за 202</w:t>
      </w:r>
      <w:r w:rsidR="001B04FF" w:rsidRPr="00BF5AED">
        <w:rPr>
          <w:rFonts w:ascii="Times New Roman" w:hAnsi="Times New Roman" w:cs="Times New Roman"/>
          <w:b/>
          <w:sz w:val="28"/>
          <w:szCs w:val="28"/>
        </w:rPr>
        <w:t>3</w:t>
      </w:r>
      <w:r w:rsidR="00AD7B4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bookmarkEnd w:id="0"/>
    <w:p w:rsidR="00D70EE6" w:rsidRDefault="00D70EE6" w:rsidP="00EA33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704"/>
        <w:gridCol w:w="3827"/>
        <w:gridCol w:w="10348"/>
      </w:tblGrid>
      <w:tr w:rsidR="00706E6B" w:rsidTr="009223D1">
        <w:tc>
          <w:tcPr>
            <w:tcW w:w="704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706E6B" w:rsidRPr="0054411B" w:rsidRDefault="00706E6B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  <w:r w:rsidR="00EB5B92"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представительного органа </w:t>
            </w: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10348" w:type="dxa"/>
          </w:tcPr>
          <w:p w:rsidR="00706E6B" w:rsidRPr="0054411B" w:rsidRDefault="00322E92" w:rsidP="00544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1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для </w:t>
            </w:r>
            <w:r w:rsidRPr="0054411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размещения в информационно-телекоммуникационной сети «Интернет» на официальных сайтах соответствующих органов местного самоуправления</w:t>
            </w:r>
          </w:p>
        </w:tc>
      </w:tr>
      <w:tr w:rsidR="00706E6B" w:rsidTr="009223D1">
        <w:tc>
          <w:tcPr>
            <w:tcW w:w="704" w:type="dxa"/>
          </w:tcPr>
          <w:p w:rsidR="00706E6B" w:rsidRDefault="00706E6B" w:rsidP="00EA33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06E6B" w:rsidRDefault="009D5D4C" w:rsidP="000E5B3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0C5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</w:t>
            </w:r>
            <w:r w:rsidR="000E5B32" w:rsidRPr="008F30C5">
              <w:rPr>
                <w:rFonts w:ascii="Times New Roman" w:hAnsi="Times New Roman" w:cs="Times New Roman"/>
                <w:sz w:val="28"/>
                <w:szCs w:val="28"/>
              </w:rPr>
              <w:t>Убинского</w:t>
            </w:r>
            <w:r w:rsidRPr="008F30C5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EB5B92" w:rsidRPr="008F30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348" w:type="dxa"/>
          </w:tcPr>
          <w:p w:rsidR="001B04FF" w:rsidRPr="00684590" w:rsidRDefault="008C0980" w:rsidP="00986A35">
            <w:pPr>
              <w:autoSpaceDE w:val="0"/>
              <w:autoSpaceDN w:val="0"/>
              <w:adjustRightInd w:val="0"/>
              <w:ind w:firstLine="466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>О</w:t>
            </w:r>
            <w:r w:rsidR="00322E92"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>бязанность по представлению сведений о доходах, расходах, о</w:t>
            </w:r>
            <w:r w:rsidR="0068054B"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>б</w:t>
            </w:r>
            <w:r w:rsidR="00322E92"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имуществе и обязательствах имущественного характера исполнили </w:t>
            </w:r>
            <w:r w:rsidR="008D3601" w:rsidRPr="00907EC6">
              <w:rPr>
                <w:rFonts w:ascii="Times New Roman" w:hAnsi="Times New Roman" w:cs="Times New Roman"/>
                <w:i/>
                <w:sz w:val="28"/>
                <w:szCs w:val="24"/>
              </w:rPr>
              <w:t>25</w:t>
            </w:r>
            <w:r w:rsidR="0054411B"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депутат</w:t>
            </w:r>
            <w:r w:rsidR="00E06BF4"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>ов</w:t>
            </w:r>
            <w:r w:rsidR="00325005" w:rsidRPr="00684590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322E92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Совета депутатов </w:t>
            </w:r>
            <w:r w:rsidR="000E5B32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Убинского</w:t>
            </w:r>
            <w:r w:rsidR="009D5D4C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района Новосибирской области</w:t>
            </w:r>
            <w:r w:rsidR="00322E92" w:rsidRPr="0068459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</w:tbl>
    <w:p w:rsidR="00D52F01" w:rsidRPr="00B932C0" w:rsidRDefault="00D52F01">
      <w:pPr>
        <w:rPr>
          <w:rFonts w:ascii="Times New Roman" w:hAnsi="Times New Roman" w:cs="Times New Roman"/>
          <w:sz w:val="28"/>
          <w:szCs w:val="24"/>
        </w:rPr>
      </w:pPr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2C0"/>
    <w:rsid w:val="000C21A7"/>
    <w:rsid w:val="000E5B32"/>
    <w:rsid w:val="00113313"/>
    <w:rsid w:val="001B04FF"/>
    <w:rsid w:val="002659B6"/>
    <w:rsid w:val="002971A7"/>
    <w:rsid w:val="00322E92"/>
    <w:rsid w:val="00325005"/>
    <w:rsid w:val="00352385"/>
    <w:rsid w:val="00365FD0"/>
    <w:rsid w:val="00372E32"/>
    <w:rsid w:val="003972F9"/>
    <w:rsid w:val="003D259F"/>
    <w:rsid w:val="00486EEE"/>
    <w:rsid w:val="0054411B"/>
    <w:rsid w:val="005446B3"/>
    <w:rsid w:val="005D6B99"/>
    <w:rsid w:val="0068054B"/>
    <w:rsid w:val="00684590"/>
    <w:rsid w:val="006E45F0"/>
    <w:rsid w:val="00706E6B"/>
    <w:rsid w:val="007A2B0A"/>
    <w:rsid w:val="008804E8"/>
    <w:rsid w:val="008C0980"/>
    <w:rsid w:val="008D3601"/>
    <w:rsid w:val="008F30C5"/>
    <w:rsid w:val="00907EC6"/>
    <w:rsid w:val="009223D1"/>
    <w:rsid w:val="00924257"/>
    <w:rsid w:val="009333EE"/>
    <w:rsid w:val="00973ADC"/>
    <w:rsid w:val="00986A35"/>
    <w:rsid w:val="009D5D4C"/>
    <w:rsid w:val="009F1414"/>
    <w:rsid w:val="00AB0AC9"/>
    <w:rsid w:val="00AD7B49"/>
    <w:rsid w:val="00B915CC"/>
    <w:rsid w:val="00B932C0"/>
    <w:rsid w:val="00BA5756"/>
    <w:rsid w:val="00BF5AED"/>
    <w:rsid w:val="00D52F01"/>
    <w:rsid w:val="00D70EE6"/>
    <w:rsid w:val="00E06BF4"/>
    <w:rsid w:val="00E42442"/>
    <w:rsid w:val="00EA3372"/>
    <w:rsid w:val="00EB5B92"/>
    <w:rsid w:val="00ED690F"/>
    <w:rsid w:val="00F2682C"/>
    <w:rsid w:val="00F44B50"/>
    <w:rsid w:val="00F82B96"/>
    <w:rsid w:val="00F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admin</cp:lastModifiedBy>
  <cp:revision>15</cp:revision>
  <dcterms:created xsi:type="dcterms:W3CDTF">2023-05-04T08:01:00Z</dcterms:created>
  <dcterms:modified xsi:type="dcterms:W3CDTF">2024-05-21T09:52:00Z</dcterms:modified>
</cp:coreProperties>
</file>