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5D" w:rsidRDefault="007B765D" w:rsidP="007B76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</w:t>
      </w:r>
    </w:p>
    <w:p w:rsidR="00B02AF2" w:rsidRPr="007B765D" w:rsidRDefault="007B765D" w:rsidP="007B765D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 ВОЗМОЖНОМ УСТАНОВЛЕНИИ ПУБЛИЧНОГО СЕРВИТУТА</w:t>
      </w:r>
    </w:p>
    <w:p w:rsidR="001266BC" w:rsidRPr="001266BC" w:rsidRDefault="001266BC" w:rsidP="001266B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B358E" w:rsidRDefault="0070051C" w:rsidP="0014086C">
      <w:pPr>
        <w:pStyle w:val="a7"/>
        <w:spacing w:line="360" w:lineRule="auto"/>
        <w:ind w:firstLine="512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В соответствии с </w:t>
      </w:r>
      <w:r w:rsidRPr="005B358E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3471B9">
        <w:rPr>
          <w:rFonts w:ascii="Times New Roman" w:hAnsi="Times New Roman" w:cs="Times New Roman"/>
          <w:sz w:val="28"/>
          <w:szCs w:val="28"/>
        </w:rPr>
        <w:t>1</w:t>
      </w:r>
      <w:r w:rsidRPr="005B358E">
        <w:rPr>
          <w:rFonts w:ascii="Times New Roman" w:hAnsi="Times New Roman" w:cs="Times New Roman"/>
          <w:sz w:val="28"/>
          <w:szCs w:val="28"/>
        </w:rPr>
        <w:t xml:space="preserve"> статьи 39.37 Земельного кодекса Российской Федерации </w:t>
      </w:r>
      <w:r w:rsidR="0089206B"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="00B25D2C" w:rsidRPr="005B358E">
        <w:rPr>
          <w:rFonts w:ascii="Times New Roman" w:hAnsi="Times New Roman" w:cs="Times New Roman"/>
          <w:color w:val="231F20"/>
          <w:sz w:val="28"/>
          <w:szCs w:val="28"/>
        </w:rPr>
        <w:t>дминистрация Убинского района Новосибирской области</w:t>
      </w:r>
      <w:r w:rsidR="001266BC"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 (далее </w:t>
      </w:r>
      <w:r w:rsidR="00B25D2C" w:rsidRPr="005B358E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="001266BC"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B25D2C" w:rsidRPr="005B358E">
        <w:rPr>
          <w:rFonts w:ascii="Times New Roman" w:hAnsi="Times New Roman" w:cs="Times New Roman"/>
          <w:color w:val="231F20"/>
          <w:sz w:val="28"/>
          <w:szCs w:val="28"/>
        </w:rPr>
        <w:t>администрация</w:t>
      </w:r>
      <w:r w:rsidR="001266BC" w:rsidRPr="005B358E">
        <w:rPr>
          <w:rFonts w:ascii="Times New Roman" w:hAnsi="Times New Roman" w:cs="Times New Roman"/>
          <w:color w:val="231F20"/>
          <w:sz w:val="28"/>
          <w:szCs w:val="28"/>
        </w:rPr>
        <w:t>)</w:t>
      </w:r>
      <w:r w:rsidR="00736EC8">
        <w:rPr>
          <w:rFonts w:ascii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в связи с обращением </w:t>
      </w:r>
      <w:r w:rsidR="003471B9">
        <w:rPr>
          <w:rFonts w:ascii="Times New Roman" w:hAnsi="Times New Roman" w:cs="Times New Roman"/>
          <w:sz w:val="28"/>
          <w:szCs w:val="28"/>
        </w:rPr>
        <w:t>ООО</w:t>
      </w:r>
      <w:r w:rsidRPr="005B358E">
        <w:rPr>
          <w:rFonts w:ascii="Times New Roman" w:hAnsi="Times New Roman" w:cs="Times New Roman"/>
          <w:sz w:val="28"/>
          <w:szCs w:val="28"/>
        </w:rPr>
        <w:t xml:space="preserve"> «Газпром</w:t>
      </w:r>
      <w:r w:rsidR="003471B9">
        <w:rPr>
          <w:rFonts w:ascii="Times New Roman" w:hAnsi="Times New Roman" w:cs="Times New Roman"/>
          <w:sz w:val="28"/>
          <w:szCs w:val="28"/>
        </w:rPr>
        <w:t xml:space="preserve"> газораспределение Томск</w:t>
      </w:r>
      <w:r w:rsidRPr="005B358E">
        <w:rPr>
          <w:rFonts w:ascii="Times New Roman" w:hAnsi="Times New Roman" w:cs="Times New Roman"/>
          <w:sz w:val="28"/>
          <w:szCs w:val="28"/>
        </w:rPr>
        <w:t>»</w:t>
      </w:r>
      <w:r w:rsidR="00736EC8">
        <w:rPr>
          <w:rFonts w:ascii="Times New Roman" w:hAnsi="Times New Roman" w:cs="Times New Roman"/>
          <w:sz w:val="28"/>
          <w:szCs w:val="28"/>
        </w:rPr>
        <w:t>,</w:t>
      </w:r>
      <w:r w:rsidR="001266BC"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5B358E">
        <w:rPr>
          <w:rFonts w:ascii="Times New Roman" w:hAnsi="Times New Roman" w:cs="Times New Roman"/>
          <w:sz w:val="28"/>
          <w:szCs w:val="28"/>
        </w:rPr>
        <w:t xml:space="preserve">рассматривает ходатайство об установлении публичного 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сервитута в отношении </w:t>
      </w:r>
      <w:r w:rsidR="00736EC8">
        <w:rPr>
          <w:rFonts w:ascii="Times New Roman" w:hAnsi="Times New Roman" w:cs="Times New Roman"/>
          <w:color w:val="231F20"/>
          <w:sz w:val="28"/>
          <w:szCs w:val="28"/>
        </w:rPr>
        <w:t>земель и земельных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 участк</w:t>
      </w:r>
      <w:r w:rsidR="00736EC8">
        <w:rPr>
          <w:rFonts w:ascii="Times New Roman" w:hAnsi="Times New Roman" w:cs="Times New Roman"/>
          <w:color w:val="231F20"/>
          <w:sz w:val="28"/>
          <w:szCs w:val="28"/>
        </w:rPr>
        <w:t>ов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3471B9">
        <w:rPr>
          <w:rFonts w:ascii="Times New Roman" w:hAnsi="Times New Roman" w:cs="Times New Roman"/>
          <w:color w:val="231F20"/>
          <w:sz w:val="28"/>
          <w:szCs w:val="28"/>
        </w:rPr>
        <w:t xml:space="preserve">эксплуатации сооружения и его неотъемлемых технологических частей – «Газопровод высокого давления к первому потребителю-центральной районной котельной р.ц. Убинское, Убинский район, НСО», которое является линейным объектом </w:t>
      </w:r>
      <w:r w:rsidR="00E53448">
        <w:rPr>
          <w:rFonts w:ascii="Times New Roman" w:hAnsi="Times New Roman" w:cs="Times New Roman"/>
          <w:color w:val="231F20"/>
          <w:sz w:val="28"/>
          <w:szCs w:val="28"/>
        </w:rPr>
        <w:t xml:space="preserve">системы газоснабжения, необходимым для организации газоснабжения населения, подключения (технологического присоединения) к сетям инженерно- технического обеспечения, </w:t>
      </w:r>
      <w:r w:rsidR="008E20E6">
        <w:rPr>
          <w:rFonts w:ascii="Times New Roman" w:hAnsi="Times New Roman" w:cs="Times New Roman"/>
          <w:color w:val="231F20"/>
          <w:sz w:val="28"/>
          <w:szCs w:val="28"/>
        </w:rPr>
        <w:t xml:space="preserve">сроком на </w:t>
      </w:r>
      <w:r w:rsidR="00601FA8" w:rsidRPr="008C70B2">
        <w:rPr>
          <w:rFonts w:ascii="Times New Roman" w:hAnsi="Times New Roman" w:cs="Times New Roman"/>
          <w:color w:val="231F20"/>
          <w:sz w:val="28"/>
          <w:szCs w:val="28"/>
        </w:rPr>
        <w:t>49</w:t>
      </w:r>
      <w:r w:rsidR="00736EC8" w:rsidRPr="008C70B2">
        <w:rPr>
          <w:rFonts w:ascii="Times New Roman" w:hAnsi="Times New Roman" w:cs="Times New Roman"/>
          <w:color w:val="231F20"/>
          <w:sz w:val="28"/>
          <w:szCs w:val="28"/>
        </w:rPr>
        <w:t xml:space="preserve"> (</w:t>
      </w:r>
      <w:r w:rsidR="00601FA8" w:rsidRPr="008C70B2">
        <w:rPr>
          <w:rFonts w:ascii="Times New Roman" w:hAnsi="Times New Roman" w:cs="Times New Roman"/>
          <w:color w:val="231F20"/>
          <w:sz w:val="28"/>
          <w:szCs w:val="28"/>
        </w:rPr>
        <w:t>сорок девять</w:t>
      </w:r>
      <w:r w:rsidR="00736EC8" w:rsidRPr="008C70B2">
        <w:rPr>
          <w:rFonts w:ascii="Times New Roman" w:hAnsi="Times New Roman" w:cs="Times New Roman"/>
          <w:color w:val="231F20"/>
          <w:sz w:val="28"/>
          <w:szCs w:val="28"/>
        </w:rPr>
        <w:t>)</w:t>
      </w:r>
      <w:r w:rsidR="00736EC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01FA8">
        <w:rPr>
          <w:rFonts w:ascii="Times New Roman" w:hAnsi="Times New Roman" w:cs="Times New Roman"/>
          <w:color w:val="231F20"/>
          <w:sz w:val="28"/>
          <w:szCs w:val="28"/>
        </w:rPr>
        <w:t>лет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CC076A" w:rsidRPr="005B3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CAB" w:rsidRDefault="001266BC" w:rsidP="0014086C">
      <w:pPr>
        <w:pStyle w:val="a7"/>
        <w:spacing w:line="360" w:lineRule="auto"/>
        <w:ind w:firstLine="512"/>
        <w:rPr>
          <w:rFonts w:ascii="Times New Roman" w:hAnsi="Times New Roman" w:cs="Times New Roman"/>
          <w:color w:val="231F20"/>
          <w:sz w:val="28"/>
          <w:szCs w:val="28"/>
        </w:rPr>
      </w:pPr>
      <w:r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Публичный сервитут испрашивается в отношении </w:t>
      </w:r>
      <w:r w:rsidR="00223CAB">
        <w:rPr>
          <w:rFonts w:ascii="Times New Roman" w:hAnsi="Times New Roman" w:cs="Times New Roman"/>
          <w:color w:val="231F20"/>
          <w:sz w:val="28"/>
          <w:szCs w:val="28"/>
        </w:rPr>
        <w:t xml:space="preserve">земель и 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>земельн</w:t>
      </w:r>
      <w:r w:rsidR="00223CAB">
        <w:rPr>
          <w:rFonts w:ascii="Times New Roman" w:hAnsi="Times New Roman" w:cs="Times New Roman"/>
          <w:color w:val="231F20"/>
          <w:sz w:val="28"/>
          <w:szCs w:val="28"/>
        </w:rPr>
        <w:t>ых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 участк</w:t>
      </w:r>
      <w:r w:rsidR="00223CAB">
        <w:rPr>
          <w:rFonts w:ascii="Times New Roman" w:hAnsi="Times New Roman" w:cs="Times New Roman"/>
          <w:color w:val="231F20"/>
          <w:sz w:val="28"/>
          <w:szCs w:val="28"/>
        </w:rPr>
        <w:t>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320"/>
        <w:gridCol w:w="6035"/>
      </w:tblGrid>
      <w:tr w:rsidR="00223CAB" w:rsidTr="0014086C">
        <w:trPr>
          <w:trHeight w:val="497"/>
        </w:trPr>
        <w:tc>
          <w:tcPr>
            <w:tcW w:w="993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№ п/п</w:t>
            </w:r>
          </w:p>
        </w:tc>
        <w:tc>
          <w:tcPr>
            <w:tcW w:w="3320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35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Адрес (местоположение)</w:t>
            </w:r>
          </w:p>
        </w:tc>
      </w:tr>
      <w:tr w:rsidR="00223CAB" w:rsidTr="0014086C">
        <w:trPr>
          <w:trHeight w:val="497"/>
        </w:trPr>
        <w:tc>
          <w:tcPr>
            <w:tcW w:w="993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</w:t>
            </w:r>
          </w:p>
        </w:tc>
        <w:tc>
          <w:tcPr>
            <w:tcW w:w="3320" w:type="dxa"/>
          </w:tcPr>
          <w:p w:rsidR="00223CAB" w:rsidRPr="0099464D" w:rsidRDefault="00223CAB" w:rsidP="00601FA8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</w:t>
            </w:r>
            <w:r w:rsidR="00601F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000000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="00601F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779</w:t>
            </w:r>
          </w:p>
        </w:tc>
        <w:tc>
          <w:tcPr>
            <w:tcW w:w="6035" w:type="dxa"/>
          </w:tcPr>
          <w:p w:rsidR="00223CAB" w:rsidRPr="0099464D" w:rsidRDefault="00223CAB" w:rsidP="00601FA8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Новосибирская область, Убинский район, </w:t>
            </w:r>
            <w:r w:rsidR="00601F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село Убинское, улица Ленина</w:t>
            </w:r>
          </w:p>
        </w:tc>
      </w:tr>
      <w:tr w:rsidR="00223CAB" w:rsidTr="0014086C">
        <w:trPr>
          <w:trHeight w:val="497"/>
        </w:trPr>
        <w:tc>
          <w:tcPr>
            <w:tcW w:w="993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</w:t>
            </w:r>
          </w:p>
        </w:tc>
        <w:tc>
          <w:tcPr>
            <w:tcW w:w="3320" w:type="dxa"/>
          </w:tcPr>
          <w:p w:rsidR="00223CAB" w:rsidRPr="0099464D" w:rsidRDefault="00223CAB" w:rsidP="00601FA8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</w:t>
            </w:r>
            <w:r w:rsidR="00601F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010114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="00601F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6035" w:type="dxa"/>
          </w:tcPr>
          <w:p w:rsidR="00223CAB" w:rsidRPr="0099464D" w:rsidRDefault="005E225C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участка, почтовый адрес ориентира: </w:t>
            </w:r>
            <w:r w:rsidR="00223CAB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Новосибирская область, Убинский район</w:t>
            </w:r>
            <w:r w:rsidR="00601F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Убинский сельсовет, село Убинское, улица Майская, 4</w:t>
            </w:r>
          </w:p>
        </w:tc>
      </w:tr>
      <w:tr w:rsidR="00223CAB" w:rsidTr="0014086C">
        <w:trPr>
          <w:trHeight w:val="497"/>
        </w:trPr>
        <w:tc>
          <w:tcPr>
            <w:tcW w:w="993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</w:t>
            </w:r>
          </w:p>
        </w:tc>
        <w:tc>
          <w:tcPr>
            <w:tcW w:w="3320" w:type="dxa"/>
          </w:tcPr>
          <w:p w:rsidR="00223CAB" w:rsidRPr="0099464D" w:rsidRDefault="00223CAB" w:rsidP="00601FA8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</w:t>
            </w:r>
            <w:r w:rsidR="00601F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010118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="00601F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</w:t>
            </w:r>
          </w:p>
        </w:tc>
        <w:tc>
          <w:tcPr>
            <w:tcW w:w="6035" w:type="dxa"/>
          </w:tcPr>
          <w:p w:rsidR="00223CAB" w:rsidRPr="0099464D" w:rsidRDefault="00223CAB" w:rsidP="00601FA8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Новосибирская область, Убинский район, </w:t>
            </w:r>
            <w:r w:rsidR="00601F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Убинский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сельсовет, </w:t>
            </w:r>
            <w:r w:rsidR="00601F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село Убинское, улица Рабочая, дом 81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223CAB" w:rsidTr="0014086C">
        <w:trPr>
          <w:trHeight w:val="497"/>
        </w:trPr>
        <w:tc>
          <w:tcPr>
            <w:tcW w:w="993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</w:t>
            </w:r>
          </w:p>
        </w:tc>
        <w:tc>
          <w:tcPr>
            <w:tcW w:w="3320" w:type="dxa"/>
          </w:tcPr>
          <w:p w:rsidR="00223CAB" w:rsidRPr="0099464D" w:rsidRDefault="00223CAB" w:rsidP="005E225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</w:t>
            </w:r>
            <w:r w:rsidR="005E22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010181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="005E22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:rsidR="00223CAB" w:rsidRPr="0099464D" w:rsidRDefault="00223CAB" w:rsidP="005E225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Новосибирская область, Убинский район, </w:t>
            </w:r>
            <w:r w:rsidR="005E22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Убинский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сельсовет</w:t>
            </w:r>
            <w:r w:rsidR="005E22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село Убинское, улица Рабочая, 68</w:t>
            </w:r>
          </w:p>
        </w:tc>
      </w:tr>
      <w:tr w:rsidR="00223CAB" w:rsidTr="0014086C">
        <w:trPr>
          <w:trHeight w:val="497"/>
        </w:trPr>
        <w:tc>
          <w:tcPr>
            <w:tcW w:w="993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</w:t>
            </w:r>
          </w:p>
        </w:tc>
        <w:tc>
          <w:tcPr>
            <w:tcW w:w="3320" w:type="dxa"/>
          </w:tcPr>
          <w:p w:rsidR="00223CAB" w:rsidRPr="0099464D" w:rsidRDefault="00223CAB" w:rsidP="005E225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</w:t>
            </w:r>
            <w:r w:rsidR="005E22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010189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="005E22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149</w:t>
            </w:r>
          </w:p>
        </w:tc>
        <w:tc>
          <w:tcPr>
            <w:tcW w:w="6035" w:type="dxa"/>
          </w:tcPr>
          <w:p w:rsidR="00223CAB" w:rsidRPr="0099464D" w:rsidRDefault="00223CAB" w:rsidP="005E225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Новосибирская область, Убинский район, </w:t>
            </w:r>
            <w:r w:rsidR="005E22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Убинский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сельсовет</w:t>
            </w:r>
            <w:r w:rsidR="005E22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село Убинское, улица Майская, участок 1/1</w:t>
            </w:r>
          </w:p>
        </w:tc>
      </w:tr>
      <w:tr w:rsidR="00223CAB" w:rsidTr="0014086C">
        <w:trPr>
          <w:trHeight w:val="497"/>
        </w:trPr>
        <w:tc>
          <w:tcPr>
            <w:tcW w:w="993" w:type="dxa"/>
          </w:tcPr>
          <w:p w:rsidR="00223CAB" w:rsidRPr="0099464D" w:rsidRDefault="00223CAB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6.</w:t>
            </w:r>
          </w:p>
        </w:tc>
        <w:tc>
          <w:tcPr>
            <w:tcW w:w="3320" w:type="dxa"/>
          </w:tcPr>
          <w:p w:rsidR="00223CAB" w:rsidRPr="0099464D" w:rsidRDefault="00223CAB" w:rsidP="005E225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</w:t>
            </w:r>
            <w:r w:rsidR="005E22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023401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 w:rsidR="005E22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1263</w:t>
            </w:r>
          </w:p>
        </w:tc>
        <w:tc>
          <w:tcPr>
            <w:tcW w:w="6035" w:type="dxa"/>
          </w:tcPr>
          <w:p w:rsidR="00223CAB" w:rsidRPr="0099464D" w:rsidRDefault="00223CAB" w:rsidP="005E225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Новосибирская область, Убинский район, </w:t>
            </w:r>
            <w:r w:rsidR="005E22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 Убинский сельсовет</w:t>
            </w:r>
          </w:p>
        </w:tc>
      </w:tr>
      <w:tr w:rsidR="00D52BEB" w:rsidTr="0014086C">
        <w:trPr>
          <w:trHeight w:val="497"/>
        </w:trPr>
        <w:tc>
          <w:tcPr>
            <w:tcW w:w="993" w:type="dxa"/>
          </w:tcPr>
          <w:p w:rsidR="00D52BEB" w:rsidRPr="0099464D" w:rsidRDefault="0032489C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  <w:r w:rsidR="00D52BEB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D52BEB" w:rsidRPr="0099464D" w:rsidRDefault="00D52BEB" w:rsidP="0032489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</w:t>
            </w:r>
            <w:r w:rsidR="0032489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010111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(согласно схеме)</w:t>
            </w:r>
          </w:p>
        </w:tc>
        <w:tc>
          <w:tcPr>
            <w:tcW w:w="6035" w:type="dxa"/>
          </w:tcPr>
          <w:p w:rsidR="00D52BEB" w:rsidRPr="0099464D" w:rsidRDefault="0032489C" w:rsidP="0014086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Новосибирская область, Убинский район,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Убинский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село Убинское</w:t>
            </w:r>
          </w:p>
        </w:tc>
      </w:tr>
      <w:tr w:rsidR="00D52BEB" w:rsidTr="0014086C">
        <w:trPr>
          <w:trHeight w:val="497"/>
        </w:trPr>
        <w:tc>
          <w:tcPr>
            <w:tcW w:w="993" w:type="dxa"/>
          </w:tcPr>
          <w:p w:rsidR="00D52BEB" w:rsidRPr="0099464D" w:rsidRDefault="000C01FE" w:rsidP="001A2065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  <w:r w:rsidR="00D52BEB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D52BEB" w:rsidRPr="0099464D" w:rsidRDefault="00D52BEB" w:rsidP="0032489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</w:t>
            </w:r>
            <w:r w:rsidR="0032489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010114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(согласно схеме)</w:t>
            </w:r>
          </w:p>
        </w:tc>
        <w:tc>
          <w:tcPr>
            <w:tcW w:w="6035" w:type="dxa"/>
          </w:tcPr>
          <w:p w:rsidR="00D52BEB" w:rsidRPr="0099464D" w:rsidRDefault="00D52BEB" w:rsidP="0032489C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Новосибирская область, Убинский район, </w:t>
            </w:r>
            <w:r w:rsidR="0032489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Убинский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сельсовет</w:t>
            </w:r>
            <w:r w:rsidR="0032489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село Убинское</w:t>
            </w:r>
          </w:p>
        </w:tc>
      </w:tr>
      <w:tr w:rsidR="000C01FE" w:rsidTr="0014086C">
        <w:trPr>
          <w:trHeight w:val="497"/>
        </w:trPr>
        <w:tc>
          <w:tcPr>
            <w:tcW w:w="993" w:type="dxa"/>
          </w:tcPr>
          <w:p w:rsidR="000C01FE" w:rsidRPr="0099464D" w:rsidRDefault="000C01FE" w:rsidP="000C01FE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0C01FE" w:rsidRPr="0099464D" w:rsidRDefault="000C01FE" w:rsidP="000C01FE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010118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(согласно схеме)</w:t>
            </w:r>
          </w:p>
        </w:tc>
        <w:tc>
          <w:tcPr>
            <w:tcW w:w="6035" w:type="dxa"/>
          </w:tcPr>
          <w:p w:rsidR="000C01FE" w:rsidRDefault="000C01FE" w:rsidP="000C01FE">
            <w:r w:rsidRPr="003054BB">
              <w:rPr>
                <w:color w:val="231F20"/>
              </w:rPr>
              <w:t>Новосибирская область, Убинский район, Убинский сельсовет, село Убинское</w:t>
            </w:r>
          </w:p>
        </w:tc>
      </w:tr>
      <w:tr w:rsidR="000C01FE" w:rsidTr="0014086C">
        <w:trPr>
          <w:trHeight w:val="497"/>
        </w:trPr>
        <w:tc>
          <w:tcPr>
            <w:tcW w:w="993" w:type="dxa"/>
          </w:tcPr>
          <w:p w:rsidR="000C01FE" w:rsidRPr="0099464D" w:rsidRDefault="000C01FE" w:rsidP="000C01FE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0C01FE" w:rsidRPr="0099464D" w:rsidRDefault="000C01FE" w:rsidP="000C01FE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010120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(согласно схеме)</w:t>
            </w:r>
          </w:p>
        </w:tc>
        <w:tc>
          <w:tcPr>
            <w:tcW w:w="6035" w:type="dxa"/>
          </w:tcPr>
          <w:p w:rsidR="000C01FE" w:rsidRDefault="000C01FE" w:rsidP="000C01FE">
            <w:r w:rsidRPr="003054BB">
              <w:rPr>
                <w:color w:val="231F20"/>
              </w:rPr>
              <w:t>Новосибирская область, Убинский район, Убинский сельсовет, село Убинское</w:t>
            </w:r>
          </w:p>
        </w:tc>
      </w:tr>
      <w:tr w:rsidR="00CB5DCB" w:rsidTr="0014086C">
        <w:trPr>
          <w:trHeight w:val="497"/>
        </w:trPr>
        <w:tc>
          <w:tcPr>
            <w:tcW w:w="993" w:type="dxa"/>
          </w:tcPr>
          <w:p w:rsidR="00CB5DCB" w:rsidRDefault="00CB5DCB" w:rsidP="00CB5DCB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11.</w:t>
            </w:r>
          </w:p>
        </w:tc>
        <w:tc>
          <w:tcPr>
            <w:tcW w:w="3320" w:type="dxa"/>
          </w:tcPr>
          <w:p w:rsidR="00CB5DCB" w:rsidRPr="0099464D" w:rsidRDefault="00CB5DCB" w:rsidP="00CB5DCB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01012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(согласно схеме)</w:t>
            </w:r>
          </w:p>
        </w:tc>
        <w:tc>
          <w:tcPr>
            <w:tcW w:w="6035" w:type="dxa"/>
          </w:tcPr>
          <w:p w:rsidR="00CB5DCB" w:rsidRDefault="00CB5DCB" w:rsidP="00CB5DCB">
            <w:r w:rsidRPr="003054BB">
              <w:rPr>
                <w:color w:val="231F20"/>
              </w:rPr>
              <w:t>Новосибирская область, Убинский район, Убинский сельсовет, село Убинское</w:t>
            </w:r>
          </w:p>
        </w:tc>
      </w:tr>
      <w:tr w:rsidR="00CB5DCB" w:rsidTr="0014086C">
        <w:trPr>
          <w:trHeight w:val="497"/>
        </w:trPr>
        <w:tc>
          <w:tcPr>
            <w:tcW w:w="993" w:type="dxa"/>
          </w:tcPr>
          <w:p w:rsidR="00CB5DCB" w:rsidRPr="0099464D" w:rsidRDefault="00681720" w:rsidP="00CB5DCB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</w:t>
            </w:r>
            <w:r w:rsidR="00CB5DCB"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320" w:type="dxa"/>
          </w:tcPr>
          <w:p w:rsidR="00CB5DCB" w:rsidRPr="0099464D" w:rsidRDefault="00CB5DCB" w:rsidP="00CB5DCB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010151</w:t>
            </w:r>
            <w:r w:rsidRPr="009946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(согласно схеме)</w:t>
            </w:r>
          </w:p>
        </w:tc>
        <w:tc>
          <w:tcPr>
            <w:tcW w:w="6035" w:type="dxa"/>
          </w:tcPr>
          <w:p w:rsidR="00CB5DCB" w:rsidRDefault="00CB5DCB" w:rsidP="00CB5DCB">
            <w:r w:rsidRPr="003054BB">
              <w:rPr>
                <w:color w:val="231F20"/>
              </w:rPr>
              <w:t>Новосибирская область, Убинский район, Убинский сельсовет, село Убинское</w:t>
            </w:r>
          </w:p>
        </w:tc>
      </w:tr>
      <w:tr w:rsidR="00CB5DCB" w:rsidTr="0014086C">
        <w:trPr>
          <w:trHeight w:val="497"/>
        </w:trPr>
        <w:tc>
          <w:tcPr>
            <w:tcW w:w="993" w:type="dxa"/>
          </w:tcPr>
          <w:p w:rsidR="00CB5DCB" w:rsidRPr="0099464D" w:rsidRDefault="00681720" w:rsidP="00CB5DCB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13.</w:t>
            </w:r>
          </w:p>
        </w:tc>
        <w:tc>
          <w:tcPr>
            <w:tcW w:w="3320" w:type="dxa"/>
          </w:tcPr>
          <w:p w:rsidR="00CB5DCB" w:rsidRPr="0099464D" w:rsidRDefault="00CB5DCB" w:rsidP="00CB5DCB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54:25:010181</w:t>
            </w:r>
          </w:p>
        </w:tc>
        <w:tc>
          <w:tcPr>
            <w:tcW w:w="6035" w:type="dxa"/>
          </w:tcPr>
          <w:p w:rsidR="00CB5DCB" w:rsidRDefault="00CB5DCB" w:rsidP="00CB5DCB">
            <w:r w:rsidRPr="003054BB">
              <w:rPr>
                <w:color w:val="231F20"/>
              </w:rPr>
              <w:t>Новосибирская область, Убинский район, Убинский сельсовет, село Убинское</w:t>
            </w:r>
          </w:p>
        </w:tc>
      </w:tr>
      <w:tr w:rsidR="00CB5DCB" w:rsidTr="0014086C">
        <w:trPr>
          <w:trHeight w:val="497"/>
        </w:trPr>
        <w:tc>
          <w:tcPr>
            <w:tcW w:w="993" w:type="dxa"/>
          </w:tcPr>
          <w:p w:rsidR="00CB5DCB" w:rsidRPr="0099464D" w:rsidRDefault="00681720" w:rsidP="00CB5DCB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14.</w:t>
            </w:r>
          </w:p>
        </w:tc>
        <w:tc>
          <w:tcPr>
            <w:tcW w:w="3320" w:type="dxa"/>
          </w:tcPr>
          <w:p w:rsidR="00CB5DCB" w:rsidRDefault="00CB5DCB" w:rsidP="00CB5DCB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54:25:010189</w:t>
            </w:r>
          </w:p>
        </w:tc>
        <w:tc>
          <w:tcPr>
            <w:tcW w:w="6035" w:type="dxa"/>
          </w:tcPr>
          <w:p w:rsidR="00CB5DCB" w:rsidRDefault="00CB5DCB" w:rsidP="00CB5DCB">
            <w:r w:rsidRPr="003054BB">
              <w:rPr>
                <w:color w:val="231F20"/>
              </w:rPr>
              <w:t>Новосибирская область, Убинский район, Убинский сельсовет, село Убинское</w:t>
            </w:r>
          </w:p>
        </w:tc>
      </w:tr>
      <w:tr w:rsidR="00CB5DCB" w:rsidTr="0014086C">
        <w:trPr>
          <w:trHeight w:val="497"/>
        </w:trPr>
        <w:tc>
          <w:tcPr>
            <w:tcW w:w="993" w:type="dxa"/>
          </w:tcPr>
          <w:p w:rsidR="00CB5DCB" w:rsidRPr="0099464D" w:rsidRDefault="00681720" w:rsidP="00CB5DCB">
            <w:pPr>
              <w:pStyle w:val="a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20" w:type="dxa"/>
          </w:tcPr>
          <w:p w:rsidR="00CB5DCB" w:rsidRDefault="00CB5DCB" w:rsidP="00CB5DCB">
            <w:pPr>
              <w:pStyle w:val="a7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54:25:023401</w:t>
            </w:r>
          </w:p>
        </w:tc>
        <w:tc>
          <w:tcPr>
            <w:tcW w:w="6035" w:type="dxa"/>
          </w:tcPr>
          <w:p w:rsidR="00CB5DCB" w:rsidRDefault="00CB5DCB" w:rsidP="00CB5DCB">
            <w:r w:rsidRPr="003054BB">
              <w:rPr>
                <w:color w:val="231F20"/>
              </w:rPr>
              <w:t>Новосибирская область, Убинский район, Убинский сельсовет</w:t>
            </w:r>
          </w:p>
        </w:tc>
      </w:tr>
    </w:tbl>
    <w:p w:rsidR="00DA3CC2" w:rsidRDefault="001266BC" w:rsidP="0014086C">
      <w:pPr>
        <w:pStyle w:val="a7"/>
        <w:spacing w:line="360" w:lineRule="auto"/>
        <w:ind w:firstLine="512"/>
        <w:rPr>
          <w:rFonts w:ascii="Times New Roman" w:hAnsi="Times New Roman" w:cs="Times New Roman"/>
          <w:color w:val="231F20"/>
          <w:sz w:val="28"/>
          <w:szCs w:val="28"/>
        </w:rPr>
      </w:pPr>
      <w:r w:rsidRPr="005B358E">
        <w:rPr>
          <w:rFonts w:ascii="Times New Roman" w:hAnsi="Times New Roman" w:cs="Times New Roman"/>
          <w:color w:val="231F20"/>
          <w:sz w:val="28"/>
          <w:szCs w:val="28"/>
        </w:rPr>
        <w:t>Заинтересованные лица</w:t>
      </w:r>
      <w:r w:rsidR="008E20E6">
        <w:rPr>
          <w:rFonts w:ascii="Times New Roman" w:hAnsi="Times New Roman" w:cs="Times New Roman"/>
          <w:color w:val="231F20"/>
          <w:sz w:val="28"/>
          <w:szCs w:val="28"/>
        </w:rPr>
        <w:t>, а также правообладатели земельн</w:t>
      </w:r>
      <w:r w:rsidR="00CA3DF5">
        <w:rPr>
          <w:rFonts w:ascii="Times New Roman" w:hAnsi="Times New Roman" w:cs="Times New Roman"/>
          <w:color w:val="231F20"/>
          <w:sz w:val="28"/>
          <w:szCs w:val="28"/>
        </w:rPr>
        <w:t>ых</w:t>
      </w:r>
      <w:r w:rsidR="008E20E6">
        <w:rPr>
          <w:rFonts w:ascii="Times New Roman" w:hAnsi="Times New Roman" w:cs="Times New Roman"/>
          <w:color w:val="231F20"/>
          <w:sz w:val="28"/>
          <w:szCs w:val="28"/>
        </w:rPr>
        <w:t xml:space="preserve"> участк</w:t>
      </w:r>
      <w:r w:rsidR="00CA3DF5">
        <w:rPr>
          <w:rFonts w:ascii="Times New Roman" w:hAnsi="Times New Roman" w:cs="Times New Roman"/>
          <w:color w:val="231F20"/>
          <w:sz w:val="28"/>
          <w:szCs w:val="28"/>
        </w:rPr>
        <w:t>ов</w:t>
      </w:r>
      <w:r w:rsidR="008E20E6">
        <w:rPr>
          <w:rFonts w:ascii="Times New Roman" w:hAnsi="Times New Roman" w:cs="Times New Roman"/>
          <w:color w:val="231F20"/>
          <w:sz w:val="28"/>
          <w:szCs w:val="28"/>
        </w:rPr>
        <w:t xml:space="preserve">, если их права не зарегистрированы в </w:t>
      </w:r>
      <w:r w:rsidR="006D0C36">
        <w:rPr>
          <w:rFonts w:ascii="Times New Roman" w:hAnsi="Times New Roman" w:cs="Times New Roman"/>
          <w:color w:val="231F20"/>
          <w:sz w:val="28"/>
          <w:szCs w:val="28"/>
        </w:rPr>
        <w:t>Едином государственном реестре недвижимости,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 могут </w:t>
      </w:r>
      <w:r w:rsidR="0096551E" w:rsidRPr="005B358E">
        <w:rPr>
          <w:rFonts w:ascii="Times New Roman" w:hAnsi="Times New Roman" w:cs="Times New Roman"/>
          <w:color w:val="231F20"/>
          <w:sz w:val="28"/>
          <w:szCs w:val="28"/>
        </w:rPr>
        <w:t>ознако</w:t>
      </w:r>
      <w:r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миться с поступившим ходатайством и прилагаемыми к нему описаниями местоположения границ публичного сервитута, подать заявление об учёте прав на земельные участки, по адресу: </w:t>
      </w:r>
      <w:r w:rsidR="0096551E" w:rsidRPr="005B358E">
        <w:rPr>
          <w:rFonts w:ascii="Times New Roman" w:hAnsi="Times New Roman" w:cs="Times New Roman"/>
          <w:color w:val="231F20"/>
          <w:sz w:val="28"/>
          <w:szCs w:val="28"/>
        </w:rPr>
        <w:t xml:space="preserve">Новосибирская область, Убинский район, село Убинское, улица Ленина, дом 23, </w:t>
      </w:r>
      <w:r w:rsidR="0096551E" w:rsidRPr="005B358E">
        <w:rPr>
          <w:rFonts w:ascii="Times New Roman" w:eastAsia="Times New Roman" w:hAnsi="Times New Roman"/>
          <w:sz w:val="28"/>
          <w:szCs w:val="28"/>
          <w:lang w:eastAsia="ru-RU"/>
        </w:rPr>
        <w:t xml:space="preserve">этаж 3, кабинет 32, ежедневно: с 09:00 до 17:00, обед: с 13:00 до 14:00 по местному времени, выходной: </w:t>
      </w:r>
      <w:r w:rsidR="0096551E" w:rsidRPr="00DA3CC2">
        <w:rPr>
          <w:rFonts w:ascii="Times New Roman" w:eastAsia="Times New Roman" w:hAnsi="Times New Roman"/>
          <w:sz w:val="28"/>
          <w:szCs w:val="28"/>
          <w:lang w:eastAsia="ru-RU"/>
        </w:rPr>
        <w:t>суббота, воскресенье, контактный телефон: 8-383-66-21-707</w:t>
      </w:r>
      <w:r w:rsidRPr="00DA3CC2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832427" w:rsidRDefault="0025537D" w:rsidP="0014086C">
      <w:pPr>
        <w:pStyle w:val="a7"/>
        <w:spacing w:line="360" w:lineRule="auto"/>
        <w:ind w:firstLine="512"/>
        <w:rPr>
          <w:rFonts w:ascii="Times New Roman" w:hAnsi="Times New Roman" w:cs="Times New Roman"/>
          <w:color w:val="231F20"/>
          <w:sz w:val="28"/>
          <w:szCs w:val="28"/>
        </w:rPr>
      </w:pPr>
      <w:r w:rsidRPr="00DA3CC2">
        <w:rPr>
          <w:rFonts w:ascii="Times New Roman" w:hAnsi="Times New Roman" w:cs="Times New Roman"/>
          <w:color w:val="231F20"/>
          <w:sz w:val="28"/>
          <w:szCs w:val="28"/>
        </w:rPr>
        <w:t>В соответствии с пунктом 8 статьи 39.42 Земельного кодекса Российской Федерации с</w:t>
      </w:r>
      <w:r w:rsidR="001266BC" w:rsidRPr="00DA3CC2">
        <w:rPr>
          <w:rFonts w:ascii="Times New Roman" w:hAnsi="Times New Roman" w:cs="Times New Roman"/>
          <w:color w:val="231F20"/>
          <w:sz w:val="28"/>
          <w:szCs w:val="28"/>
        </w:rPr>
        <w:t>рок подачи</w:t>
      </w:r>
      <w:r w:rsidR="00895E8E">
        <w:rPr>
          <w:rFonts w:ascii="Times New Roman" w:hAnsi="Times New Roman" w:cs="Times New Roman"/>
          <w:color w:val="231F20"/>
          <w:sz w:val="28"/>
          <w:szCs w:val="28"/>
        </w:rPr>
        <w:t xml:space="preserve"> в администрацию</w:t>
      </w:r>
      <w:r w:rsidR="001266BC" w:rsidRPr="00DA3CC2">
        <w:rPr>
          <w:rFonts w:ascii="Times New Roman" w:hAnsi="Times New Roman" w:cs="Times New Roman"/>
          <w:color w:val="231F20"/>
          <w:sz w:val="28"/>
          <w:szCs w:val="28"/>
        </w:rPr>
        <w:t xml:space="preserve"> заявлений об учёте прав на земельные участки составляет </w:t>
      </w:r>
      <w:r w:rsidR="0096551E" w:rsidRPr="00DA3CC2">
        <w:rPr>
          <w:rFonts w:ascii="Times New Roman" w:hAnsi="Times New Roman" w:cs="Times New Roman"/>
          <w:color w:val="231F20"/>
          <w:sz w:val="28"/>
          <w:szCs w:val="28"/>
        </w:rPr>
        <w:t>15</w:t>
      </w:r>
      <w:r w:rsidR="001266BC" w:rsidRPr="00DA3CC2">
        <w:rPr>
          <w:rFonts w:ascii="Times New Roman" w:hAnsi="Times New Roman" w:cs="Times New Roman"/>
          <w:color w:val="231F20"/>
          <w:sz w:val="28"/>
          <w:szCs w:val="28"/>
        </w:rPr>
        <w:t xml:space="preserve"> дней со дня опубликования </w:t>
      </w:r>
      <w:r w:rsidRPr="00DA3CC2">
        <w:rPr>
          <w:rFonts w:ascii="Times New Roman" w:hAnsi="Times New Roman" w:cs="Times New Roman"/>
          <w:color w:val="231F20"/>
          <w:sz w:val="28"/>
          <w:szCs w:val="28"/>
        </w:rPr>
        <w:t>данного</w:t>
      </w:r>
      <w:r w:rsidR="001266BC" w:rsidRPr="00DA3CC2">
        <w:rPr>
          <w:rFonts w:ascii="Times New Roman" w:hAnsi="Times New Roman" w:cs="Times New Roman"/>
          <w:color w:val="231F20"/>
          <w:sz w:val="28"/>
          <w:szCs w:val="28"/>
        </w:rPr>
        <w:t xml:space="preserve"> сообщения.</w:t>
      </w:r>
      <w:r w:rsidR="00DA3CC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450DA7" w:rsidRPr="00094E33" w:rsidRDefault="00FE396A" w:rsidP="0014086C">
      <w:pPr>
        <w:pStyle w:val="a7"/>
        <w:spacing w:line="360" w:lineRule="auto"/>
        <w:ind w:firstLine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Данное с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>ообщение размещ</w:t>
      </w:r>
      <w:r w:rsidR="00B639A9">
        <w:rPr>
          <w:rFonts w:ascii="Times New Roman" w:hAnsi="Times New Roman" w:cs="Times New Roman"/>
          <w:color w:val="231F20"/>
          <w:sz w:val="28"/>
          <w:szCs w:val="28"/>
        </w:rPr>
        <w:t>ено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 на официальн</w:t>
      </w:r>
      <w:r w:rsidR="00450DA7">
        <w:rPr>
          <w:rFonts w:ascii="Times New Roman" w:hAnsi="Times New Roman" w:cs="Times New Roman"/>
          <w:color w:val="231F20"/>
          <w:sz w:val="28"/>
          <w:szCs w:val="28"/>
        </w:rPr>
        <w:t>ых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32427" w:rsidRPr="00094E33">
        <w:rPr>
          <w:rFonts w:ascii="Times New Roman" w:hAnsi="Times New Roman" w:cs="Times New Roman"/>
          <w:sz w:val="28"/>
          <w:szCs w:val="28"/>
        </w:rPr>
        <w:t>сайт</w:t>
      </w:r>
      <w:r w:rsidR="00450DA7" w:rsidRPr="00094E33">
        <w:rPr>
          <w:rFonts w:ascii="Times New Roman" w:hAnsi="Times New Roman" w:cs="Times New Roman"/>
          <w:sz w:val="28"/>
          <w:szCs w:val="28"/>
        </w:rPr>
        <w:t>ах</w:t>
      </w:r>
      <w:r w:rsidR="00094E33" w:rsidRPr="00094E33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450DA7" w:rsidRPr="00094E33">
        <w:rPr>
          <w:rFonts w:ascii="Times New Roman" w:hAnsi="Times New Roman" w:cs="Times New Roman"/>
          <w:sz w:val="28"/>
          <w:szCs w:val="28"/>
        </w:rPr>
        <w:t>:</w:t>
      </w:r>
    </w:p>
    <w:p w:rsidR="00450DA7" w:rsidRDefault="00450DA7" w:rsidP="0014086C">
      <w:pPr>
        <w:pStyle w:val="a7"/>
        <w:spacing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247EB5">
        <w:rPr>
          <w:rFonts w:ascii="Times New Roman" w:hAnsi="Times New Roman" w:cs="Times New Roman"/>
          <w:color w:val="231F20"/>
          <w:sz w:val="28"/>
          <w:szCs w:val="28"/>
        </w:rPr>
        <w:t>администрации Убинского района Н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овосибирской области </w:t>
      </w:r>
      <w:hyperlink r:id="rId7" w:history="1">
        <w:r w:rsidR="00832427" w:rsidRPr="00466C6E">
          <w:rPr>
            <w:rStyle w:val="a6"/>
            <w:rFonts w:ascii="Times New Roman" w:hAnsi="Times New Roman" w:cs="Times New Roman"/>
            <w:sz w:val="28"/>
            <w:szCs w:val="28"/>
          </w:rPr>
          <w:t>https://ubinadm.nso.ru/</w:t>
        </w:r>
      </w:hyperlink>
      <w:r w:rsidRPr="00450DA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; 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450DA7" w:rsidRPr="00642F17" w:rsidRDefault="00450DA7" w:rsidP="0014086C">
      <w:pPr>
        <w:pStyle w:val="a7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администрации </w:t>
      </w:r>
      <w:r w:rsidR="00642F17">
        <w:rPr>
          <w:rFonts w:ascii="Times New Roman" w:hAnsi="Times New Roman" w:cs="Times New Roman"/>
          <w:color w:val="231F20"/>
          <w:sz w:val="28"/>
          <w:szCs w:val="28"/>
        </w:rPr>
        <w:t>Убинского</w:t>
      </w:r>
      <w:r w:rsidR="00832427" w:rsidRPr="00466C6E">
        <w:rPr>
          <w:rFonts w:ascii="Times New Roman" w:hAnsi="Times New Roman" w:cs="Times New Roman"/>
          <w:color w:val="231F20"/>
          <w:sz w:val="28"/>
          <w:szCs w:val="28"/>
        </w:rPr>
        <w:t xml:space="preserve"> сельсовета Убинского района Новосибирской области </w:t>
      </w:r>
      <w:hyperlink r:id="rId8" w:history="1">
        <w:r w:rsidR="00CB5DCB" w:rsidRPr="00753329">
          <w:rPr>
            <w:rStyle w:val="a6"/>
            <w:rFonts w:ascii="Times New Roman" w:hAnsi="Times New Roman" w:cs="Times New Roman"/>
            <w:sz w:val="28"/>
            <w:szCs w:val="28"/>
          </w:rPr>
          <w:t>https://ubinsovet.nso.ru/</w:t>
        </w:r>
      </w:hyperlink>
      <w:r w:rsidR="00CB5DCB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r w:rsidRPr="00CB5DC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881DA9" w:rsidRDefault="00881DA9" w:rsidP="0014086C">
      <w:pPr>
        <w:pStyle w:val="a7"/>
        <w:spacing w:line="360" w:lineRule="auto"/>
        <w:ind w:firstLine="51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881DA9" w:rsidRPr="00881DA9" w:rsidTr="000F3178">
        <w:trPr>
          <w:trHeight w:val="2442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881DA9" w:rsidRPr="00881DA9" w:rsidRDefault="00881DA9" w:rsidP="000F3178">
            <w:pPr>
              <w:pStyle w:val="TableParagraph"/>
              <w:spacing w:before="75"/>
              <w:ind w:left="2345" w:right="2331"/>
              <w:jc w:val="center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ГРАФИЧЕСКОЕ</w:t>
            </w:r>
            <w:r w:rsidRPr="00881DA9">
              <w:rPr>
                <w:rFonts w:ascii="Times New Roman" w:hAnsi="Times New Roman" w:cs="Times New Roman"/>
                <w:b/>
                <w:spacing w:val="93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ОПИСАНИЕ</w:t>
            </w:r>
          </w:p>
          <w:p w:rsidR="00881DA9" w:rsidRPr="00881DA9" w:rsidRDefault="00881DA9" w:rsidP="000F3178">
            <w:pPr>
              <w:pStyle w:val="TableParagraph"/>
              <w:spacing w:before="9" w:line="247" w:lineRule="auto"/>
              <w:ind w:left="322" w:right="306" w:hanging="3"/>
              <w:jc w:val="center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pacing w:val="-1"/>
                <w:w w:val="105"/>
                <w:sz w:val="26"/>
                <w:lang w:val="ru-RU"/>
              </w:rPr>
              <w:t xml:space="preserve">местоположения границ населенных </w:t>
            </w:r>
            <w:r w:rsidRPr="00881DA9">
              <w:rPr>
                <w:rFonts w:ascii="Times New Roman" w:hAnsi="Times New Roman" w:cs="Times New Roman"/>
                <w:b/>
                <w:w w:val="105"/>
                <w:sz w:val="26"/>
                <w:lang w:val="ru-RU"/>
              </w:rPr>
              <w:t>пунктов, территориальных зон, особо</w:t>
            </w:r>
            <w:r w:rsidRPr="00881DA9">
              <w:rPr>
                <w:rFonts w:ascii="Times New Roman" w:hAnsi="Times New Roman" w:cs="Times New Roman"/>
                <w:b/>
                <w:spacing w:val="1"/>
                <w:w w:val="105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охраняемых</w:t>
            </w:r>
            <w:r w:rsidRPr="00881DA9">
              <w:rPr>
                <w:rFonts w:ascii="Times New Roman" w:hAnsi="Times New Roman" w:cs="Times New Roman"/>
                <w:b/>
                <w:spacing w:val="34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природных</w:t>
            </w:r>
            <w:r w:rsidRPr="00881DA9">
              <w:rPr>
                <w:rFonts w:ascii="Times New Roman" w:hAnsi="Times New Roman" w:cs="Times New Roman"/>
                <w:b/>
                <w:spacing w:val="32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территорий,</w:t>
            </w:r>
            <w:r w:rsidRPr="00881DA9">
              <w:rPr>
                <w:rFonts w:ascii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зон</w:t>
            </w:r>
            <w:r w:rsidRPr="00881DA9">
              <w:rPr>
                <w:rFonts w:ascii="Times New Roman" w:hAnsi="Times New Roman" w:cs="Times New Roman"/>
                <w:b/>
                <w:spacing w:val="34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с</w:t>
            </w:r>
            <w:r w:rsidRPr="00881DA9">
              <w:rPr>
                <w:rFonts w:ascii="Times New Roman" w:hAnsi="Times New Roman" w:cs="Times New Roman"/>
                <w:b/>
                <w:spacing w:val="34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особыми</w:t>
            </w:r>
            <w:r w:rsidRPr="00881DA9">
              <w:rPr>
                <w:rFonts w:ascii="Times New Roman" w:hAnsi="Times New Roman" w:cs="Times New Roman"/>
                <w:b/>
                <w:spacing w:val="34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условиями</w:t>
            </w:r>
            <w:r w:rsidRPr="00881DA9">
              <w:rPr>
                <w:rFonts w:ascii="Times New Roman" w:hAnsi="Times New Roman" w:cs="Times New Roman"/>
                <w:b/>
                <w:spacing w:val="34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использования</w:t>
            </w:r>
            <w:r w:rsidRPr="00881DA9">
              <w:rPr>
                <w:rFonts w:ascii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w w:val="105"/>
                <w:sz w:val="26"/>
                <w:lang w:val="ru-RU"/>
              </w:rPr>
              <w:t>территории</w:t>
            </w:r>
          </w:p>
          <w:p w:rsidR="00881DA9" w:rsidRPr="00881DA9" w:rsidRDefault="00881DA9" w:rsidP="000F3178">
            <w:pPr>
              <w:pStyle w:val="TableParagraph"/>
              <w:spacing w:before="150" w:line="247" w:lineRule="auto"/>
              <w:ind w:left="636" w:right="629" w:firstLine="58"/>
              <w:jc w:val="bot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Публичный сервитут в целях эксплуатации линейного объекта системы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газоснабжения "Газопровод высокого давления к первому потребителю-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центральной</w:t>
            </w:r>
            <w:r w:rsidRPr="00881DA9">
              <w:rPr>
                <w:rFonts w:ascii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районной</w:t>
            </w:r>
            <w:r w:rsidRPr="00881DA9">
              <w:rPr>
                <w:rFonts w:ascii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котельной</w:t>
            </w:r>
            <w:r w:rsidRPr="00881DA9">
              <w:rPr>
                <w:rFonts w:ascii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р.ц.</w:t>
            </w:r>
            <w:r w:rsidRPr="00881DA9">
              <w:rPr>
                <w:rFonts w:ascii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Убинское,</w:t>
            </w:r>
            <w:r w:rsidRPr="00881DA9">
              <w:rPr>
                <w:rFonts w:ascii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Убинский</w:t>
            </w:r>
            <w:r w:rsidRPr="00881DA9">
              <w:rPr>
                <w:rFonts w:ascii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район,</w:t>
            </w:r>
            <w:r w:rsidRPr="00881DA9">
              <w:rPr>
                <w:rFonts w:ascii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НСО"</w:t>
            </w:r>
          </w:p>
        </w:tc>
      </w:tr>
      <w:tr w:rsidR="00881DA9" w:rsidRPr="00881DA9" w:rsidTr="000F3178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881DA9" w:rsidRPr="00881DA9" w:rsidRDefault="00881DA9" w:rsidP="000F3178">
            <w:pPr>
              <w:pStyle w:val="TableParagraph"/>
              <w:spacing w:line="169" w:lineRule="exact"/>
              <w:ind w:left="2345" w:right="2333"/>
              <w:jc w:val="center"/>
              <w:rPr>
                <w:rFonts w:ascii="Times New Roman" w:hAnsi="Times New Roman" w:cs="Times New Roman"/>
                <w:sz w:val="15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15"/>
                <w:lang w:val="ru-RU"/>
              </w:rPr>
              <w:t>(наименование</w:t>
            </w:r>
            <w:r w:rsidRPr="00881DA9">
              <w:rPr>
                <w:rFonts w:ascii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15"/>
                <w:lang w:val="ru-RU"/>
              </w:rPr>
              <w:t>объекта,</w:t>
            </w:r>
            <w:r w:rsidRPr="00881DA9">
              <w:rPr>
                <w:rFonts w:ascii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15"/>
                <w:lang w:val="ru-RU"/>
              </w:rPr>
              <w:t>местоположение</w:t>
            </w:r>
            <w:r w:rsidRPr="00881DA9">
              <w:rPr>
                <w:rFonts w:ascii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15"/>
                <w:lang w:val="ru-RU"/>
              </w:rPr>
              <w:t>границ</w:t>
            </w:r>
            <w:r w:rsidRPr="00881DA9">
              <w:rPr>
                <w:rFonts w:ascii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15"/>
                <w:lang w:val="ru-RU"/>
              </w:rPr>
              <w:t>которого</w:t>
            </w:r>
            <w:r w:rsidRPr="00881DA9">
              <w:rPr>
                <w:rFonts w:ascii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15"/>
                <w:lang w:val="ru-RU"/>
              </w:rPr>
              <w:t>описано</w:t>
            </w:r>
            <w:r w:rsidRPr="00881DA9">
              <w:rPr>
                <w:rFonts w:ascii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15"/>
                <w:lang w:val="ru-RU"/>
              </w:rPr>
              <w:t>(далее</w:t>
            </w:r>
            <w:r w:rsidRPr="00881DA9">
              <w:rPr>
                <w:rFonts w:ascii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15"/>
                <w:lang w:val="ru-RU"/>
              </w:rPr>
              <w:t>-</w:t>
            </w:r>
            <w:r w:rsidRPr="00881DA9">
              <w:rPr>
                <w:rFonts w:ascii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15"/>
                <w:lang w:val="ru-RU"/>
              </w:rPr>
              <w:t>объект))</w:t>
            </w:r>
          </w:p>
        </w:tc>
      </w:tr>
      <w:tr w:rsidR="00881DA9" w:rsidRPr="00881DA9" w:rsidTr="000F3178">
        <w:trPr>
          <w:trHeight w:val="438"/>
        </w:trPr>
        <w:tc>
          <w:tcPr>
            <w:tcW w:w="10203" w:type="dxa"/>
            <w:gridSpan w:val="3"/>
          </w:tcPr>
          <w:p w:rsidR="00881DA9" w:rsidRPr="00881DA9" w:rsidRDefault="00881DA9" w:rsidP="000F3178">
            <w:pPr>
              <w:pStyle w:val="TableParagraph"/>
              <w:spacing w:before="72"/>
              <w:ind w:left="2345" w:right="2332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81DA9">
              <w:rPr>
                <w:rFonts w:ascii="Times New Roman" w:hAnsi="Times New Roman" w:cs="Times New Roman"/>
                <w:b/>
                <w:w w:val="105"/>
                <w:sz w:val="26"/>
              </w:rPr>
              <w:t>Раздел</w:t>
            </w:r>
            <w:r w:rsidRPr="00881DA9">
              <w:rPr>
                <w:rFonts w:ascii="Times New Roman" w:hAnsi="Times New Roman" w:cs="Times New Roman"/>
                <w:b/>
                <w:spacing w:val="-13"/>
                <w:w w:val="105"/>
                <w:sz w:val="26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w w:val="105"/>
                <w:sz w:val="26"/>
              </w:rPr>
              <w:t>1</w:t>
            </w:r>
          </w:p>
        </w:tc>
      </w:tr>
      <w:tr w:rsidR="00881DA9" w:rsidRPr="00881DA9" w:rsidTr="000F3178">
        <w:trPr>
          <w:trHeight w:val="438"/>
        </w:trPr>
        <w:tc>
          <w:tcPr>
            <w:tcW w:w="10203" w:type="dxa"/>
            <w:gridSpan w:val="3"/>
          </w:tcPr>
          <w:p w:rsidR="00881DA9" w:rsidRPr="00881DA9" w:rsidRDefault="00881DA9" w:rsidP="000F3178">
            <w:pPr>
              <w:pStyle w:val="TableParagraph"/>
              <w:spacing w:before="72"/>
              <w:ind w:left="2345" w:right="233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81DA9">
              <w:rPr>
                <w:rFonts w:ascii="Times New Roman" w:hAnsi="Times New Roman" w:cs="Times New Roman"/>
                <w:b/>
                <w:spacing w:val="-1"/>
                <w:w w:val="105"/>
                <w:sz w:val="26"/>
              </w:rPr>
              <w:t>Сведения</w:t>
            </w:r>
            <w:r w:rsidRPr="00881DA9">
              <w:rPr>
                <w:rFonts w:ascii="Times New Roman" w:hAnsi="Times New Roman" w:cs="Times New Roman"/>
                <w:b/>
                <w:spacing w:val="-16"/>
                <w:w w:val="105"/>
                <w:sz w:val="26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w w:val="105"/>
                <w:sz w:val="26"/>
              </w:rPr>
              <w:t>об</w:t>
            </w:r>
            <w:r w:rsidRPr="00881DA9">
              <w:rPr>
                <w:rFonts w:ascii="Times New Roman" w:hAnsi="Times New Roman" w:cs="Times New Roman"/>
                <w:b/>
                <w:spacing w:val="-14"/>
                <w:w w:val="105"/>
                <w:sz w:val="26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w w:val="105"/>
                <w:sz w:val="26"/>
              </w:rPr>
              <w:t>объекте</w:t>
            </w:r>
          </w:p>
        </w:tc>
      </w:tr>
      <w:tr w:rsidR="00881DA9" w:rsidRPr="00881DA9" w:rsidTr="000F3178">
        <w:trPr>
          <w:trHeight w:val="438"/>
        </w:trPr>
        <w:tc>
          <w:tcPr>
            <w:tcW w:w="850" w:type="dxa"/>
          </w:tcPr>
          <w:p w:rsidR="00881DA9" w:rsidRPr="00881DA9" w:rsidRDefault="00881DA9" w:rsidP="000F3178">
            <w:pPr>
              <w:pStyle w:val="TableParagraph"/>
              <w:spacing w:before="98"/>
              <w:ind w:left="123" w:right="10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№</w:t>
            </w:r>
            <w:r w:rsidRPr="00881DA9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п/п</w:t>
            </w:r>
          </w:p>
        </w:tc>
        <w:tc>
          <w:tcPr>
            <w:tcW w:w="5215" w:type="dxa"/>
          </w:tcPr>
          <w:p w:rsidR="00881DA9" w:rsidRPr="00881DA9" w:rsidRDefault="00881DA9" w:rsidP="000F3178">
            <w:pPr>
              <w:pStyle w:val="TableParagraph"/>
              <w:spacing w:before="98"/>
              <w:ind w:left="140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Характеристики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объекта</w:t>
            </w:r>
          </w:p>
        </w:tc>
        <w:tc>
          <w:tcPr>
            <w:tcW w:w="4138" w:type="dxa"/>
          </w:tcPr>
          <w:p w:rsidR="00881DA9" w:rsidRPr="00881DA9" w:rsidRDefault="00881DA9" w:rsidP="000F3178">
            <w:pPr>
              <w:pStyle w:val="TableParagraph"/>
              <w:spacing w:before="98"/>
              <w:ind w:left="858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характеристик</w:t>
            </w:r>
          </w:p>
        </w:tc>
      </w:tr>
      <w:tr w:rsidR="00881DA9" w:rsidRPr="00881DA9" w:rsidTr="000F3178">
        <w:trPr>
          <w:trHeight w:val="325"/>
        </w:trPr>
        <w:tc>
          <w:tcPr>
            <w:tcW w:w="850" w:type="dxa"/>
          </w:tcPr>
          <w:p w:rsidR="00881DA9" w:rsidRPr="00881DA9" w:rsidRDefault="00881DA9" w:rsidP="000F3178">
            <w:pPr>
              <w:pStyle w:val="TableParagraph"/>
              <w:spacing w:before="42"/>
              <w:ind w:left="1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5215" w:type="dxa"/>
          </w:tcPr>
          <w:p w:rsidR="00881DA9" w:rsidRPr="00881DA9" w:rsidRDefault="00881DA9" w:rsidP="000F3178">
            <w:pPr>
              <w:pStyle w:val="TableParagraph"/>
              <w:spacing w:before="42"/>
              <w:ind w:left="1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4138" w:type="dxa"/>
          </w:tcPr>
          <w:p w:rsidR="00881DA9" w:rsidRPr="00881DA9" w:rsidRDefault="00881DA9" w:rsidP="000F3178">
            <w:pPr>
              <w:pStyle w:val="TableParagraph"/>
              <w:spacing w:before="42"/>
              <w:ind w:left="1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</w:tr>
      <w:tr w:rsidR="00881DA9" w:rsidRPr="00881DA9" w:rsidTr="000F3178">
        <w:trPr>
          <w:trHeight w:val="631"/>
        </w:trPr>
        <w:tc>
          <w:tcPr>
            <w:tcW w:w="850" w:type="dxa"/>
          </w:tcPr>
          <w:p w:rsidR="00881DA9" w:rsidRPr="00881DA9" w:rsidRDefault="00881DA9" w:rsidP="000F3178">
            <w:pPr>
              <w:pStyle w:val="TableParagraph"/>
              <w:spacing w:before="195"/>
              <w:ind w:left="116" w:right="109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1.</w:t>
            </w:r>
          </w:p>
        </w:tc>
        <w:tc>
          <w:tcPr>
            <w:tcW w:w="5215" w:type="dxa"/>
          </w:tcPr>
          <w:p w:rsidR="00881DA9" w:rsidRPr="00881DA9" w:rsidRDefault="00881DA9" w:rsidP="000F3178">
            <w:pPr>
              <w:pStyle w:val="TableParagraph"/>
              <w:spacing w:before="195"/>
              <w:ind w:left="79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Местоположение</w:t>
            </w:r>
            <w:r w:rsidRPr="00881DA9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объекта</w:t>
            </w:r>
          </w:p>
        </w:tc>
        <w:tc>
          <w:tcPr>
            <w:tcW w:w="4138" w:type="dxa"/>
          </w:tcPr>
          <w:p w:rsidR="00881DA9" w:rsidRPr="00881DA9" w:rsidRDefault="00881DA9" w:rsidP="000F3178">
            <w:pPr>
              <w:pStyle w:val="TableParagraph"/>
              <w:spacing w:before="74"/>
              <w:ind w:left="79" w:right="214" w:firstLine="5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Новосибирская область, район Убинский,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село Убинское</w:t>
            </w:r>
          </w:p>
        </w:tc>
      </w:tr>
      <w:tr w:rsidR="00881DA9" w:rsidRPr="00881DA9" w:rsidTr="000F3178">
        <w:trPr>
          <w:trHeight w:val="665"/>
        </w:trPr>
        <w:tc>
          <w:tcPr>
            <w:tcW w:w="850" w:type="dxa"/>
          </w:tcPr>
          <w:p w:rsidR="00881DA9" w:rsidRPr="00881DA9" w:rsidRDefault="00881DA9" w:rsidP="000F3178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16" w:right="109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2.</w:t>
            </w:r>
          </w:p>
        </w:tc>
        <w:tc>
          <w:tcPr>
            <w:tcW w:w="5215" w:type="dxa"/>
          </w:tcPr>
          <w:p w:rsidR="00881DA9" w:rsidRPr="00881DA9" w:rsidRDefault="00881DA9" w:rsidP="000F3178">
            <w:pPr>
              <w:pStyle w:val="TableParagraph"/>
              <w:spacing w:before="91"/>
              <w:ind w:left="79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Площадь</w:t>
            </w:r>
            <w:r w:rsidRPr="00881DA9">
              <w:rPr>
                <w:rFonts w:ascii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  <w:r w:rsidRPr="00881DA9">
              <w:rPr>
                <w:rFonts w:ascii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+/-</w:t>
            </w:r>
            <w:r w:rsidRPr="00881DA9">
              <w:rPr>
                <w:rFonts w:ascii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величина</w:t>
            </w:r>
          </w:p>
          <w:p w:rsidR="00881DA9" w:rsidRPr="00881DA9" w:rsidRDefault="00881DA9" w:rsidP="000F3178">
            <w:pPr>
              <w:pStyle w:val="TableParagraph"/>
              <w:ind w:left="79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погрешности</w:t>
            </w:r>
            <w:r w:rsidRPr="00881DA9">
              <w:rPr>
                <w:rFonts w:ascii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площади</w:t>
            </w:r>
            <w:r w:rsidRPr="00881DA9">
              <w:rPr>
                <w:rFonts w:ascii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(Р</w:t>
            </w:r>
            <w:r w:rsidRPr="00881DA9">
              <w:rPr>
                <w:rFonts w:ascii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+/-</w:t>
            </w:r>
            <w:r w:rsidRPr="00881DA9">
              <w:rPr>
                <w:rFonts w:ascii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Дельта</w:t>
            </w:r>
            <w:r w:rsidRPr="00881DA9">
              <w:rPr>
                <w:rFonts w:ascii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:rsidR="00881DA9" w:rsidRPr="00881DA9" w:rsidRDefault="00881DA9" w:rsidP="000F3178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2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6812 +/- 29 м²</w:t>
            </w:r>
          </w:p>
        </w:tc>
      </w:tr>
      <w:tr w:rsidR="00881DA9" w:rsidRPr="00881DA9" w:rsidTr="000F3178">
        <w:trPr>
          <w:trHeight w:val="4032"/>
        </w:trPr>
        <w:tc>
          <w:tcPr>
            <w:tcW w:w="850" w:type="dxa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32"/>
              </w:rPr>
            </w:pPr>
          </w:p>
          <w:p w:rsidR="00881DA9" w:rsidRPr="00881DA9" w:rsidRDefault="00881DA9" w:rsidP="000F3178">
            <w:pPr>
              <w:pStyle w:val="TableParagraph"/>
              <w:ind w:left="116" w:right="109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3.</w:t>
            </w:r>
          </w:p>
        </w:tc>
        <w:tc>
          <w:tcPr>
            <w:tcW w:w="5215" w:type="dxa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32"/>
              </w:rPr>
            </w:pPr>
          </w:p>
          <w:p w:rsidR="00881DA9" w:rsidRPr="00881DA9" w:rsidRDefault="00881DA9" w:rsidP="000F3178">
            <w:pPr>
              <w:pStyle w:val="TableParagraph"/>
              <w:ind w:left="79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Иные</w:t>
            </w:r>
            <w:r w:rsidRPr="00881DA9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характеристики</w:t>
            </w:r>
            <w:r w:rsidRPr="00881DA9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объекта</w:t>
            </w:r>
          </w:p>
        </w:tc>
        <w:tc>
          <w:tcPr>
            <w:tcW w:w="4138" w:type="dxa"/>
          </w:tcPr>
          <w:p w:rsidR="00881DA9" w:rsidRPr="00881DA9" w:rsidRDefault="00881DA9" w:rsidP="000F3178">
            <w:pPr>
              <w:pStyle w:val="TableParagraph"/>
              <w:spacing w:before="81"/>
              <w:ind w:left="79" w:right="241" w:firstLine="5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Публичный сервитут устанавливается в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 xml:space="preserve">соответствии с главой </w:t>
            </w:r>
            <w:r w:rsidRPr="00881DA9">
              <w:rPr>
                <w:rFonts w:ascii="Times New Roman" w:hAnsi="Times New Roman" w:cs="Times New Roman"/>
                <w:sz w:val="21"/>
              </w:rPr>
              <w:t>V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.7 Земельного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Кодекса РФ сроком на 49 лет в целях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эксплуатации линейного объекта системы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газоснабжения "Газопровод высокого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давления к первому потребителю-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центральной</w:t>
            </w:r>
            <w:r w:rsidRPr="00881DA9">
              <w:rPr>
                <w:rFonts w:ascii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районной котельной р.ц.</w:t>
            </w:r>
          </w:p>
          <w:p w:rsidR="00881DA9" w:rsidRPr="00881DA9" w:rsidRDefault="00881DA9" w:rsidP="000F3178">
            <w:pPr>
              <w:pStyle w:val="TableParagraph"/>
              <w:spacing w:before="4"/>
              <w:ind w:left="79" w:right="168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Убинское, Убинский район, НСО".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Обладатель публичного сервитута: ООО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"Газпром газораспределение Томск», ИНН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7017203428, ОГРН 1087017002533.</w:t>
            </w:r>
          </w:p>
          <w:p w:rsidR="00881DA9" w:rsidRPr="00881DA9" w:rsidRDefault="00881DA9" w:rsidP="000F3178">
            <w:pPr>
              <w:pStyle w:val="TableParagraph"/>
              <w:spacing w:before="2"/>
              <w:ind w:left="79" w:right="197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Почтовый адрес ООО "Газпром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газораспределение Томск»: 634021,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Российская Федерация, г. Томск, проспект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Фрунзе, д. 170, адрес электронной почты: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hyperlink r:id="rId9">
              <w:r w:rsidRPr="00881DA9">
                <w:rPr>
                  <w:rFonts w:ascii="Times New Roman" w:hAnsi="Times New Roman" w:cs="Times New Roman"/>
                  <w:sz w:val="21"/>
                </w:rPr>
                <w:t>mail</w:t>
              </w:r>
              <w:r w:rsidRPr="00881DA9">
                <w:rPr>
                  <w:rFonts w:ascii="Times New Roman" w:hAnsi="Times New Roman" w:cs="Times New Roman"/>
                  <w:sz w:val="21"/>
                  <w:lang w:val="ru-RU"/>
                </w:rPr>
                <w:t>@</w:t>
              </w:r>
              <w:r w:rsidRPr="00881DA9">
                <w:rPr>
                  <w:rFonts w:ascii="Times New Roman" w:hAnsi="Times New Roman" w:cs="Times New Roman"/>
                  <w:sz w:val="21"/>
                </w:rPr>
                <w:t>gazpromgr</w:t>
              </w:r>
              <w:r w:rsidRPr="00881DA9">
                <w:rPr>
                  <w:rFonts w:ascii="Times New Roman" w:hAnsi="Times New Roman" w:cs="Times New Roman"/>
                  <w:sz w:val="21"/>
                  <w:lang w:val="ru-RU"/>
                </w:rPr>
                <w:t>.</w:t>
              </w:r>
              <w:r w:rsidRPr="00881DA9">
                <w:rPr>
                  <w:rFonts w:ascii="Times New Roman" w:hAnsi="Times New Roman" w:cs="Times New Roman"/>
                  <w:sz w:val="21"/>
                </w:rPr>
                <w:t>tomsk</w:t>
              </w:r>
              <w:r w:rsidRPr="00881DA9">
                <w:rPr>
                  <w:rFonts w:ascii="Times New Roman" w:hAnsi="Times New Roman" w:cs="Times New Roman"/>
                  <w:sz w:val="21"/>
                  <w:lang w:val="ru-RU"/>
                </w:rPr>
                <w:t>.</w:t>
              </w:r>
              <w:r w:rsidRPr="00881DA9">
                <w:rPr>
                  <w:rFonts w:ascii="Times New Roman" w:hAnsi="Times New Roman" w:cs="Times New Roman"/>
                  <w:sz w:val="21"/>
                </w:rPr>
                <w:t>ru</w:t>
              </w:r>
            </w:hyperlink>
          </w:p>
        </w:tc>
      </w:tr>
      <w:tr w:rsidR="00881DA9" w:rsidRPr="00881DA9" w:rsidTr="000F3178">
        <w:trPr>
          <w:trHeight w:val="5365"/>
        </w:trPr>
        <w:tc>
          <w:tcPr>
            <w:tcW w:w="10203" w:type="dxa"/>
            <w:gridSpan w:val="3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81DA9" w:rsidRPr="00881DA9" w:rsidRDefault="00881DA9" w:rsidP="00881DA9">
      <w:pPr>
        <w:sectPr w:rsidR="00881DA9" w:rsidRPr="00881DA9" w:rsidSect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608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182"/>
              <w:ind w:left="2394" w:right="2385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81DA9">
              <w:rPr>
                <w:rFonts w:ascii="Times New Roman" w:hAnsi="Times New Roman" w:cs="Times New Roman"/>
                <w:b/>
                <w:sz w:val="26"/>
              </w:rPr>
              <w:lastRenderedPageBreak/>
              <w:t>Раздел</w:t>
            </w:r>
            <w:r w:rsidRPr="00881DA9">
              <w:rPr>
                <w:rFonts w:ascii="Times New Roman" w:hAnsi="Times New Roman" w:cs="Times New Roman"/>
                <w:b/>
                <w:spacing w:val="23"/>
                <w:sz w:val="26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</w:rPr>
              <w:t>2</w:t>
            </w:r>
          </w:p>
        </w:tc>
      </w:tr>
      <w:tr w:rsidR="00881DA9" w:rsidRPr="00881DA9" w:rsidTr="000F3178">
        <w:trPr>
          <w:trHeight w:val="551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126"/>
              <w:ind w:left="2394" w:right="2385"/>
              <w:jc w:val="center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881DA9">
              <w:rPr>
                <w:rFonts w:ascii="Times New Roman" w:hAnsi="Times New Roman" w:cs="Times New Roman"/>
                <w:b/>
                <w:spacing w:val="25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881DA9">
              <w:rPr>
                <w:rFonts w:ascii="Times New Roman" w:hAnsi="Times New Roman" w:cs="Times New Roman"/>
                <w:b/>
                <w:spacing w:val="25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границ</w:t>
            </w:r>
            <w:r w:rsidRPr="00881DA9">
              <w:rPr>
                <w:rFonts w:ascii="Times New Roman" w:hAnsi="Times New Roman" w:cs="Times New Roman"/>
                <w:b/>
                <w:spacing w:val="25"/>
                <w:sz w:val="26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6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438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15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1. Система координат</w:t>
            </w:r>
            <w:r w:rsidRPr="00881DA9">
              <w:rPr>
                <w:rFonts w:ascii="Times New Roman" w:hAnsi="Times New Roman" w:cs="Times New Roman"/>
                <w:spacing w:val="55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МСК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НСО, зона 3</w:t>
            </w:r>
          </w:p>
        </w:tc>
      </w:tr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0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520295.85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3183309.87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520295.50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3183311.01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520294.58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3183311.74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520284.22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3183315.78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520261.91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3183322.78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520250.51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3183326.69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520249.72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3183326.80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520248.96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3183326.59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520248.34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3183326.10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520247.95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3183325.40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520244.59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3183314.75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472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1DA9" w:rsidRPr="00881DA9" w:rsidRDefault="00881DA9" w:rsidP="00881DA9">
      <w:pPr>
        <w:rPr>
          <w:sz w:val="20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520242.76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3183309.55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520230.39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3183275.82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520227.00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3183264.74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520224.20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3183257.35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520224.07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3183256.57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520224.25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3183255.81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520224.71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3183255.18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520225.38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3183254.76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520243.28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3183248.13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520245.94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3183247.00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520248.35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3183246.14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520247.89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3183244.38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520244.88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3183236.17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520238.15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3183217.69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520231.84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3183201.73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520220.83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3183172.16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520213.05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3183150.71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520211.63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3183147.02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520205.62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3183149.95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520178.94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3183164.20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519964.33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3183260.36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519903.10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3183287.39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519866.06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3183304.05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519796.38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3183334.61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519759.73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3183350.93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519750.20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3183354.52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519745.99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3183356.55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519744.88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3183357.08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40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519745.20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3183357.81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41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519746.30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3183358.93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42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519746.64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3183359.45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43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519746.81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3183360.16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44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519747.31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3183361.23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45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519747.30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3183361.86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46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519747.09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3183362.45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47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519746.71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3183362.95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48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519746.20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3183363.30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49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519745.60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3183363.48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519744.97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3183363.47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519744.38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3183363.26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519743.78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3183362.77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519742.74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3183362.18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519741.92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3183361.28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519741.47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3183360.38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519741.09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3183359.82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519740.93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3183358.96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519737.27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3183360.70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519732.41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3183362.45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60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519726.15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3183364.47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61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519717.39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3183367.64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62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519716.11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3183367.67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63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519698.44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3183362.08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64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519675.28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3183355.34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65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519651.61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3183347.91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66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519649.69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3183347.25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67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519649.56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3183347.17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68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519634.96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3183334.61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69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519622.32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3183325.63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70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519609.04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3183314.41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71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519608.11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3183315.19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72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519592.07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3183307.57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73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519580.83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3183302.51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74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519578.02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3183301.50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75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519576.46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3183301.15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76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519574.11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3183300.98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77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519572.30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3183300.85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78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519570.14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3183300.88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79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519561.31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3183302.46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80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519557.55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3183302.86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81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519555.70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3183303.46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82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519554.27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3183303.72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83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519551.33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3183304.36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84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519546.36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3183306.51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85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519533.38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3183310.75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86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519533.37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3183312.84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87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519480.19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3183338.42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88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519458.46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3183347.95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8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89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519457.14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3183348.05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right="954"/>
              <w:jc w:val="right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right="902"/>
              <w:jc w:val="right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90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519446.68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3183345.26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right="902"/>
              <w:jc w:val="right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91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519437.61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3183342.84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right="902"/>
              <w:jc w:val="right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92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519436.86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3183342.46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right="902"/>
              <w:jc w:val="right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93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519436.34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3183341.79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right="902"/>
              <w:jc w:val="right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94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519421.04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3183310.77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right="902"/>
              <w:jc w:val="right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95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519413.43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3183296.44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right="902"/>
              <w:jc w:val="right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96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519412.88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3183296.73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right="902"/>
              <w:jc w:val="right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97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519413.19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3183297.50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right="902"/>
              <w:jc w:val="right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98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519413.20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3183298.12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right="902"/>
              <w:jc w:val="right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99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519413.13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3183298.91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right="849"/>
              <w:jc w:val="right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100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519412.96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3183299.51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right="849"/>
              <w:jc w:val="right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101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519412.61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3183300.03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right="849"/>
              <w:jc w:val="right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102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519412.12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3183300.42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103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519411.53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3183300.63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104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519410.90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3183300.66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105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519410.30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3183300.49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106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519409.62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3183300.08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107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519409.10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3183299.72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108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519408.72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3183299.22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109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519408.14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3183298.14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110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519407.92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3183297.21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111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519407.67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3183296.53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112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519407.84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3183295.30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113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519408.20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3183294.79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114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519408.70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3183294.41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115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519411.55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3183292.90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116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519409.52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3183289.08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117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519407.22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3183285.78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118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519401.73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3183276.81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119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519394.83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3183268.63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120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519390.90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3183266.84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121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519382.20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3183263.29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122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519381.32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3183262.61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123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519380.95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3183261.56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124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519380.06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3183246.75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125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519362.60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3183250.14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126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519361.50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3183252.37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127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519361.01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3183253.00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128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519360.31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3183253.39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129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519336.04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3183258.59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130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519284.10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3183267.81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131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519280.74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3183268.04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132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519249.32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3183266.55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133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519236.82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3183265.42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134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519235.75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3183264.99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135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519235.09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3183264.03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136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519232.08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3183254.46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137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519226.07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3183239.55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138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519225.58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3183238.76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139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519224.85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3183237.86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140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519223.97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3183236.77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141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519223.23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3183236.07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142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519210.16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3183229.54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143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519208.21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3183228.60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144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519207.12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3183225.82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145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519204.68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3183226.88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146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519203.12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3183226.13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147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519194.77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3183222.97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148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519194.00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3183222.92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149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519192.85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3183222.58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150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519192.29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3183222.31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151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519191.70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3183221.63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152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519187.62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3183220.04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153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519183.68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3183218.59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154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519181.51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3183217.79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155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519180.46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3183216.90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156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519174.11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3183205.79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157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519165.01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3183209.90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158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519151.03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3183217.23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159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519135.72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3183225.27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160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519130.41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3183228.18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161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519114.75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3183236.75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162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519096.57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3183246.49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163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519081.47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3183253.84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164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519066.81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3183261.39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165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519050.53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3183270.02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166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519008.46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3183292.94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167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518971.25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3183315.38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168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518959.79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3183321.89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169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518959.05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3183322.13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170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518958.27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3183322.08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171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518957.57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3183321.73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172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518957.06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3183321.14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173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518956.82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3183320.41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174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518956.87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3183319.64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175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518957.20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3183318.95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176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518957.77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3183318.44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177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518966.48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3183313.49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178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518966.62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3183313.71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179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518968.79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3183312.49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180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518968.65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3183312.26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181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518969.21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3183311.94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182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519006.43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3183289.49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183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519009.40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3183287.87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184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519009.72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3183288.46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185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519049.72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3183265.96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186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519064.94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3183257.85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187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519079.65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3183250.27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188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519094.72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3183242.95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189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519097.69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3183241.36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190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519109.61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3183235.67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191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519131.99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3183224.92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192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519131.21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3183223.19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193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519133.81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3183221.76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194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519149.17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3183213.69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195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519156.23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3183209.99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196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519158.74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3183208.85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197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519158.67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3183208.70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198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519163.20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3183206.33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199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519174.12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3183201.40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200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519175.56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3183201.32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201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519176.68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3183202.23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202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519183.57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3183214.28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203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519189.00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3183216.28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204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519193.06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3183217.87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205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519194.21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3183217.98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206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519195.36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3183218.32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207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519195.92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3183218.59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208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519197.14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3183219.59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209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519204.53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3183222.39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210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519211.91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3183225.95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211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519225.28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3183232.62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212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519226.82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3183233.96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213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519227.96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3183235.34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214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519228.77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3183236.35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215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519229.56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3183237.58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216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519235.82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3183253.03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217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519238.51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3183261.56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218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519249.56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3183262.55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219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519280.59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3183264.04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220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519283.51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3183263.85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221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519335.24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3183254.67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222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519358.33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3183249.77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223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519359.46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3183247.48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224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519360.04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3183246.78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225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519360.87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3183246.41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226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519381.54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3183242.39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227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519382.38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3183242.40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228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519383.15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3183242.77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229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519383.69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3183243.42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230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519383.92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3183244.23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231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519384.87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3183260.06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232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519392.44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3183263.15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233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519396.90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3183265.18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234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519397.60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3183265.71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235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519404.89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3183274.35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236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519410.53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3183283.55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237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519413.03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3183287.14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238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519424.59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3183308.92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239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519439.52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3183339.21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240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519447.72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3183341.40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241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519457.50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3183344.01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242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519478.48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3183334.80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243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519546.19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3183302.23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244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519549.92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3183300.61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245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519553.45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3183299.81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246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519569.60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3183296.91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247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519572.34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3183296.85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248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519574.40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3183297.00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249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519576.89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3183297.18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250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519579.02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3183297.63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251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519582.25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3183298.77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252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519593.73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3183303.93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253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519610.59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3183311.94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254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519621.73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3183320.17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255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519650.53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3183343.05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256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519651.26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3183343.56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257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519652.83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3183344.10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258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519676.42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3183351.51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259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519699.58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3183358.25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260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519716.67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3183363.65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261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519724.82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3183360.70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262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519731.10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3183358.68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263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519735.54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3183357.09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264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519744.26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3183352.94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265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519748.56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3183350.87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266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519758.16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3183347.25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267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519794.76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3183330.95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268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519864.43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3183300.40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269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519901.47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3183283.74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270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519962.70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3183256.70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271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520177.12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3183160.64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272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520203.16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3183146.74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273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520213.48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3183142.44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274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520214.13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3183142.86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275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520214.58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3183143.55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276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520216.79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3183149.29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277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520224.58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3183170.77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278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520235.57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3183200.27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279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520241.88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3183216.24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280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520248.64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3183234.79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281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520251.68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3183243.09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282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520252.68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3183246.92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283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520252.74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3183247.52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284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520252.55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3183248.27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285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520252.09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3183248.89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286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520251.43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3183249.30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287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520247.45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3183250.70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81DA9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288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520244.80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3183251.83</w:t>
            </w:r>
          </w:p>
        </w:tc>
        <w:tc>
          <w:tcPr>
            <w:tcW w:w="1871" w:type="dxa"/>
          </w:tcPr>
          <w:p w:rsidR="00881DA9" w:rsidRPr="008C70B2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C70B2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C70B2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289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520228.65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3183257.82</w:t>
            </w:r>
          </w:p>
        </w:tc>
        <w:tc>
          <w:tcPr>
            <w:tcW w:w="1871" w:type="dxa"/>
          </w:tcPr>
          <w:p w:rsidR="00881DA9" w:rsidRPr="008C70B2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C70B2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C70B2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290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520230.76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3183263.38</w:t>
            </w:r>
          </w:p>
        </w:tc>
        <w:tc>
          <w:tcPr>
            <w:tcW w:w="1871" w:type="dxa"/>
          </w:tcPr>
          <w:p w:rsidR="00881DA9" w:rsidRPr="008C70B2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C70B2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C70B2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291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520234.17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3183274.49</w:t>
            </w:r>
          </w:p>
        </w:tc>
        <w:tc>
          <w:tcPr>
            <w:tcW w:w="1871" w:type="dxa"/>
          </w:tcPr>
          <w:p w:rsidR="00881DA9" w:rsidRPr="008C70B2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C70B2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C70B2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292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520246.52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3183308.18</w:t>
            </w:r>
          </w:p>
        </w:tc>
        <w:tc>
          <w:tcPr>
            <w:tcW w:w="1871" w:type="dxa"/>
          </w:tcPr>
          <w:p w:rsidR="00881DA9" w:rsidRPr="008C70B2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C70B2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C70B2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293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520248.38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3183313.46</w:t>
            </w:r>
          </w:p>
        </w:tc>
        <w:tc>
          <w:tcPr>
            <w:tcW w:w="1871" w:type="dxa"/>
          </w:tcPr>
          <w:p w:rsidR="00881DA9" w:rsidRPr="008C70B2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C70B2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C70B2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294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520251.15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3183322.24</w:t>
            </w:r>
          </w:p>
        </w:tc>
        <w:tc>
          <w:tcPr>
            <w:tcW w:w="1871" w:type="dxa"/>
          </w:tcPr>
          <w:p w:rsidR="00881DA9" w:rsidRPr="008C70B2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C70B2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C70B2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295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520260.64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3183318.99</w:t>
            </w:r>
          </w:p>
        </w:tc>
        <w:tc>
          <w:tcPr>
            <w:tcW w:w="1871" w:type="dxa"/>
          </w:tcPr>
          <w:p w:rsidR="00881DA9" w:rsidRPr="008C70B2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C70B2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C70B2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296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520282.83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3183312.03</w:t>
            </w:r>
          </w:p>
        </w:tc>
        <w:tc>
          <w:tcPr>
            <w:tcW w:w="1871" w:type="dxa"/>
          </w:tcPr>
          <w:p w:rsidR="00881DA9" w:rsidRPr="008C70B2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C70B2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C70B2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297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520291.45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3183308.67</w:t>
            </w:r>
          </w:p>
        </w:tc>
        <w:tc>
          <w:tcPr>
            <w:tcW w:w="1871" w:type="dxa"/>
          </w:tcPr>
          <w:p w:rsidR="00881DA9" w:rsidRPr="008C70B2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C70B2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C70B2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143"/>
        </w:trPr>
        <w:tc>
          <w:tcPr>
            <w:tcW w:w="2041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758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881DA9" w:rsidRPr="00881DA9" w:rsidRDefault="00881DA9" w:rsidP="00881DA9">
      <w:pPr>
        <w:rPr>
          <w:sz w:val="8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C70B2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lastRenderedPageBreak/>
              <w:t>2. Сведения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C70B2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 точек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C70B2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C70B2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C70B2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C70B2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C70B2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C70B2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C70B2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C70B2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C70B2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C70B2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298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520290.28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3183304.41</w:t>
            </w:r>
          </w:p>
        </w:tc>
        <w:tc>
          <w:tcPr>
            <w:tcW w:w="1871" w:type="dxa"/>
          </w:tcPr>
          <w:p w:rsidR="00881DA9" w:rsidRPr="008C70B2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C70B2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C70B2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299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520294.13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3183303.33</w:t>
            </w:r>
          </w:p>
        </w:tc>
        <w:tc>
          <w:tcPr>
            <w:tcW w:w="1871" w:type="dxa"/>
          </w:tcPr>
          <w:p w:rsidR="00881DA9" w:rsidRPr="008C70B2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C70B2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C70B2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839" w:right="832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300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520295.78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3183309.35</w:t>
            </w:r>
          </w:p>
        </w:tc>
        <w:tc>
          <w:tcPr>
            <w:tcW w:w="1871" w:type="dxa"/>
          </w:tcPr>
          <w:p w:rsidR="00881DA9" w:rsidRPr="008C70B2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C70B2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C70B2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971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520295.85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881DA9" w:rsidRPr="00881DA9" w:rsidRDefault="00881DA9" w:rsidP="000F3178">
            <w:pPr>
              <w:pStyle w:val="TableParagraph"/>
              <w:ind w:left="157" w:right="151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3183309.87</w:t>
            </w:r>
          </w:p>
        </w:tc>
        <w:tc>
          <w:tcPr>
            <w:tcW w:w="1871" w:type="dxa"/>
          </w:tcPr>
          <w:p w:rsidR="00881DA9" w:rsidRPr="008C70B2" w:rsidRDefault="00881DA9" w:rsidP="000F3178">
            <w:pPr>
              <w:pStyle w:val="TableParagraph"/>
              <w:spacing w:line="240" w:lineRule="atLeast"/>
              <w:ind w:left="7"/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Метод спутниковых</w:t>
            </w:r>
            <w:r w:rsidRPr="008C70B2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геодезических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измерений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(определений)</w:t>
            </w:r>
          </w:p>
        </w:tc>
        <w:tc>
          <w:tcPr>
            <w:tcW w:w="1758" w:type="dxa"/>
          </w:tcPr>
          <w:p w:rsidR="00881DA9" w:rsidRPr="008C70B2" w:rsidRDefault="00881DA9" w:rsidP="000F317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0.10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</w:rPr>
            </w:pPr>
          </w:p>
          <w:p w:rsidR="00881DA9" w:rsidRPr="00881DA9" w:rsidRDefault="00881DA9" w:rsidP="000F3178">
            <w:pPr>
              <w:pStyle w:val="TableParagraph"/>
              <w:spacing w:before="1"/>
              <w:ind w:left="373" w:right="314" w:hanging="34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Закрепление</w:t>
            </w:r>
            <w:r w:rsidRPr="00881DA9">
              <w:rPr>
                <w:rFonts w:ascii="Times New Roman" w:hAnsi="Times New Roman" w:cs="Times New Roman"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отсутствует</w:t>
            </w:r>
          </w:p>
        </w:tc>
      </w:tr>
      <w:tr w:rsidR="00881DA9" w:rsidRPr="00881DA9" w:rsidTr="000F3178">
        <w:trPr>
          <w:trHeight w:val="325"/>
        </w:trPr>
        <w:tc>
          <w:tcPr>
            <w:tcW w:w="10207" w:type="dxa"/>
            <w:gridSpan w:val="6"/>
          </w:tcPr>
          <w:p w:rsidR="00881DA9" w:rsidRPr="008C70B2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3. Сведения</w:t>
            </w:r>
            <w:r w:rsidRPr="008C70B2">
              <w:rPr>
                <w:rFonts w:ascii="Times New Roman" w:hAnsi="Times New Roman" w:cs="Times New Roman"/>
                <w:spacing w:val="3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C70B2">
              <w:rPr>
                <w:rFonts w:ascii="Times New Roman" w:hAnsi="Times New Roman" w:cs="Times New Roman"/>
                <w:spacing w:val="54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C70B2">
              <w:rPr>
                <w:rFonts w:ascii="Times New Roman" w:hAnsi="Times New Roman" w:cs="Times New Roman"/>
                <w:spacing w:val="53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точках</w:t>
            </w:r>
            <w:r w:rsidRPr="008C70B2">
              <w:rPr>
                <w:rFonts w:ascii="Times New Roman" w:hAnsi="Times New Roman" w:cs="Times New Roman"/>
                <w:spacing w:val="54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части</w:t>
            </w:r>
            <w:r w:rsidRPr="008C70B2">
              <w:rPr>
                <w:rFonts w:ascii="Times New Roman" w:hAnsi="Times New Roman" w:cs="Times New Roman"/>
                <w:spacing w:val="53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(частей)</w:t>
            </w:r>
            <w:r w:rsidRPr="008C70B2">
              <w:rPr>
                <w:rFonts w:ascii="Times New Roman" w:hAnsi="Times New Roman" w:cs="Times New Roman"/>
                <w:spacing w:val="54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границы 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 w:val="restart"/>
          </w:tcPr>
          <w:p w:rsidR="00881DA9" w:rsidRPr="008C70B2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C70B2" w:rsidRDefault="00881DA9" w:rsidP="000F3178">
            <w:pPr>
              <w:pStyle w:val="TableParagraph"/>
              <w:spacing w:before="171"/>
              <w:ind w:left="89" w:right="80" w:hanging="2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Обозначение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характерных точек</w:t>
            </w:r>
            <w:r w:rsidRPr="008C70B2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части</w:t>
            </w:r>
            <w:r w:rsidRPr="008C70B2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границы</w:t>
            </w:r>
          </w:p>
        </w:tc>
        <w:tc>
          <w:tcPr>
            <w:tcW w:w="2722" w:type="dxa"/>
            <w:gridSpan w:val="2"/>
          </w:tcPr>
          <w:p w:rsidR="00881DA9" w:rsidRPr="008C70B2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634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881DA9" w:rsidRPr="008C70B2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C70B2" w:rsidRDefault="00881DA9" w:rsidP="000F3178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C70B2">
              <w:rPr>
                <w:rFonts w:ascii="Times New Roman" w:hAnsi="Times New Roman" w:cs="Times New Roman"/>
                <w:b/>
                <w:spacing w:val="-9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81DA9" w:rsidRPr="008C70B2" w:rsidRDefault="00881DA9" w:rsidP="000F3178">
            <w:pPr>
              <w:pStyle w:val="TableParagraph"/>
              <w:spacing w:before="61"/>
              <w:ind w:left="107" w:right="94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C70B2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C70B2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881DA9" w:rsidRPr="008C70B2" w:rsidRDefault="00881DA9" w:rsidP="000F3178">
            <w:pPr>
              <w:pStyle w:val="TableParagraph"/>
              <w:spacing w:before="182"/>
              <w:ind w:left="177" w:right="159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 (при</w:t>
            </w:r>
            <w:r w:rsidRPr="008C70B2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81DA9" w:rsidRPr="008C70B2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881DA9" w:rsidRPr="008C70B2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38"/>
              <w:ind w:left="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38"/>
              <w:ind w:left="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38"/>
              <w:ind w:lef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38"/>
              <w:ind w:left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38"/>
              <w:ind w:left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</w:tr>
      <w:tr w:rsidR="00881DA9" w:rsidRPr="00881DA9" w:rsidTr="000F3178">
        <w:trPr>
          <w:trHeight w:val="325"/>
        </w:trPr>
        <w:tc>
          <w:tcPr>
            <w:tcW w:w="2041" w:type="dxa"/>
          </w:tcPr>
          <w:p w:rsidR="00881DA9" w:rsidRPr="00881DA9" w:rsidRDefault="00881DA9" w:rsidP="000F3178">
            <w:pPr>
              <w:pStyle w:val="TableParagraph"/>
              <w:spacing w:before="42"/>
              <w:ind w:left="6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2"/>
              <w:ind w:left="6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361" w:type="dxa"/>
          </w:tcPr>
          <w:p w:rsidR="00881DA9" w:rsidRPr="00881DA9" w:rsidRDefault="00881DA9" w:rsidP="000F3178">
            <w:pPr>
              <w:pStyle w:val="TableParagraph"/>
              <w:spacing w:before="42"/>
              <w:ind w:left="6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871" w:type="dxa"/>
          </w:tcPr>
          <w:p w:rsidR="00881DA9" w:rsidRPr="00881DA9" w:rsidRDefault="00881DA9" w:rsidP="000F3178">
            <w:pPr>
              <w:pStyle w:val="TableParagraph"/>
              <w:spacing w:before="42"/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758" w:type="dxa"/>
          </w:tcPr>
          <w:p w:rsidR="00881DA9" w:rsidRPr="00881DA9" w:rsidRDefault="00881DA9" w:rsidP="000F3178">
            <w:pPr>
              <w:pStyle w:val="TableParagraph"/>
              <w:spacing w:before="42"/>
              <w:ind w:left="4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815" w:type="dxa"/>
          </w:tcPr>
          <w:p w:rsidR="00881DA9" w:rsidRPr="00881DA9" w:rsidRDefault="00881DA9" w:rsidP="000F3178">
            <w:pPr>
              <w:pStyle w:val="TableParagraph"/>
              <w:spacing w:before="42"/>
              <w:ind w:left="3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</w:tr>
      <w:tr w:rsidR="00881DA9" w:rsidRPr="00881DA9" w:rsidTr="000F3178">
        <w:trPr>
          <w:trHeight w:val="6414"/>
        </w:trPr>
        <w:tc>
          <w:tcPr>
            <w:tcW w:w="10207" w:type="dxa"/>
            <w:gridSpan w:val="6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1DA9" w:rsidRPr="00881DA9" w:rsidRDefault="00881DA9" w:rsidP="00881DA9">
      <w:pPr>
        <w:rPr>
          <w:sz w:val="20"/>
        </w:rPr>
        <w:sectPr w:rsidR="00881DA9" w:rsidRPr="00881DA9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92"/>
        <w:gridCol w:w="384"/>
        <w:gridCol w:w="1077"/>
        <w:gridCol w:w="1077"/>
        <w:gridCol w:w="1020"/>
        <w:gridCol w:w="1530"/>
        <w:gridCol w:w="1700"/>
        <w:gridCol w:w="1303"/>
      </w:tblGrid>
      <w:tr w:rsidR="00881DA9" w:rsidRPr="00881DA9" w:rsidTr="000F3178">
        <w:trPr>
          <w:trHeight w:val="554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 w:rsidR="00881DA9" w:rsidRPr="00881DA9" w:rsidRDefault="00881DA9" w:rsidP="000F3178">
            <w:pPr>
              <w:pStyle w:val="TableParagraph"/>
              <w:spacing w:before="126"/>
              <w:ind w:left="4571" w:right="4555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81DA9">
              <w:rPr>
                <w:rFonts w:ascii="Times New Roman" w:hAnsi="Times New Roman" w:cs="Times New Roman"/>
                <w:b/>
                <w:w w:val="105"/>
                <w:sz w:val="26"/>
              </w:rPr>
              <w:lastRenderedPageBreak/>
              <w:t>Раздел</w:t>
            </w:r>
            <w:r w:rsidRPr="00881DA9">
              <w:rPr>
                <w:rFonts w:ascii="Times New Roman" w:hAnsi="Times New Roman" w:cs="Times New Roman"/>
                <w:b/>
                <w:spacing w:val="-13"/>
                <w:w w:val="105"/>
                <w:sz w:val="26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w w:val="105"/>
                <w:sz w:val="26"/>
              </w:rPr>
              <w:t>3</w:t>
            </w:r>
          </w:p>
        </w:tc>
      </w:tr>
      <w:tr w:rsidR="00881DA9" w:rsidRPr="00881DA9" w:rsidTr="000F3178">
        <w:trPr>
          <w:trHeight w:val="554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 w:rsidR="00881DA9" w:rsidRPr="008C70B2" w:rsidRDefault="00881DA9" w:rsidP="000F3178">
            <w:pPr>
              <w:pStyle w:val="TableParagraph"/>
              <w:spacing w:before="103"/>
              <w:ind w:left="746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  <w:bookmarkStart w:id="0" w:name="Сведения_о_местоположении_измененных_(ут"/>
            <w:bookmarkEnd w:id="0"/>
            <w:r w:rsidRPr="008C70B2">
              <w:rPr>
                <w:rFonts w:ascii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8C70B2">
              <w:rPr>
                <w:rFonts w:ascii="Times New Roman" w:hAnsi="Times New Roman" w:cs="Times New Roman"/>
                <w:b/>
                <w:spacing w:val="36"/>
                <w:sz w:val="26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6"/>
                <w:lang w:val="ru-RU"/>
              </w:rPr>
              <w:t>о</w:t>
            </w:r>
            <w:r w:rsidRPr="008C70B2">
              <w:rPr>
                <w:rFonts w:ascii="Times New Roman" w:hAnsi="Times New Roman" w:cs="Times New Roman"/>
                <w:b/>
                <w:spacing w:val="38"/>
                <w:sz w:val="26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8C70B2">
              <w:rPr>
                <w:rFonts w:ascii="Times New Roman" w:hAnsi="Times New Roman" w:cs="Times New Roman"/>
                <w:b/>
                <w:spacing w:val="36"/>
                <w:sz w:val="26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6"/>
                <w:lang w:val="ru-RU"/>
              </w:rPr>
              <w:t>измененных</w:t>
            </w:r>
            <w:r w:rsidRPr="008C70B2">
              <w:rPr>
                <w:rFonts w:ascii="Times New Roman" w:hAnsi="Times New Roman" w:cs="Times New Roman"/>
                <w:b/>
                <w:spacing w:val="37"/>
                <w:sz w:val="26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6"/>
                <w:lang w:val="ru-RU"/>
              </w:rPr>
              <w:t>(уточненных)</w:t>
            </w:r>
            <w:r w:rsidRPr="008C70B2">
              <w:rPr>
                <w:rFonts w:ascii="Times New Roman" w:hAnsi="Times New Roman" w:cs="Times New Roman"/>
                <w:b/>
                <w:spacing w:val="36"/>
                <w:sz w:val="26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6"/>
                <w:lang w:val="ru-RU"/>
              </w:rPr>
              <w:t>границ</w:t>
            </w:r>
            <w:r w:rsidRPr="008C70B2">
              <w:rPr>
                <w:rFonts w:ascii="Times New Roman" w:hAnsi="Times New Roman" w:cs="Times New Roman"/>
                <w:b/>
                <w:spacing w:val="36"/>
                <w:sz w:val="26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6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438"/>
        </w:trPr>
        <w:tc>
          <w:tcPr>
            <w:tcW w:w="2109" w:type="dxa"/>
            <w:gridSpan w:val="2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spacing w:before="98"/>
              <w:ind w:left="72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1.</w:t>
            </w:r>
            <w:r w:rsidRPr="00881DA9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Система</w:t>
            </w:r>
            <w:r w:rsidRPr="00881DA9">
              <w:rPr>
                <w:rFonts w:ascii="Times New Roman" w:hAnsi="Times New Roman" w:cs="Times New Roman"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</w:rPr>
              <w:t>координат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spacing w:before="98"/>
              <w:ind w:left="86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1DA9" w:rsidRPr="00881DA9" w:rsidTr="000F3178">
        <w:trPr>
          <w:trHeight w:val="324"/>
        </w:trPr>
        <w:tc>
          <w:tcPr>
            <w:tcW w:w="10200" w:type="dxa"/>
            <w:gridSpan w:val="9"/>
          </w:tcPr>
          <w:p w:rsidR="00881DA9" w:rsidRPr="008C70B2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2. Сведения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точках границ</w:t>
            </w:r>
            <w:r w:rsidRPr="008C70B2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sz w:val="21"/>
                <w:lang w:val="ru-RU"/>
              </w:rPr>
              <w:t>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1417" w:type="dxa"/>
            <w:vMerge w:val="restart"/>
          </w:tcPr>
          <w:p w:rsidR="00881DA9" w:rsidRPr="008C70B2" w:rsidRDefault="00881DA9" w:rsidP="000F31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spacing w:before="171"/>
              <w:ind w:left="66" w:right="57" w:firstLine="21"/>
              <w:jc w:val="both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-5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характерных</w:t>
            </w:r>
            <w:r w:rsidRPr="00881DA9">
              <w:rPr>
                <w:rFonts w:ascii="Times New Roman" w:hAnsi="Times New Roman" w:cs="Times New Roman"/>
                <w:b/>
                <w:spacing w:val="-5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точек</w:t>
            </w:r>
            <w:r w:rsidRPr="00881DA9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 w:rsidR="00881DA9" w:rsidRPr="00881DA9" w:rsidRDefault="00881DA9" w:rsidP="000F3178">
            <w:pPr>
              <w:pStyle w:val="TableParagraph"/>
              <w:spacing w:before="148"/>
              <w:ind w:left="367" w:right="296" w:hanging="39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Существующие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4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881DA9" w:rsidRPr="00881DA9" w:rsidRDefault="00881DA9" w:rsidP="000F3178">
            <w:pPr>
              <w:pStyle w:val="TableParagraph"/>
              <w:spacing w:before="27"/>
              <w:ind w:left="340" w:right="320" w:firstLine="109"/>
              <w:jc w:val="both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Измененные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(уточненные)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881DA9" w:rsidRPr="008C70B2" w:rsidRDefault="00881DA9" w:rsidP="000F3178">
            <w:pPr>
              <w:pStyle w:val="TableParagraph"/>
              <w:spacing w:before="182"/>
              <w:ind w:left="159" w:right="137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C70B2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C70B2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881DA9" w:rsidRPr="008C70B2" w:rsidRDefault="00881DA9" w:rsidP="000F3178">
            <w:pPr>
              <w:pStyle w:val="TableParagraph"/>
              <w:spacing w:before="61"/>
              <w:ind w:left="83" w:right="60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C70B2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C70B2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881DA9" w:rsidRPr="008C70B2" w:rsidRDefault="00881DA9" w:rsidP="000F3178">
            <w:pPr>
              <w:pStyle w:val="TableParagraph"/>
              <w:spacing w:before="61"/>
              <w:ind w:left="60" w:right="29" w:hanging="2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C70B2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(при</w:t>
            </w:r>
            <w:r w:rsidRPr="008C70B2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C70B2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881DA9" w:rsidRPr="008C70B2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76" w:type="dxa"/>
            <w:gridSpan w:val="2"/>
          </w:tcPr>
          <w:p w:rsidR="00881DA9" w:rsidRPr="008C70B2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1417" w:type="dxa"/>
          </w:tcPr>
          <w:p w:rsidR="00881DA9" w:rsidRPr="00881DA9" w:rsidRDefault="00881DA9" w:rsidP="000F3178">
            <w:pPr>
              <w:pStyle w:val="TableParagraph"/>
              <w:spacing w:before="42"/>
              <w:ind w:left="652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881DA9" w:rsidRPr="00881DA9" w:rsidRDefault="00881DA9" w:rsidP="000F3178">
            <w:pPr>
              <w:pStyle w:val="TableParagraph"/>
              <w:spacing w:before="42"/>
              <w:ind w:left="1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881DA9" w:rsidRPr="00881DA9" w:rsidRDefault="00881DA9" w:rsidP="000F3178">
            <w:pPr>
              <w:pStyle w:val="TableParagraph"/>
              <w:spacing w:before="42"/>
              <w:ind w:left="1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881DA9" w:rsidRPr="00881DA9" w:rsidRDefault="00881DA9" w:rsidP="000F3178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881DA9" w:rsidRPr="00881DA9" w:rsidRDefault="00881DA9" w:rsidP="000F3178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881DA9" w:rsidRPr="00881DA9" w:rsidRDefault="00881DA9" w:rsidP="000F3178">
            <w:pPr>
              <w:pStyle w:val="TableParagraph"/>
              <w:spacing w:before="38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881DA9" w:rsidRPr="00881DA9" w:rsidRDefault="00881DA9" w:rsidP="000F3178">
            <w:pPr>
              <w:pStyle w:val="TableParagraph"/>
              <w:spacing w:before="38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881DA9" w:rsidRPr="00881DA9" w:rsidRDefault="00881DA9" w:rsidP="000F3178">
            <w:pPr>
              <w:pStyle w:val="TableParagraph"/>
              <w:spacing w:before="38"/>
              <w:ind w:left="2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8</w:t>
            </w:r>
          </w:p>
        </w:tc>
      </w:tr>
      <w:tr w:rsidR="00881DA9" w:rsidRPr="00881DA9" w:rsidTr="000F3178">
        <w:trPr>
          <w:trHeight w:val="325"/>
        </w:trPr>
        <w:tc>
          <w:tcPr>
            <w:tcW w:w="1417" w:type="dxa"/>
          </w:tcPr>
          <w:p w:rsidR="00881DA9" w:rsidRPr="00881DA9" w:rsidRDefault="00881DA9" w:rsidP="000F3178">
            <w:pPr>
              <w:pStyle w:val="TableParagraph"/>
              <w:spacing w:before="42"/>
              <w:ind w:left="669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881DA9" w:rsidRPr="00881DA9" w:rsidRDefault="00881DA9" w:rsidP="000F3178">
            <w:pPr>
              <w:pStyle w:val="TableParagraph"/>
              <w:spacing w:before="42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77" w:type="dxa"/>
          </w:tcPr>
          <w:p w:rsidR="00881DA9" w:rsidRPr="00881DA9" w:rsidRDefault="00881DA9" w:rsidP="000F3178">
            <w:pPr>
              <w:pStyle w:val="TableParagraph"/>
              <w:spacing w:before="42"/>
              <w:ind w:left="16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77" w:type="dxa"/>
          </w:tcPr>
          <w:p w:rsidR="00881DA9" w:rsidRPr="00881DA9" w:rsidRDefault="00881DA9" w:rsidP="000F3178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20" w:type="dxa"/>
          </w:tcPr>
          <w:p w:rsidR="00881DA9" w:rsidRPr="00881DA9" w:rsidRDefault="00881DA9" w:rsidP="000F3178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530" w:type="dxa"/>
          </w:tcPr>
          <w:p w:rsidR="00881DA9" w:rsidRPr="00881DA9" w:rsidRDefault="00881DA9" w:rsidP="000F3178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700" w:type="dxa"/>
          </w:tcPr>
          <w:p w:rsidR="00881DA9" w:rsidRPr="00881DA9" w:rsidRDefault="00881DA9" w:rsidP="000F3178">
            <w:pPr>
              <w:pStyle w:val="TableParagraph"/>
              <w:spacing w:before="42"/>
              <w:ind w:left="2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303" w:type="dxa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10200" w:type="dxa"/>
            <w:gridSpan w:val="9"/>
          </w:tcPr>
          <w:p w:rsidR="00881DA9" w:rsidRPr="00881DA9" w:rsidRDefault="00881DA9" w:rsidP="000F3178">
            <w:pPr>
              <w:pStyle w:val="TableParagraph"/>
              <w:spacing w:before="42"/>
              <w:ind w:left="72"/>
              <w:rPr>
                <w:rFonts w:ascii="Times New Roman" w:hAnsi="Times New Roman" w:cs="Times New Roman"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3. Сведения</w:t>
            </w:r>
            <w:r w:rsidRPr="00881DA9">
              <w:rPr>
                <w:rFonts w:ascii="Times New Roman" w:hAnsi="Times New Roman" w:cs="Times New Roman"/>
                <w:spacing w:val="3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о</w:t>
            </w:r>
            <w:r w:rsidRPr="00881DA9">
              <w:rPr>
                <w:rFonts w:ascii="Times New Roman" w:hAnsi="Times New Roman" w:cs="Times New Roman"/>
                <w:spacing w:val="54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spacing w:val="53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точках</w:t>
            </w:r>
            <w:r w:rsidRPr="00881DA9">
              <w:rPr>
                <w:rFonts w:ascii="Times New Roman" w:hAnsi="Times New Roman" w:cs="Times New Roman"/>
                <w:spacing w:val="54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части</w:t>
            </w:r>
            <w:r w:rsidRPr="00881DA9">
              <w:rPr>
                <w:rFonts w:ascii="Times New Roman" w:hAnsi="Times New Roman" w:cs="Times New Roman"/>
                <w:spacing w:val="53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(частей)</w:t>
            </w:r>
            <w:r w:rsidRPr="00881DA9">
              <w:rPr>
                <w:rFonts w:ascii="Times New Roman" w:hAnsi="Times New Roman" w:cs="Times New Roman"/>
                <w:spacing w:val="54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sz w:val="21"/>
                <w:lang w:val="ru-RU"/>
              </w:rPr>
              <w:t>границы объекта</w:t>
            </w:r>
          </w:p>
        </w:tc>
      </w:tr>
      <w:tr w:rsidR="00881DA9" w:rsidRPr="00881DA9" w:rsidTr="000F3178">
        <w:trPr>
          <w:trHeight w:val="778"/>
        </w:trPr>
        <w:tc>
          <w:tcPr>
            <w:tcW w:w="1417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3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75" w:right="65" w:hanging="3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Обозначение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характерных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точек части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границы</w:t>
            </w:r>
          </w:p>
        </w:tc>
        <w:tc>
          <w:tcPr>
            <w:tcW w:w="2153" w:type="dxa"/>
            <w:gridSpan w:val="3"/>
          </w:tcPr>
          <w:p w:rsidR="00881DA9" w:rsidRPr="00881DA9" w:rsidRDefault="00881DA9" w:rsidP="000F3178">
            <w:pPr>
              <w:pStyle w:val="TableParagraph"/>
              <w:spacing w:before="148"/>
              <w:ind w:left="367" w:right="296" w:hanging="39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Существующие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4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881DA9" w:rsidRPr="00881DA9" w:rsidRDefault="00881DA9" w:rsidP="000F3178">
            <w:pPr>
              <w:pStyle w:val="TableParagraph"/>
              <w:spacing w:before="27"/>
              <w:ind w:left="340" w:right="320" w:firstLine="109"/>
              <w:jc w:val="both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Измененные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(уточненные)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координаты,</w:t>
            </w:r>
            <w:r w:rsidRPr="00881DA9">
              <w:rPr>
                <w:rFonts w:ascii="Times New Roman" w:hAnsi="Times New Roman" w:cs="Times New Roman"/>
                <w:b/>
                <w:spacing w:val="-6"/>
                <w:sz w:val="21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182"/>
              <w:ind w:left="159" w:right="137" w:hanging="1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Метод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определения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координат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00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83" w:right="60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Средняя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квадратическая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погрешность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положения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</w:t>
            </w:r>
            <w:r w:rsidRPr="00881DA9">
              <w:rPr>
                <w:rFonts w:ascii="Times New Roman" w:hAnsi="Times New Roman" w:cs="Times New Roman"/>
                <w:b/>
                <w:spacing w:val="-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(М</w:t>
            </w:r>
            <w:r w:rsidRPr="00881DA9">
              <w:rPr>
                <w:rFonts w:ascii="Times New Roman" w:hAnsi="Times New Roman" w:cs="Times New Roman"/>
                <w:b/>
                <w:sz w:val="21"/>
              </w:rPr>
              <w:t>t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881DA9" w:rsidRPr="00881DA9" w:rsidRDefault="00881DA9" w:rsidP="000F3178">
            <w:pPr>
              <w:pStyle w:val="TableParagraph"/>
              <w:spacing w:before="61"/>
              <w:ind w:left="60" w:right="29" w:hanging="2"/>
              <w:jc w:val="center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Описание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обозначения</w:t>
            </w:r>
            <w:r w:rsidRPr="00881DA9">
              <w:rPr>
                <w:rFonts w:ascii="Times New Roman" w:hAnsi="Times New Roman" w:cs="Times New Roman"/>
                <w:b/>
                <w:spacing w:val="-50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точки на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местности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(при</w:t>
            </w:r>
            <w:r w:rsidRPr="00881DA9">
              <w:rPr>
                <w:rFonts w:ascii="Times New Roman" w:hAnsi="Times New Roman" w:cs="Times New Roman"/>
                <w:b/>
                <w:spacing w:val="1"/>
                <w:sz w:val="21"/>
                <w:lang w:val="ru-RU"/>
              </w:rPr>
              <w:t xml:space="preserve"> </w:t>
            </w:r>
            <w:r w:rsidRPr="00881DA9">
              <w:rPr>
                <w:rFonts w:ascii="Times New Roman" w:hAnsi="Times New Roman" w:cs="Times New Roman"/>
                <w:b/>
                <w:sz w:val="21"/>
                <w:lang w:val="ru-RU"/>
              </w:rPr>
              <w:t>наличии)</w:t>
            </w:r>
          </w:p>
        </w:tc>
      </w:tr>
      <w:tr w:rsidR="00881DA9" w:rsidRPr="00881DA9" w:rsidTr="000F3178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76" w:type="dxa"/>
            <w:gridSpan w:val="2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81DA9" w:rsidRPr="00881DA9" w:rsidRDefault="00881DA9" w:rsidP="000F3178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881DA9" w:rsidRPr="00881DA9" w:rsidRDefault="00881DA9" w:rsidP="000F3178">
            <w:pPr>
              <w:pStyle w:val="TableParagraph"/>
              <w:spacing w:before="4"/>
              <w:rPr>
                <w:rFonts w:ascii="Times New Roman" w:hAnsi="Times New Roman" w:cs="Times New Roman"/>
                <w:sz w:val="23"/>
              </w:rPr>
            </w:pPr>
          </w:p>
          <w:p w:rsidR="00881DA9" w:rsidRPr="00881DA9" w:rsidRDefault="00881DA9" w:rsidP="000F3178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881DA9" w:rsidRPr="00881DA9" w:rsidRDefault="00881DA9" w:rsidP="000F3178">
            <w:pPr>
              <w:rPr>
                <w:sz w:val="2"/>
                <w:szCs w:val="2"/>
              </w:rPr>
            </w:pPr>
          </w:p>
        </w:tc>
      </w:tr>
      <w:tr w:rsidR="00881DA9" w:rsidRPr="00881DA9" w:rsidTr="000F3178">
        <w:trPr>
          <w:trHeight w:val="325"/>
        </w:trPr>
        <w:tc>
          <w:tcPr>
            <w:tcW w:w="1417" w:type="dxa"/>
          </w:tcPr>
          <w:p w:rsidR="00881DA9" w:rsidRPr="00881DA9" w:rsidRDefault="00881DA9" w:rsidP="000F3178">
            <w:pPr>
              <w:pStyle w:val="TableParagraph"/>
              <w:spacing w:before="42"/>
              <w:ind w:left="652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881DA9" w:rsidRPr="00881DA9" w:rsidRDefault="00881DA9" w:rsidP="000F3178">
            <w:pPr>
              <w:pStyle w:val="TableParagraph"/>
              <w:spacing w:before="42"/>
              <w:ind w:left="1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881DA9" w:rsidRPr="00881DA9" w:rsidRDefault="00881DA9" w:rsidP="000F3178">
            <w:pPr>
              <w:pStyle w:val="TableParagraph"/>
              <w:spacing w:before="42"/>
              <w:ind w:left="16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881DA9" w:rsidRPr="00881DA9" w:rsidRDefault="00881DA9" w:rsidP="000F3178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881DA9" w:rsidRPr="00881DA9" w:rsidRDefault="00881DA9" w:rsidP="000F3178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881DA9" w:rsidRPr="00881DA9" w:rsidRDefault="00881DA9" w:rsidP="000F3178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881DA9" w:rsidRPr="00881DA9" w:rsidRDefault="00881DA9" w:rsidP="000F3178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881DA9" w:rsidRPr="00881DA9" w:rsidRDefault="00881DA9" w:rsidP="000F3178">
            <w:pPr>
              <w:pStyle w:val="TableParagraph"/>
              <w:spacing w:before="38"/>
              <w:ind w:left="2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881DA9">
              <w:rPr>
                <w:rFonts w:ascii="Times New Roman" w:hAnsi="Times New Roman" w:cs="Times New Roman"/>
                <w:b/>
                <w:sz w:val="21"/>
              </w:rPr>
              <w:t>8</w:t>
            </w:r>
          </w:p>
        </w:tc>
      </w:tr>
      <w:tr w:rsidR="00881DA9" w:rsidRPr="00881DA9" w:rsidTr="000F3178">
        <w:trPr>
          <w:trHeight w:val="325"/>
        </w:trPr>
        <w:tc>
          <w:tcPr>
            <w:tcW w:w="1417" w:type="dxa"/>
          </w:tcPr>
          <w:p w:rsidR="00881DA9" w:rsidRPr="00881DA9" w:rsidRDefault="00881DA9" w:rsidP="000F3178">
            <w:pPr>
              <w:pStyle w:val="TableParagraph"/>
              <w:spacing w:before="42"/>
              <w:ind w:left="669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881DA9" w:rsidRPr="00881DA9" w:rsidRDefault="00881DA9" w:rsidP="000F3178">
            <w:pPr>
              <w:pStyle w:val="TableParagraph"/>
              <w:spacing w:before="42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77" w:type="dxa"/>
          </w:tcPr>
          <w:p w:rsidR="00881DA9" w:rsidRPr="00881DA9" w:rsidRDefault="00881DA9" w:rsidP="000F3178">
            <w:pPr>
              <w:pStyle w:val="TableParagraph"/>
              <w:spacing w:before="42"/>
              <w:ind w:left="16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77" w:type="dxa"/>
          </w:tcPr>
          <w:p w:rsidR="00881DA9" w:rsidRPr="00881DA9" w:rsidRDefault="00881DA9" w:rsidP="000F3178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020" w:type="dxa"/>
          </w:tcPr>
          <w:p w:rsidR="00881DA9" w:rsidRPr="00881DA9" w:rsidRDefault="00881DA9" w:rsidP="000F3178">
            <w:pPr>
              <w:pStyle w:val="TableParagraph"/>
              <w:spacing w:before="42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530" w:type="dxa"/>
          </w:tcPr>
          <w:p w:rsidR="00881DA9" w:rsidRPr="00881DA9" w:rsidRDefault="00881DA9" w:rsidP="000F3178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700" w:type="dxa"/>
          </w:tcPr>
          <w:p w:rsidR="00881DA9" w:rsidRPr="00881DA9" w:rsidRDefault="00881DA9" w:rsidP="000F3178">
            <w:pPr>
              <w:pStyle w:val="TableParagraph"/>
              <w:spacing w:before="42"/>
              <w:ind w:left="27"/>
              <w:jc w:val="center"/>
              <w:rPr>
                <w:rFonts w:ascii="Times New Roman" w:hAnsi="Times New Roman" w:cs="Times New Roman"/>
                <w:sz w:val="21"/>
              </w:rPr>
            </w:pPr>
            <w:r w:rsidRPr="00881DA9">
              <w:rPr>
                <w:rFonts w:ascii="Times New Roman" w:hAnsi="Times New Roman" w:cs="Times New Roman"/>
                <w:sz w:val="21"/>
              </w:rPr>
              <w:t>-</w:t>
            </w:r>
          </w:p>
        </w:tc>
        <w:tc>
          <w:tcPr>
            <w:tcW w:w="1303" w:type="dxa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1DA9" w:rsidRPr="00881DA9" w:rsidTr="000F3178">
        <w:trPr>
          <w:trHeight w:val="8432"/>
        </w:trPr>
        <w:tc>
          <w:tcPr>
            <w:tcW w:w="10200" w:type="dxa"/>
            <w:gridSpan w:val="9"/>
          </w:tcPr>
          <w:p w:rsidR="00881DA9" w:rsidRPr="00881DA9" w:rsidRDefault="00881DA9" w:rsidP="000F317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A3168" w:rsidRPr="00CA3168" w:rsidRDefault="00CA3168" w:rsidP="00CA3168">
      <w:pPr>
        <w:rPr>
          <w:sz w:val="2"/>
          <w:szCs w:val="2"/>
        </w:rPr>
      </w:pPr>
      <w:bookmarkStart w:id="1" w:name="Сведения_об_объекте_"/>
      <w:bookmarkStart w:id="2" w:name="Сведения_о_местоположении_границ_объекта"/>
      <w:bookmarkStart w:id="3" w:name="_GoBack"/>
      <w:bookmarkEnd w:id="1"/>
      <w:bookmarkEnd w:id="2"/>
      <w:bookmarkEnd w:id="3"/>
    </w:p>
    <w:sectPr w:rsidR="00CA3168" w:rsidRPr="00CA3168" w:rsidSect="00CA3168">
      <w:pgSz w:w="11906" w:h="16838"/>
      <w:pgMar w:top="567" w:right="28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61" w:rsidRDefault="00DB1B61" w:rsidP="008A1E61">
      <w:r>
        <w:separator/>
      </w:r>
    </w:p>
  </w:endnote>
  <w:endnote w:type="continuationSeparator" w:id="0">
    <w:p w:rsidR="00DB1B61" w:rsidRDefault="00DB1B61" w:rsidP="008A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61" w:rsidRDefault="00DB1B61" w:rsidP="008A1E61">
      <w:r>
        <w:separator/>
      </w:r>
    </w:p>
  </w:footnote>
  <w:footnote w:type="continuationSeparator" w:id="0">
    <w:p w:rsidR="00DB1B61" w:rsidRDefault="00DB1B61" w:rsidP="008A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1" w15:restartNumberingAfterBreak="0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C8"/>
    <w:rsid w:val="00023CAC"/>
    <w:rsid w:val="0002674F"/>
    <w:rsid w:val="00064A31"/>
    <w:rsid w:val="00073187"/>
    <w:rsid w:val="000800A0"/>
    <w:rsid w:val="0008353D"/>
    <w:rsid w:val="00094E33"/>
    <w:rsid w:val="000C01FE"/>
    <w:rsid w:val="000E5080"/>
    <w:rsid w:val="001266BC"/>
    <w:rsid w:val="0014086C"/>
    <w:rsid w:val="001428A0"/>
    <w:rsid w:val="0018364A"/>
    <w:rsid w:val="001A2065"/>
    <w:rsid w:val="001F0CE7"/>
    <w:rsid w:val="001F5313"/>
    <w:rsid w:val="00204F24"/>
    <w:rsid w:val="00223CAB"/>
    <w:rsid w:val="00225E45"/>
    <w:rsid w:val="00247EB5"/>
    <w:rsid w:val="0025537D"/>
    <w:rsid w:val="00312144"/>
    <w:rsid w:val="0032489C"/>
    <w:rsid w:val="00334DD3"/>
    <w:rsid w:val="003471B9"/>
    <w:rsid w:val="00351F8E"/>
    <w:rsid w:val="00367205"/>
    <w:rsid w:val="003741F1"/>
    <w:rsid w:val="003E0268"/>
    <w:rsid w:val="00450DA7"/>
    <w:rsid w:val="00462455"/>
    <w:rsid w:val="00466C6E"/>
    <w:rsid w:val="004760A3"/>
    <w:rsid w:val="00481925"/>
    <w:rsid w:val="00504D0C"/>
    <w:rsid w:val="005249C2"/>
    <w:rsid w:val="00525C9E"/>
    <w:rsid w:val="005B358E"/>
    <w:rsid w:val="005E225C"/>
    <w:rsid w:val="00601FA8"/>
    <w:rsid w:val="006220C8"/>
    <w:rsid w:val="00630204"/>
    <w:rsid w:val="00642EB6"/>
    <w:rsid w:val="00642F17"/>
    <w:rsid w:val="00681720"/>
    <w:rsid w:val="0069134A"/>
    <w:rsid w:val="006D0C36"/>
    <w:rsid w:val="006D1429"/>
    <w:rsid w:val="006F29E7"/>
    <w:rsid w:val="0070051C"/>
    <w:rsid w:val="00736EC8"/>
    <w:rsid w:val="0076373E"/>
    <w:rsid w:val="007B765D"/>
    <w:rsid w:val="00832427"/>
    <w:rsid w:val="008541F5"/>
    <w:rsid w:val="008711F2"/>
    <w:rsid w:val="00881DA9"/>
    <w:rsid w:val="00891438"/>
    <w:rsid w:val="0089206B"/>
    <w:rsid w:val="00895E8E"/>
    <w:rsid w:val="008A1E61"/>
    <w:rsid w:val="008C047D"/>
    <w:rsid w:val="008C70B2"/>
    <w:rsid w:val="008E20E6"/>
    <w:rsid w:val="008F0CF8"/>
    <w:rsid w:val="00913660"/>
    <w:rsid w:val="00914885"/>
    <w:rsid w:val="00923404"/>
    <w:rsid w:val="0094705E"/>
    <w:rsid w:val="0096551E"/>
    <w:rsid w:val="009770B1"/>
    <w:rsid w:val="0099464D"/>
    <w:rsid w:val="00AC7253"/>
    <w:rsid w:val="00AF4337"/>
    <w:rsid w:val="00B02AF2"/>
    <w:rsid w:val="00B21F95"/>
    <w:rsid w:val="00B25D2C"/>
    <w:rsid w:val="00B311CB"/>
    <w:rsid w:val="00B3384A"/>
    <w:rsid w:val="00B639A9"/>
    <w:rsid w:val="00C15266"/>
    <w:rsid w:val="00C549E9"/>
    <w:rsid w:val="00CA3168"/>
    <w:rsid w:val="00CA3DF5"/>
    <w:rsid w:val="00CB5DCB"/>
    <w:rsid w:val="00CC076A"/>
    <w:rsid w:val="00D466D9"/>
    <w:rsid w:val="00D52BEB"/>
    <w:rsid w:val="00D731B6"/>
    <w:rsid w:val="00DA3CC2"/>
    <w:rsid w:val="00DB1B61"/>
    <w:rsid w:val="00E45EA9"/>
    <w:rsid w:val="00E53448"/>
    <w:rsid w:val="00EE01CA"/>
    <w:rsid w:val="00F13478"/>
    <w:rsid w:val="00F4516E"/>
    <w:rsid w:val="00F937B3"/>
    <w:rsid w:val="00FA26EF"/>
    <w:rsid w:val="00FE396A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9E85"/>
  <w15:docId w15:val="{913F8E61-D01E-439C-9D93-52FC6801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A3168"/>
    <w:pPr>
      <w:widowControl w:val="0"/>
      <w:autoSpaceDE w:val="0"/>
      <w:autoSpaceDN w:val="0"/>
      <w:ind w:left="684" w:right="587"/>
      <w:jc w:val="center"/>
      <w:outlineLvl w:val="0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7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73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81925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1266BC"/>
    <w:pPr>
      <w:widowControl w:val="0"/>
      <w:autoSpaceDE w:val="0"/>
      <w:autoSpaceDN w:val="0"/>
      <w:jc w:val="both"/>
    </w:pPr>
    <w:rPr>
      <w:rFonts w:ascii="Roboto Lt" w:eastAsia="Roboto Lt" w:hAnsi="Roboto Lt" w:cs="Roboto Lt"/>
      <w:sz w:val="18"/>
      <w:szCs w:val="1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266BC"/>
    <w:rPr>
      <w:rFonts w:ascii="Roboto Lt" w:eastAsia="Roboto Lt" w:hAnsi="Roboto Lt" w:cs="Roboto 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266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66B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1"/>
    <w:qFormat/>
    <w:rsid w:val="001266BC"/>
    <w:pPr>
      <w:widowControl w:val="0"/>
      <w:autoSpaceDE w:val="0"/>
      <w:autoSpaceDN w:val="0"/>
      <w:ind w:left="199" w:right="357" w:firstLine="170"/>
      <w:jc w:val="both"/>
    </w:pPr>
    <w:rPr>
      <w:rFonts w:ascii="Roboto Lt" w:eastAsia="Roboto Lt" w:hAnsi="Roboto Lt" w:cs="Roboto Lt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CA316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A1E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1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A1E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1E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insovet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binadm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@gazpromg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28</Pages>
  <Words>7255</Words>
  <Characters>41356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Kumi-5</dc:creator>
  <cp:keywords/>
  <dc:description/>
  <cp:lastModifiedBy>ES_ADM</cp:lastModifiedBy>
  <cp:revision>74</cp:revision>
  <cp:lastPrinted>2022-06-30T03:07:00Z</cp:lastPrinted>
  <dcterms:created xsi:type="dcterms:W3CDTF">2019-03-25T03:57:00Z</dcterms:created>
  <dcterms:modified xsi:type="dcterms:W3CDTF">2023-06-21T10:16:00Z</dcterms:modified>
</cp:coreProperties>
</file>