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302" w:rsidRDefault="00D208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РЕКОМЕНДАЦИИ</w:t>
      </w:r>
    </w:p>
    <w:p w:rsidR="00AB4302" w:rsidRDefault="00D208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публичн</w:t>
      </w:r>
      <w:r>
        <w:rPr>
          <w:rFonts w:ascii="Times New Roman" w:hAnsi="Times New Roman" w:cs="Times New Roman"/>
          <w:b/>
          <w:sz w:val="28"/>
          <w:szCs w:val="28"/>
        </w:rPr>
        <w:t>ых слушаний по вопросу выражения согласия населения на объединение муниципальных образований, входящих в состав Убинского муниципального района Новосибирской области, и наделении вновь образованного муниципального образования статусом муниципального округа</w:t>
      </w:r>
    </w:p>
    <w:p w:rsidR="00AB4302" w:rsidRDefault="00AB43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4302" w:rsidRDefault="00D208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27.11.2024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>с. Убинское</w:t>
      </w:r>
    </w:p>
    <w:p w:rsidR="00AB4302" w:rsidRDefault="00D208AE">
      <w:r>
        <w:t xml:space="preserve">                                                                                                                                                </w:t>
      </w:r>
      <w:r>
        <w:t xml:space="preserve">      (населенный пункт)</w:t>
      </w:r>
    </w:p>
    <w:p w:rsidR="00AB4302" w:rsidRDefault="00D208A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публичных слушаний участники публичных слушаний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РЕКОМЕНДУЮТ: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4302" w:rsidRDefault="00D208A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Поддержать инициативу Совета депутатов Убинского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района Новосибирской области и выразить согласие на  объединение муниципальных образо</w:t>
      </w:r>
      <w:r>
        <w:rPr>
          <w:rFonts w:ascii="Times New Roman" w:hAnsi="Times New Roman" w:cs="Times New Roman"/>
          <w:sz w:val="28"/>
          <w:szCs w:val="28"/>
        </w:rPr>
        <w:t>ваний, входящих в состав Убинского муниципального района Новосибирской области, и наделении вновь образованного муниципального образования статусом муниципального округа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</w:p>
    <w:p w:rsidR="00AB4302" w:rsidRDefault="00D208AE">
      <w:pPr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2. Рекомендовать Совету депутатов Убинского района Новосибирской области принять реше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ние «</w:t>
      </w:r>
      <w:r>
        <w:rPr>
          <w:rFonts w:ascii="Times New Roman" w:hAnsi="Times New Roman" w:cs="Times New Roman"/>
          <w:sz w:val="28"/>
          <w:szCs w:val="28"/>
        </w:rPr>
        <w:t>О выражении согласия населения на объединение муниципальных образований, входящих в состав Убинского муниципального района Новосибирской области, и наделении вновь образованного муниципального образования статусом муниципального округа».</w:t>
      </w:r>
    </w:p>
    <w:p w:rsidR="00AB4302" w:rsidRDefault="00D208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Совету деп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утатов </w:t>
      </w:r>
      <w:r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</w:rPr>
        <w:t>Убинского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выступить с законодательной инициативой в Законодательном Собрании Новосибирской области по вопросу объединения муниципальных образований, </w:t>
      </w:r>
      <w:r>
        <w:rPr>
          <w:rFonts w:ascii="Times New Roman" w:hAnsi="Times New Roman" w:cs="Times New Roman"/>
          <w:sz w:val="28"/>
          <w:szCs w:val="28"/>
        </w:rPr>
        <w:t>входящих в состав Убинского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и наделении вновь образованного муниципального образования статусом муниципального округа</w:t>
      </w:r>
      <w:r>
        <w:t>.</w:t>
      </w:r>
    </w:p>
    <w:p w:rsidR="00AB4302" w:rsidRDefault="00AB4302">
      <w:pPr>
        <w:rPr>
          <w:rFonts w:ascii="Times New Roman" w:hAnsi="Times New Roman" w:cs="Times New Roman"/>
          <w:sz w:val="28"/>
          <w:szCs w:val="28"/>
        </w:rPr>
      </w:pPr>
    </w:p>
    <w:p w:rsidR="00AB4302" w:rsidRDefault="00AB4302">
      <w:pPr>
        <w:rPr>
          <w:rFonts w:ascii="Times New Roman" w:hAnsi="Times New Roman" w:cs="Times New Roman"/>
          <w:sz w:val="28"/>
          <w:szCs w:val="28"/>
        </w:rPr>
      </w:pPr>
    </w:p>
    <w:p w:rsidR="00AB4302" w:rsidRDefault="00AB4302">
      <w:pPr>
        <w:rPr>
          <w:rFonts w:ascii="Times New Roman" w:hAnsi="Times New Roman" w:cs="Times New Roman"/>
          <w:sz w:val="28"/>
          <w:szCs w:val="28"/>
        </w:rPr>
      </w:pPr>
    </w:p>
    <w:p w:rsidR="00AB4302" w:rsidRDefault="00D208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Председательствующий                                                 С.М. Сучков</w:t>
      </w:r>
    </w:p>
    <w:p w:rsidR="00AB4302" w:rsidRDefault="00AB43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4302" w:rsidRDefault="00D208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Е.Н. Кузнецова</w:t>
      </w:r>
    </w:p>
    <w:p w:rsidR="00AB4302" w:rsidRDefault="00AB4302">
      <w:pPr>
        <w:rPr>
          <w:rFonts w:ascii="Times New Roman" w:hAnsi="Times New Roman" w:cs="Times New Roman"/>
          <w:sz w:val="28"/>
          <w:szCs w:val="28"/>
        </w:rPr>
      </w:pPr>
    </w:p>
    <w:sectPr w:rsidR="00AB4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8AE" w:rsidRDefault="00D208AE">
      <w:pPr>
        <w:spacing w:after="0" w:line="240" w:lineRule="auto"/>
      </w:pPr>
      <w:r>
        <w:separator/>
      </w:r>
    </w:p>
  </w:endnote>
  <w:endnote w:type="continuationSeparator" w:id="0">
    <w:p w:rsidR="00D208AE" w:rsidRDefault="00D208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8AE" w:rsidRDefault="00D208AE">
      <w:pPr>
        <w:spacing w:after="0" w:line="240" w:lineRule="auto"/>
      </w:pPr>
      <w:r>
        <w:separator/>
      </w:r>
    </w:p>
  </w:footnote>
  <w:footnote w:type="continuationSeparator" w:id="0">
    <w:p w:rsidR="00D208AE" w:rsidRDefault="00D208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302"/>
    <w:rsid w:val="00AB4302"/>
    <w:rsid w:val="00D208AE"/>
    <w:rsid w:val="00DB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271</Words>
  <Characters>1545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2024-11-28T09:40:00Z</dcterms:created>
  <dcterms:modified xsi:type="dcterms:W3CDTF">2024-11-29T02:10:00Z</dcterms:modified>
</cp:coreProperties>
</file>