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B8" w:rsidRPr="002160EE" w:rsidRDefault="00B70FBB" w:rsidP="00567ECA">
      <w:pPr>
        <w:ind w:firstLine="567"/>
        <w:jc w:val="center"/>
        <w:rPr>
          <w:b/>
        </w:rPr>
      </w:pPr>
      <w:r>
        <w:rPr>
          <w:b/>
        </w:rPr>
        <w:t xml:space="preserve">Внесение изменений в </w:t>
      </w:r>
      <w:r w:rsidR="00B41D57" w:rsidRPr="002160EE">
        <w:rPr>
          <w:b/>
        </w:rPr>
        <w:t>ИЗВЕЩЕНИЕ</w:t>
      </w:r>
      <w:r w:rsidR="000E3DB8" w:rsidRPr="002160EE">
        <w:rPr>
          <w:b/>
        </w:rPr>
        <w:t xml:space="preserve"> </w:t>
      </w:r>
    </w:p>
    <w:p w:rsidR="000E3DB8" w:rsidRPr="002160EE" w:rsidRDefault="007B61EB" w:rsidP="00567ECA">
      <w:pPr>
        <w:ind w:firstLine="567"/>
        <w:jc w:val="center"/>
      </w:pPr>
      <w:r w:rsidRPr="002160EE">
        <w:t xml:space="preserve">о проведении </w:t>
      </w:r>
      <w:r w:rsidR="00B41D57" w:rsidRPr="002160EE">
        <w:t>аукциона</w:t>
      </w:r>
    </w:p>
    <w:p w:rsidR="00B41D57" w:rsidRPr="002160EE" w:rsidRDefault="00A85711" w:rsidP="00567ECA">
      <w:pPr>
        <w:ind w:firstLine="567"/>
        <w:jc w:val="center"/>
      </w:pPr>
      <w:r w:rsidRPr="002160EE">
        <w:t xml:space="preserve">на </w:t>
      </w:r>
      <w:r w:rsidR="00AE2B1F" w:rsidRPr="002160EE">
        <w:t xml:space="preserve">право заключения договора </w:t>
      </w:r>
      <w:r w:rsidR="0058383B">
        <w:t xml:space="preserve">купли-продажи </w:t>
      </w:r>
      <w:r w:rsidR="00B41D57" w:rsidRPr="002160EE">
        <w:t>земельн</w:t>
      </w:r>
      <w:r w:rsidR="0062007A" w:rsidRPr="002160EE">
        <w:t>ого</w:t>
      </w:r>
      <w:r w:rsidR="00B41D57" w:rsidRPr="002160EE">
        <w:t xml:space="preserve"> участк</w:t>
      </w:r>
      <w:r w:rsidR="0062007A" w:rsidRPr="002160EE">
        <w:t>а</w:t>
      </w:r>
    </w:p>
    <w:p w:rsidR="00B41D57" w:rsidRPr="002160EE" w:rsidRDefault="00B41D57" w:rsidP="00567ECA">
      <w:pPr>
        <w:ind w:firstLine="567"/>
        <w:jc w:val="center"/>
        <w:rPr>
          <w:b/>
        </w:rPr>
      </w:pPr>
    </w:p>
    <w:p w:rsidR="0058383B" w:rsidRDefault="00B70FBB" w:rsidP="0058383B">
      <w:pPr>
        <w:ind w:firstLine="567"/>
        <w:jc w:val="both"/>
      </w:pPr>
      <w:r>
        <w:t>В целях исп</w:t>
      </w:r>
      <w:r w:rsidR="0058383B">
        <w:t>равления технической ошибки</w:t>
      </w:r>
      <w:r>
        <w:t xml:space="preserve">, внести изменение в извещение о </w:t>
      </w:r>
      <w:r w:rsidRPr="002160EE">
        <w:t>проведен</w:t>
      </w:r>
      <w:proofErr w:type="gramStart"/>
      <w:r w:rsidRPr="002160EE">
        <w:t>ии ау</w:t>
      </w:r>
      <w:proofErr w:type="gramEnd"/>
      <w:r w:rsidRPr="002160EE">
        <w:t>кциона</w:t>
      </w:r>
      <w:r>
        <w:t xml:space="preserve"> </w:t>
      </w:r>
      <w:r w:rsidRPr="002160EE">
        <w:t xml:space="preserve">на право заключения договора </w:t>
      </w:r>
      <w:r w:rsidR="0058383B">
        <w:t>купли-продажи</w:t>
      </w:r>
      <w:r w:rsidRPr="002160EE">
        <w:t xml:space="preserve"> земельного участка</w:t>
      </w:r>
      <w:r>
        <w:t xml:space="preserve"> с кадастровым номером 54:25:02</w:t>
      </w:r>
      <w:r w:rsidR="0058383B">
        <w:t>6101</w:t>
      </w:r>
      <w:r>
        <w:t>:</w:t>
      </w:r>
      <w:r w:rsidR="0058383B">
        <w:t>27</w:t>
      </w:r>
      <w:r>
        <w:t>:</w:t>
      </w:r>
    </w:p>
    <w:p w:rsidR="00B70FBB" w:rsidRDefault="0058383B" w:rsidP="0058383B">
      <w:pPr>
        <w:ind w:firstLine="567"/>
        <w:jc w:val="both"/>
      </w:pPr>
      <w:r>
        <w:t>н</w:t>
      </w:r>
      <w:r w:rsidR="00B70FBB">
        <w:t>азначить</w:t>
      </w:r>
      <w:r w:rsidR="00B70FBB" w:rsidRPr="00B70FBB">
        <w:t xml:space="preserve"> </w:t>
      </w:r>
      <w:r w:rsidR="00B70FBB">
        <w:t>нов</w:t>
      </w:r>
      <w:r>
        <w:t>ую</w:t>
      </w:r>
      <w:r w:rsidR="00B70FBB">
        <w:t xml:space="preserve"> дату </w:t>
      </w:r>
      <w:r w:rsidRPr="0058383B">
        <w:t xml:space="preserve">определения участников аукциона: </w:t>
      </w:r>
      <w:r w:rsidRPr="0058383B">
        <w:rPr>
          <w:b/>
        </w:rPr>
        <w:t>18.1</w:t>
      </w:r>
      <w:r>
        <w:rPr>
          <w:b/>
        </w:rPr>
        <w:t>2</w:t>
      </w:r>
      <w:r w:rsidRPr="0058383B">
        <w:rPr>
          <w:b/>
        </w:rPr>
        <w:t>.2023</w:t>
      </w:r>
      <w:bookmarkStart w:id="0" w:name="_GoBack"/>
      <w:bookmarkEnd w:id="0"/>
    </w:p>
    <w:p w:rsidR="00FE6840" w:rsidRPr="00FE6840" w:rsidRDefault="00FE6840" w:rsidP="00B70FBB">
      <w:pPr>
        <w:jc w:val="both"/>
      </w:pPr>
    </w:p>
    <w:sectPr w:rsidR="00FE6840" w:rsidRPr="00FE6840" w:rsidSect="00A0418B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040"/>
    <w:multiLevelType w:val="hybridMultilevel"/>
    <w:tmpl w:val="9D648108"/>
    <w:lvl w:ilvl="0" w:tplc="1FCC55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866288"/>
    <w:multiLevelType w:val="hybridMultilevel"/>
    <w:tmpl w:val="145A1C7C"/>
    <w:lvl w:ilvl="0" w:tplc="DE9C8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3834B4"/>
    <w:multiLevelType w:val="hybridMultilevel"/>
    <w:tmpl w:val="470C1650"/>
    <w:lvl w:ilvl="0" w:tplc="84DA0D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6B6C51"/>
    <w:multiLevelType w:val="hybridMultilevel"/>
    <w:tmpl w:val="BBD69540"/>
    <w:lvl w:ilvl="0" w:tplc="24DA2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60225E"/>
    <w:multiLevelType w:val="multilevel"/>
    <w:tmpl w:val="9A10C5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0"/>
      </w:rPr>
    </w:lvl>
  </w:abstractNum>
  <w:abstractNum w:abstractNumId="5">
    <w:nsid w:val="228626FE"/>
    <w:multiLevelType w:val="hybridMultilevel"/>
    <w:tmpl w:val="CA047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A406D"/>
    <w:multiLevelType w:val="hybridMultilevel"/>
    <w:tmpl w:val="2CE0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80A5B"/>
    <w:multiLevelType w:val="hybridMultilevel"/>
    <w:tmpl w:val="8C4E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A393E8F"/>
    <w:multiLevelType w:val="hybridMultilevel"/>
    <w:tmpl w:val="1752FBC2"/>
    <w:lvl w:ilvl="0" w:tplc="87E26646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96B6BC9"/>
    <w:multiLevelType w:val="hybridMultilevel"/>
    <w:tmpl w:val="76DEB224"/>
    <w:lvl w:ilvl="0" w:tplc="AE1608A8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11">
    <w:nsid w:val="74DC623C"/>
    <w:multiLevelType w:val="hybridMultilevel"/>
    <w:tmpl w:val="9420F8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1B"/>
    <w:rsid w:val="00000B59"/>
    <w:rsid w:val="00002DEC"/>
    <w:rsid w:val="00005DA4"/>
    <w:rsid w:val="00005FF2"/>
    <w:rsid w:val="000061A6"/>
    <w:rsid w:val="00036545"/>
    <w:rsid w:val="00040320"/>
    <w:rsid w:val="0004079D"/>
    <w:rsid w:val="00050EAB"/>
    <w:rsid w:val="00054CA4"/>
    <w:rsid w:val="000642BE"/>
    <w:rsid w:val="000652FF"/>
    <w:rsid w:val="00065DC0"/>
    <w:rsid w:val="00065E10"/>
    <w:rsid w:val="000755FE"/>
    <w:rsid w:val="00075B34"/>
    <w:rsid w:val="000809CA"/>
    <w:rsid w:val="0008579A"/>
    <w:rsid w:val="00096AF8"/>
    <w:rsid w:val="000A5A9B"/>
    <w:rsid w:val="000A70A7"/>
    <w:rsid w:val="000B16E9"/>
    <w:rsid w:val="000B324F"/>
    <w:rsid w:val="000B4CFA"/>
    <w:rsid w:val="000B5F57"/>
    <w:rsid w:val="000B6781"/>
    <w:rsid w:val="000D0028"/>
    <w:rsid w:val="000E1E63"/>
    <w:rsid w:val="000E3DB8"/>
    <w:rsid w:val="000F01C1"/>
    <w:rsid w:val="000F2266"/>
    <w:rsid w:val="000F5195"/>
    <w:rsid w:val="000F51D9"/>
    <w:rsid w:val="000F53AD"/>
    <w:rsid w:val="00100DBA"/>
    <w:rsid w:val="00103824"/>
    <w:rsid w:val="00104D02"/>
    <w:rsid w:val="00104FB9"/>
    <w:rsid w:val="0011757B"/>
    <w:rsid w:val="00130D29"/>
    <w:rsid w:val="001355A2"/>
    <w:rsid w:val="00136664"/>
    <w:rsid w:val="0014345F"/>
    <w:rsid w:val="00146378"/>
    <w:rsid w:val="001521A7"/>
    <w:rsid w:val="0015548F"/>
    <w:rsid w:val="00156F78"/>
    <w:rsid w:val="001601EC"/>
    <w:rsid w:val="001626E8"/>
    <w:rsid w:val="001643DE"/>
    <w:rsid w:val="00166DFD"/>
    <w:rsid w:val="00173D48"/>
    <w:rsid w:val="001746B8"/>
    <w:rsid w:val="00174E1F"/>
    <w:rsid w:val="00175DE5"/>
    <w:rsid w:val="00182843"/>
    <w:rsid w:val="001878A9"/>
    <w:rsid w:val="0019159D"/>
    <w:rsid w:val="001923C1"/>
    <w:rsid w:val="00194714"/>
    <w:rsid w:val="00194DC2"/>
    <w:rsid w:val="001A0A3B"/>
    <w:rsid w:val="001A32D1"/>
    <w:rsid w:val="001A638E"/>
    <w:rsid w:val="001B0E3C"/>
    <w:rsid w:val="001C14E5"/>
    <w:rsid w:val="001C1D68"/>
    <w:rsid w:val="001C6A14"/>
    <w:rsid w:val="001C74EA"/>
    <w:rsid w:val="001D2D88"/>
    <w:rsid w:val="001E0AF6"/>
    <w:rsid w:val="001F4FDD"/>
    <w:rsid w:val="00200896"/>
    <w:rsid w:val="002051DA"/>
    <w:rsid w:val="0021098B"/>
    <w:rsid w:val="00210C33"/>
    <w:rsid w:val="00215633"/>
    <w:rsid w:val="002160EE"/>
    <w:rsid w:val="0022500D"/>
    <w:rsid w:val="00235A46"/>
    <w:rsid w:val="002365E3"/>
    <w:rsid w:val="00240C8A"/>
    <w:rsid w:val="0025199F"/>
    <w:rsid w:val="00266336"/>
    <w:rsid w:val="00283DB9"/>
    <w:rsid w:val="0028428E"/>
    <w:rsid w:val="00285B08"/>
    <w:rsid w:val="00287EC1"/>
    <w:rsid w:val="002A3F14"/>
    <w:rsid w:val="002B4016"/>
    <w:rsid w:val="002B74B0"/>
    <w:rsid w:val="002C1033"/>
    <w:rsid w:val="002C3B24"/>
    <w:rsid w:val="002C3FFF"/>
    <w:rsid w:val="002C6078"/>
    <w:rsid w:val="002D030A"/>
    <w:rsid w:val="002E39D9"/>
    <w:rsid w:val="002E6DDC"/>
    <w:rsid w:val="002E7C02"/>
    <w:rsid w:val="002F2BBC"/>
    <w:rsid w:val="002F2D04"/>
    <w:rsid w:val="002F3E45"/>
    <w:rsid w:val="002F4BA8"/>
    <w:rsid w:val="002F4DA7"/>
    <w:rsid w:val="00306B09"/>
    <w:rsid w:val="00312E52"/>
    <w:rsid w:val="00313222"/>
    <w:rsid w:val="00322046"/>
    <w:rsid w:val="00324BA7"/>
    <w:rsid w:val="00341C3B"/>
    <w:rsid w:val="003525D0"/>
    <w:rsid w:val="00357B90"/>
    <w:rsid w:val="00363765"/>
    <w:rsid w:val="00382C85"/>
    <w:rsid w:val="003965E6"/>
    <w:rsid w:val="003B62E0"/>
    <w:rsid w:val="003C2F02"/>
    <w:rsid w:val="003C4A76"/>
    <w:rsid w:val="003D231D"/>
    <w:rsid w:val="003D5365"/>
    <w:rsid w:val="003E1011"/>
    <w:rsid w:val="003E1911"/>
    <w:rsid w:val="003E1F55"/>
    <w:rsid w:val="003E204E"/>
    <w:rsid w:val="003F191B"/>
    <w:rsid w:val="00405EE8"/>
    <w:rsid w:val="004142C9"/>
    <w:rsid w:val="00431253"/>
    <w:rsid w:val="00433769"/>
    <w:rsid w:val="00433D82"/>
    <w:rsid w:val="0043492B"/>
    <w:rsid w:val="00455E3E"/>
    <w:rsid w:val="004562F4"/>
    <w:rsid w:val="004567B0"/>
    <w:rsid w:val="00457F8B"/>
    <w:rsid w:val="00476493"/>
    <w:rsid w:val="00477BE9"/>
    <w:rsid w:val="0048143B"/>
    <w:rsid w:val="00493377"/>
    <w:rsid w:val="004B7AE6"/>
    <w:rsid w:val="004D2B12"/>
    <w:rsid w:val="004D2D80"/>
    <w:rsid w:val="00503DED"/>
    <w:rsid w:val="005046F1"/>
    <w:rsid w:val="005128F4"/>
    <w:rsid w:val="0051294D"/>
    <w:rsid w:val="005177B6"/>
    <w:rsid w:val="00524E84"/>
    <w:rsid w:val="00526CD5"/>
    <w:rsid w:val="00533EA8"/>
    <w:rsid w:val="005379EC"/>
    <w:rsid w:val="0054166E"/>
    <w:rsid w:val="00542502"/>
    <w:rsid w:val="005441F9"/>
    <w:rsid w:val="00552FD3"/>
    <w:rsid w:val="00554839"/>
    <w:rsid w:val="00556993"/>
    <w:rsid w:val="00556D3A"/>
    <w:rsid w:val="00563C1D"/>
    <w:rsid w:val="00567ECA"/>
    <w:rsid w:val="0057358E"/>
    <w:rsid w:val="00575D88"/>
    <w:rsid w:val="005808EF"/>
    <w:rsid w:val="0058383B"/>
    <w:rsid w:val="005864BE"/>
    <w:rsid w:val="00595086"/>
    <w:rsid w:val="005A1F16"/>
    <w:rsid w:val="005E4A68"/>
    <w:rsid w:val="005E4C77"/>
    <w:rsid w:val="005F5929"/>
    <w:rsid w:val="00601ECE"/>
    <w:rsid w:val="00601F79"/>
    <w:rsid w:val="006049AA"/>
    <w:rsid w:val="00611212"/>
    <w:rsid w:val="006150F9"/>
    <w:rsid w:val="0062007A"/>
    <w:rsid w:val="0062178C"/>
    <w:rsid w:val="00622B91"/>
    <w:rsid w:val="00637B64"/>
    <w:rsid w:val="006437B2"/>
    <w:rsid w:val="00645FCB"/>
    <w:rsid w:val="00654A85"/>
    <w:rsid w:val="006606FB"/>
    <w:rsid w:val="00667885"/>
    <w:rsid w:val="006709E8"/>
    <w:rsid w:val="0067176A"/>
    <w:rsid w:val="00674F4A"/>
    <w:rsid w:val="00677B87"/>
    <w:rsid w:val="0068252A"/>
    <w:rsid w:val="00692A1C"/>
    <w:rsid w:val="006A142B"/>
    <w:rsid w:val="006B407B"/>
    <w:rsid w:val="006C1CA5"/>
    <w:rsid w:val="006C6CAA"/>
    <w:rsid w:val="006E1313"/>
    <w:rsid w:val="006E47D2"/>
    <w:rsid w:val="006F3D78"/>
    <w:rsid w:val="00704DA0"/>
    <w:rsid w:val="00706BA3"/>
    <w:rsid w:val="00710755"/>
    <w:rsid w:val="00712111"/>
    <w:rsid w:val="007129B0"/>
    <w:rsid w:val="00727AEA"/>
    <w:rsid w:val="00730A65"/>
    <w:rsid w:val="0073500B"/>
    <w:rsid w:val="007406EF"/>
    <w:rsid w:val="007407FA"/>
    <w:rsid w:val="00740C7B"/>
    <w:rsid w:val="00750617"/>
    <w:rsid w:val="00751AB6"/>
    <w:rsid w:val="00763213"/>
    <w:rsid w:val="00765B6A"/>
    <w:rsid w:val="00767BFB"/>
    <w:rsid w:val="00777E66"/>
    <w:rsid w:val="0079306F"/>
    <w:rsid w:val="007B186B"/>
    <w:rsid w:val="007B1FFF"/>
    <w:rsid w:val="007B4243"/>
    <w:rsid w:val="007B61EB"/>
    <w:rsid w:val="007C0918"/>
    <w:rsid w:val="007C5785"/>
    <w:rsid w:val="007D36FA"/>
    <w:rsid w:val="007D4279"/>
    <w:rsid w:val="007D5B06"/>
    <w:rsid w:val="007D6EC1"/>
    <w:rsid w:val="007E2449"/>
    <w:rsid w:val="007E5893"/>
    <w:rsid w:val="007E5BDD"/>
    <w:rsid w:val="007F58B2"/>
    <w:rsid w:val="00805F22"/>
    <w:rsid w:val="00816FBB"/>
    <w:rsid w:val="0082009C"/>
    <w:rsid w:val="008327AB"/>
    <w:rsid w:val="00833311"/>
    <w:rsid w:val="00833777"/>
    <w:rsid w:val="008403AF"/>
    <w:rsid w:val="008409D9"/>
    <w:rsid w:val="00841375"/>
    <w:rsid w:val="008436A1"/>
    <w:rsid w:val="00844561"/>
    <w:rsid w:val="0089259E"/>
    <w:rsid w:val="008928DE"/>
    <w:rsid w:val="008A53C5"/>
    <w:rsid w:val="008B392A"/>
    <w:rsid w:val="008C1E57"/>
    <w:rsid w:val="008C37F5"/>
    <w:rsid w:val="008D6DB5"/>
    <w:rsid w:val="008E6823"/>
    <w:rsid w:val="008F4A0A"/>
    <w:rsid w:val="008F7B3C"/>
    <w:rsid w:val="00906563"/>
    <w:rsid w:val="00914566"/>
    <w:rsid w:val="00914634"/>
    <w:rsid w:val="0091626F"/>
    <w:rsid w:val="0092426A"/>
    <w:rsid w:val="009414A5"/>
    <w:rsid w:val="00943B76"/>
    <w:rsid w:val="00947FAB"/>
    <w:rsid w:val="009507AB"/>
    <w:rsid w:val="00954425"/>
    <w:rsid w:val="00962B79"/>
    <w:rsid w:val="00970C6C"/>
    <w:rsid w:val="009809E6"/>
    <w:rsid w:val="00980B6E"/>
    <w:rsid w:val="009811EB"/>
    <w:rsid w:val="00995286"/>
    <w:rsid w:val="009A5E38"/>
    <w:rsid w:val="009A5FD3"/>
    <w:rsid w:val="009B6888"/>
    <w:rsid w:val="009D21B6"/>
    <w:rsid w:val="009E1A47"/>
    <w:rsid w:val="009E32B8"/>
    <w:rsid w:val="009F0B18"/>
    <w:rsid w:val="009F5276"/>
    <w:rsid w:val="00A0418B"/>
    <w:rsid w:val="00A068C5"/>
    <w:rsid w:val="00A15D8A"/>
    <w:rsid w:val="00A16980"/>
    <w:rsid w:val="00A16DE8"/>
    <w:rsid w:val="00A16F80"/>
    <w:rsid w:val="00A20BD1"/>
    <w:rsid w:val="00A3195E"/>
    <w:rsid w:val="00A322F6"/>
    <w:rsid w:val="00A4284E"/>
    <w:rsid w:val="00A538C9"/>
    <w:rsid w:val="00A644AC"/>
    <w:rsid w:val="00A72E61"/>
    <w:rsid w:val="00A85711"/>
    <w:rsid w:val="00A93211"/>
    <w:rsid w:val="00AA071C"/>
    <w:rsid w:val="00AA266B"/>
    <w:rsid w:val="00AA3284"/>
    <w:rsid w:val="00AC01CA"/>
    <w:rsid w:val="00AC32C9"/>
    <w:rsid w:val="00AD6929"/>
    <w:rsid w:val="00AD6D51"/>
    <w:rsid w:val="00AE2B1F"/>
    <w:rsid w:val="00AE3649"/>
    <w:rsid w:val="00AE7E84"/>
    <w:rsid w:val="00AF0511"/>
    <w:rsid w:val="00AF378D"/>
    <w:rsid w:val="00AF73ED"/>
    <w:rsid w:val="00AF7521"/>
    <w:rsid w:val="00B059C3"/>
    <w:rsid w:val="00B2128D"/>
    <w:rsid w:val="00B24F24"/>
    <w:rsid w:val="00B41D57"/>
    <w:rsid w:val="00B52CC1"/>
    <w:rsid w:val="00B61696"/>
    <w:rsid w:val="00B62403"/>
    <w:rsid w:val="00B62C79"/>
    <w:rsid w:val="00B6708E"/>
    <w:rsid w:val="00B70FBB"/>
    <w:rsid w:val="00B7356D"/>
    <w:rsid w:val="00B7366B"/>
    <w:rsid w:val="00B751D7"/>
    <w:rsid w:val="00B7623D"/>
    <w:rsid w:val="00B876CA"/>
    <w:rsid w:val="00BA4FD2"/>
    <w:rsid w:val="00BB266D"/>
    <w:rsid w:val="00BB3EDD"/>
    <w:rsid w:val="00BB51A8"/>
    <w:rsid w:val="00BC72F8"/>
    <w:rsid w:val="00BD26D8"/>
    <w:rsid w:val="00BE09E7"/>
    <w:rsid w:val="00BE388B"/>
    <w:rsid w:val="00BE3B49"/>
    <w:rsid w:val="00BF2829"/>
    <w:rsid w:val="00BF4338"/>
    <w:rsid w:val="00BF5497"/>
    <w:rsid w:val="00BF7765"/>
    <w:rsid w:val="00C00432"/>
    <w:rsid w:val="00C0392E"/>
    <w:rsid w:val="00C23923"/>
    <w:rsid w:val="00C25A19"/>
    <w:rsid w:val="00C26F0C"/>
    <w:rsid w:val="00C35EDD"/>
    <w:rsid w:val="00C401B1"/>
    <w:rsid w:val="00C40E17"/>
    <w:rsid w:val="00C6150E"/>
    <w:rsid w:val="00C62165"/>
    <w:rsid w:val="00C668B4"/>
    <w:rsid w:val="00C83522"/>
    <w:rsid w:val="00C83525"/>
    <w:rsid w:val="00C840D5"/>
    <w:rsid w:val="00C8782A"/>
    <w:rsid w:val="00C94383"/>
    <w:rsid w:val="00CA21FC"/>
    <w:rsid w:val="00CA79B6"/>
    <w:rsid w:val="00CB416E"/>
    <w:rsid w:val="00CC127D"/>
    <w:rsid w:val="00CC6F0F"/>
    <w:rsid w:val="00CC7CE6"/>
    <w:rsid w:val="00CD291B"/>
    <w:rsid w:val="00CE126E"/>
    <w:rsid w:val="00CE2623"/>
    <w:rsid w:val="00CE2758"/>
    <w:rsid w:val="00CE71E1"/>
    <w:rsid w:val="00CF4B62"/>
    <w:rsid w:val="00D041FB"/>
    <w:rsid w:val="00D10B4F"/>
    <w:rsid w:val="00D13176"/>
    <w:rsid w:val="00D27C05"/>
    <w:rsid w:val="00D27F44"/>
    <w:rsid w:val="00D43158"/>
    <w:rsid w:val="00D45E6A"/>
    <w:rsid w:val="00D4750E"/>
    <w:rsid w:val="00D5149F"/>
    <w:rsid w:val="00D57E79"/>
    <w:rsid w:val="00D708CB"/>
    <w:rsid w:val="00D72483"/>
    <w:rsid w:val="00D8371A"/>
    <w:rsid w:val="00D86ED4"/>
    <w:rsid w:val="00D906B4"/>
    <w:rsid w:val="00DA4917"/>
    <w:rsid w:val="00DB4458"/>
    <w:rsid w:val="00DB4DB8"/>
    <w:rsid w:val="00DB5968"/>
    <w:rsid w:val="00DC15BA"/>
    <w:rsid w:val="00DD1BCB"/>
    <w:rsid w:val="00DF42BC"/>
    <w:rsid w:val="00DF7034"/>
    <w:rsid w:val="00DF74CF"/>
    <w:rsid w:val="00E0280B"/>
    <w:rsid w:val="00E23E67"/>
    <w:rsid w:val="00E26905"/>
    <w:rsid w:val="00E35F65"/>
    <w:rsid w:val="00E364A5"/>
    <w:rsid w:val="00E37CD3"/>
    <w:rsid w:val="00E43EA9"/>
    <w:rsid w:val="00E4676D"/>
    <w:rsid w:val="00E52C73"/>
    <w:rsid w:val="00E5370F"/>
    <w:rsid w:val="00E5724E"/>
    <w:rsid w:val="00E61723"/>
    <w:rsid w:val="00E644D0"/>
    <w:rsid w:val="00E64C18"/>
    <w:rsid w:val="00E67975"/>
    <w:rsid w:val="00E80ACF"/>
    <w:rsid w:val="00E837A0"/>
    <w:rsid w:val="00E94144"/>
    <w:rsid w:val="00EA000F"/>
    <w:rsid w:val="00EB4E30"/>
    <w:rsid w:val="00EC341B"/>
    <w:rsid w:val="00ED49D2"/>
    <w:rsid w:val="00ED610F"/>
    <w:rsid w:val="00EE0166"/>
    <w:rsid w:val="00EE1018"/>
    <w:rsid w:val="00EF5AE9"/>
    <w:rsid w:val="00F03C3A"/>
    <w:rsid w:val="00F0472C"/>
    <w:rsid w:val="00F07703"/>
    <w:rsid w:val="00F12854"/>
    <w:rsid w:val="00F140AD"/>
    <w:rsid w:val="00F26ED2"/>
    <w:rsid w:val="00F329AD"/>
    <w:rsid w:val="00F4400B"/>
    <w:rsid w:val="00F54073"/>
    <w:rsid w:val="00F849CE"/>
    <w:rsid w:val="00F87852"/>
    <w:rsid w:val="00F87C65"/>
    <w:rsid w:val="00F90331"/>
    <w:rsid w:val="00F97234"/>
    <w:rsid w:val="00FA1E1C"/>
    <w:rsid w:val="00FA232C"/>
    <w:rsid w:val="00FD7DA8"/>
    <w:rsid w:val="00FE305A"/>
    <w:rsid w:val="00FE3FE9"/>
    <w:rsid w:val="00FE6840"/>
    <w:rsid w:val="00FF4485"/>
    <w:rsid w:val="00FF6F54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A"/>
    <w:rPr>
      <w:sz w:val="24"/>
      <w:szCs w:val="24"/>
    </w:rPr>
  </w:style>
  <w:style w:type="paragraph" w:styleId="2">
    <w:name w:val="heading 2"/>
    <w:basedOn w:val="a"/>
    <w:next w:val="a"/>
    <w:qFormat/>
    <w:rsid w:val="006C6CAA"/>
    <w:pPr>
      <w:keepNext/>
      <w:outlineLvl w:val="1"/>
    </w:pPr>
    <w:rPr>
      <w:sz w:val="52"/>
      <w:szCs w:val="20"/>
    </w:rPr>
  </w:style>
  <w:style w:type="paragraph" w:styleId="4">
    <w:name w:val="heading 4"/>
    <w:basedOn w:val="a"/>
    <w:next w:val="a"/>
    <w:qFormat/>
    <w:rsid w:val="009A5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C6C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C6CAA"/>
    <w:rPr>
      <w:color w:val="0000FF"/>
      <w:u w:val="single"/>
    </w:rPr>
  </w:style>
  <w:style w:type="paragraph" w:customStyle="1" w:styleId="1">
    <w:name w:val="Без интервала1"/>
    <w:rsid w:val="00E644D0"/>
    <w:rPr>
      <w:rFonts w:ascii="Calibri" w:hAnsi="Calibri" w:cs="Calibri"/>
      <w:sz w:val="22"/>
      <w:szCs w:val="22"/>
      <w:lang w:eastAsia="en-US"/>
    </w:rPr>
  </w:style>
  <w:style w:type="paragraph" w:styleId="20">
    <w:name w:val="List 2"/>
    <w:basedOn w:val="a"/>
    <w:rsid w:val="009A5FD3"/>
    <w:pPr>
      <w:autoSpaceDE w:val="0"/>
      <w:autoSpaceDN w:val="0"/>
      <w:ind w:left="566" w:hanging="283"/>
    </w:pPr>
    <w:rPr>
      <w:sz w:val="20"/>
      <w:szCs w:val="20"/>
    </w:rPr>
  </w:style>
  <w:style w:type="character" w:styleId="a5">
    <w:name w:val="Strong"/>
    <w:qFormat/>
    <w:rsid w:val="00B7623D"/>
    <w:rPr>
      <w:b/>
      <w:bCs/>
    </w:rPr>
  </w:style>
  <w:style w:type="paragraph" w:styleId="a6">
    <w:name w:val="Normal (Web)"/>
    <w:basedOn w:val="a"/>
    <w:uiPriority w:val="99"/>
    <w:unhideWhenUsed/>
    <w:rsid w:val="00674F4A"/>
    <w:pPr>
      <w:spacing w:before="15" w:after="15"/>
      <w:ind w:left="15" w:right="15" w:firstLine="225"/>
    </w:pPr>
  </w:style>
  <w:style w:type="paragraph" w:styleId="a7">
    <w:name w:val="Balloon Text"/>
    <w:basedOn w:val="a"/>
    <w:link w:val="a8"/>
    <w:uiPriority w:val="99"/>
    <w:semiHidden/>
    <w:unhideWhenUsed/>
    <w:rsid w:val="00D86E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86ED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805F22"/>
    <w:pPr>
      <w:ind w:right="-1333" w:firstLine="567"/>
      <w:jc w:val="both"/>
    </w:pPr>
    <w:rPr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805F22"/>
    <w:rPr>
      <w:sz w:val="24"/>
      <w:lang w:val="x-none" w:eastAsia="x-none"/>
    </w:rPr>
  </w:style>
  <w:style w:type="paragraph" w:styleId="ab">
    <w:name w:val="footer"/>
    <w:basedOn w:val="a"/>
    <w:link w:val="ac"/>
    <w:uiPriority w:val="99"/>
    <w:rsid w:val="00805F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05F22"/>
  </w:style>
  <w:style w:type="paragraph" w:styleId="21">
    <w:name w:val="Body Text Indent 2"/>
    <w:basedOn w:val="a"/>
    <w:link w:val="22"/>
    <w:rsid w:val="00805F22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05F22"/>
  </w:style>
  <w:style w:type="paragraph" w:customStyle="1" w:styleId="23">
    <w:name w:val="Без интервала2"/>
    <w:rsid w:val="002F2BBC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A"/>
    <w:rPr>
      <w:sz w:val="24"/>
      <w:szCs w:val="24"/>
    </w:rPr>
  </w:style>
  <w:style w:type="paragraph" w:styleId="2">
    <w:name w:val="heading 2"/>
    <w:basedOn w:val="a"/>
    <w:next w:val="a"/>
    <w:qFormat/>
    <w:rsid w:val="006C6CAA"/>
    <w:pPr>
      <w:keepNext/>
      <w:outlineLvl w:val="1"/>
    </w:pPr>
    <w:rPr>
      <w:sz w:val="52"/>
      <w:szCs w:val="20"/>
    </w:rPr>
  </w:style>
  <w:style w:type="paragraph" w:styleId="4">
    <w:name w:val="heading 4"/>
    <w:basedOn w:val="a"/>
    <w:next w:val="a"/>
    <w:qFormat/>
    <w:rsid w:val="009A5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C6C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C6CAA"/>
    <w:rPr>
      <w:color w:val="0000FF"/>
      <w:u w:val="single"/>
    </w:rPr>
  </w:style>
  <w:style w:type="paragraph" w:customStyle="1" w:styleId="1">
    <w:name w:val="Без интервала1"/>
    <w:rsid w:val="00E644D0"/>
    <w:rPr>
      <w:rFonts w:ascii="Calibri" w:hAnsi="Calibri" w:cs="Calibri"/>
      <w:sz w:val="22"/>
      <w:szCs w:val="22"/>
      <w:lang w:eastAsia="en-US"/>
    </w:rPr>
  </w:style>
  <w:style w:type="paragraph" w:styleId="20">
    <w:name w:val="List 2"/>
    <w:basedOn w:val="a"/>
    <w:rsid w:val="009A5FD3"/>
    <w:pPr>
      <w:autoSpaceDE w:val="0"/>
      <w:autoSpaceDN w:val="0"/>
      <w:ind w:left="566" w:hanging="283"/>
    </w:pPr>
    <w:rPr>
      <w:sz w:val="20"/>
      <w:szCs w:val="20"/>
    </w:rPr>
  </w:style>
  <w:style w:type="character" w:styleId="a5">
    <w:name w:val="Strong"/>
    <w:qFormat/>
    <w:rsid w:val="00B7623D"/>
    <w:rPr>
      <w:b/>
      <w:bCs/>
    </w:rPr>
  </w:style>
  <w:style w:type="paragraph" w:styleId="a6">
    <w:name w:val="Normal (Web)"/>
    <w:basedOn w:val="a"/>
    <w:uiPriority w:val="99"/>
    <w:unhideWhenUsed/>
    <w:rsid w:val="00674F4A"/>
    <w:pPr>
      <w:spacing w:before="15" w:after="15"/>
      <w:ind w:left="15" w:right="15" w:firstLine="225"/>
    </w:pPr>
  </w:style>
  <w:style w:type="paragraph" w:styleId="a7">
    <w:name w:val="Balloon Text"/>
    <w:basedOn w:val="a"/>
    <w:link w:val="a8"/>
    <w:uiPriority w:val="99"/>
    <w:semiHidden/>
    <w:unhideWhenUsed/>
    <w:rsid w:val="00D86E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86ED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805F22"/>
    <w:pPr>
      <w:ind w:right="-1333" w:firstLine="567"/>
      <w:jc w:val="both"/>
    </w:pPr>
    <w:rPr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805F22"/>
    <w:rPr>
      <w:sz w:val="24"/>
      <w:lang w:val="x-none" w:eastAsia="x-none"/>
    </w:rPr>
  </w:style>
  <w:style w:type="paragraph" w:styleId="ab">
    <w:name w:val="footer"/>
    <w:basedOn w:val="a"/>
    <w:link w:val="ac"/>
    <w:uiPriority w:val="99"/>
    <w:rsid w:val="00805F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05F22"/>
  </w:style>
  <w:style w:type="paragraph" w:styleId="21">
    <w:name w:val="Body Text Indent 2"/>
    <w:basedOn w:val="a"/>
    <w:link w:val="22"/>
    <w:rsid w:val="00805F22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05F22"/>
  </w:style>
  <w:style w:type="paragraph" w:customStyle="1" w:styleId="23">
    <w:name w:val="Без интервала2"/>
    <w:rsid w:val="002F2BB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201">
          <w:marLeft w:val="-18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Links>
    <vt:vector size="54" baseType="variant"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131139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P1333</vt:lpwstr>
      </vt:variant>
      <vt:variant>
        <vt:i4>5898306</vt:i4>
      </vt:variant>
      <vt:variant>
        <vt:i4>15</vt:i4>
      </vt:variant>
      <vt:variant>
        <vt:i4>0</vt:i4>
      </vt:variant>
      <vt:variant>
        <vt:i4>5</vt:i4>
      </vt:variant>
      <vt:variant>
        <vt:lpwstr>https://www.rts-tender.ru/property-sales</vt:lpwstr>
      </vt:variant>
      <vt:variant>
        <vt:lpwstr/>
      </vt:variant>
      <vt:variant>
        <vt:i4>91</vt:i4>
      </vt:variant>
      <vt:variant>
        <vt:i4>12</vt:i4>
      </vt:variant>
      <vt:variant>
        <vt:i4>0</vt:i4>
      </vt:variant>
      <vt:variant>
        <vt:i4>5</vt:i4>
      </vt:variant>
      <vt:variant>
        <vt:lpwstr>https://www.rts-tender.ru/tariffs/platform-property-sales-tariffs</vt:lpwstr>
      </vt:variant>
      <vt:variant>
        <vt:lpwstr/>
      </vt:variant>
      <vt:variant>
        <vt:i4>327759</vt:i4>
      </vt:variant>
      <vt:variant>
        <vt:i4>9</vt:i4>
      </vt:variant>
      <vt:variant>
        <vt:i4>0</vt:i4>
      </vt:variant>
      <vt:variant>
        <vt:i4>5</vt:i4>
      </vt:variant>
      <vt:variant>
        <vt:lpwstr>https://www.rts-tender.ru/platform-rules/platform-property-sales</vt:lpwstr>
      </vt:variant>
      <vt:variant>
        <vt:lpwstr/>
      </vt:variant>
      <vt:variant>
        <vt:i4>7864427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/document/70736874/entry/14911</vt:lpwstr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АрхиповаЗП</dc:creator>
  <cp:lastModifiedBy>Ubinadm</cp:lastModifiedBy>
  <cp:revision>4</cp:revision>
  <cp:lastPrinted>2023-09-14T07:24:00Z</cp:lastPrinted>
  <dcterms:created xsi:type="dcterms:W3CDTF">2023-11-16T03:06:00Z</dcterms:created>
  <dcterms:modified xsi:type="dcterms:W3CDTF">2023-11-16T03:16:00Z</dcterms:modified>
</cp:coreProperties>
</file>