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305FE5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376198" w:rsidRDefault="00F7617D" w:rsidP="00B979F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F7617D">
        <w:rPr>
          <w:b/>
          <w:sz w:val="26"/>
          <w:szCs w:val="26"/>
        </w:rPr>
        <w:t xml:space="preserve"> июля – единый день перечисления </w:t>
      </w:r>
      <w:r>
        <w:rPr>
          <w:b/>
          <w:sz w:val="26"/>
          <w:szCs w:val="26"/>
        </w:rPr>
        <w:t>ежемесячной выплаты из средств материнского капитала</w:t>
      </w:r>
    </w:p>
    <w:p w:rsidR="00F7617D" w:rsidRPr="0096220C" w:rsidRDefault="00F7617D" w:rsidP="00B979FF">
      <w:pPr>
        <w:ind w:firstLine="567"/>
        <w:jc w:val="both"/>
        <w:rPr>
          <w:b/>
          <w:sz w:val="12"/>
          <w:szCs w:val="12"/>
        </w:rPr>
      </w:pPr>
    </w:p>
    <w:p w:rsidR="00376198" w:rsidRDefault="00376198" w:rsidP="00376198">
      <w:pPr>
        <w:pStyle w:val="af7"/>
        <w:ind w:firstLine="567"/>
        <w:jc w:val="both"/>
      </w:pPr>
      <w:r>
        <w:t xml:space="preserve">Сегодня 5  число -  </w:t>
      </w:r>
      <w:r w:rsidR="00F7617D">
        <w:t xml:space="preserve"> единый </w:t>
      </w:r>
      <w:r w:rsidRPr="00376198">
        <w:t xml:space="preserve">день доставки ежемесячной выплаты из средств материнского капитала </w:t>
      </w:r>
      <w:r w:rsidR="00F7617D">
        <w:t>через</w:t>
      </w:r>
      <w:r w:rsidRPr="00376198">
        <w:t xml:space="preserve"> кредитные учреждения (банки).</w:t>
      </w:r>
      <w:r>
        <w:t xml:space="preserve"> Напомним, что такой график перечисления утвержден</w:t>
      </w:r>
      <w:r w:rsidR="00F7617D">
        <w:t xml:space="preserve"> </w:t>
      </w:r>
      <w:r>
        <w:t>с прошлого месяца. Выплата теперь поступает за предыдущий месяц</w:t>
      </w:r>
      <w:r w:rsidR="00F7617D">
        <w:t>.</w:t>
      </w:r>
      <w:r>
        <w:t xml:space="preserve"> </w:t>
      </w:r>
      <w:r w:rsidR="00F7617D">
        <w:t xml:space="preserve"> С</w:t>
      </w:r>
      <w:r>
        <w:t>оответственно</w:t>
      </w:r>
      <w:r w:rsidR="00F7617D">
        <w:t>,</w:t>
      </w:r>
      <w:r>
        <w:t xml:space="preserve"> 5 июля </w:t>
      </w:r>
      <w:r w:rsidR="00F7617D">
        <w:t xml:space="preserve">Отделением СФР по Новосибирской области </w:t>
      </w:r>
      <w:r>
        <w:t>произведено перечисление выплаты за июнь.</w:t>
      </w:r>
    </w:p>
    <w:p w:rsidR="00376198" w:rsidRDefault="00376198" w:rsidP="00376198">
      <w:pPr>
        <w:pStyle w:val="af7"/>
        <w:ind w:firstLine="567"/>
        <w:jc w:val="both"/>
      </w:pPr>
      <w:r>
        <w:t xml:space="preserve"> Обращаем внимание, что выплата перечисляется в течение всего дня. Если денежные средства не поступили на счет утром, то нужно дождаться зачисления средств до окончания дня. По вопросам зачисления средств на счета гражданам необходимо обращаться в «свой» банк.</w:t>
      </w:r>
    </w:p>
    <w:p w:rsidR="00376198" w:rsidRDefault="00376198" w:rsidP="00376198">
      <w:pPr>
        <w:pStyle w:val="af7"/>
        <w:ind w:firstLine="567"/>
        <w:jc w:val="both"/>
      </w:pPr>
      <w:r>
        <w:t>Те новосибирц</w:t>
      </w:r>
      <w:r w:rsidR="00F7617D">
        <w:t>ы</w:t>
      </w:r>
      <w:r>
        <w:t>, кому выплат</w:t>
      </w:r>
      <w:r w:rsidR="00F7617D">
        <w:t>а производи</w:t>
      </w:r>
      <w:r>
        <w:t xml:space="preserve">тся почтовыми отделениями, получают </w:t>
      </w:r>
      <w:r w:rsidR="00F7617D">
        <w:t>ее</w:t>
      </w:r>
      <w:r>
        <w:t xml:space="preserve"> в соответствии с графиком, утвержденным  Почтой России.</w:t>
      </w:r>
    </w:p>
    <w:p w:rsidR="00376198" w:rsidRDefault="00376198" w:rsidP="00376198">
      <w:pPr>
        <w:pStyle w:val="af7"/>
        <w:ind w:firstLine="567"/>
        <w:jc w:val="both"/>
      </w:pPr>
      <w:r>
        <w:t>Также напомним, что ежемесячная выплата</w:t>
      </w:r>
      <w:r w:rsidR="00F7617D">
        <w:t xml:space="preserve"> из средств </w:t>
      </w:r>
      <w:proofErr w:type="gramStart"/>
      <w:r w:rsidR="00F7617D">
        <w:t>МСК</w:t>
      </w:r>
      <w:proofErr w:type="gramEnd"/>
      <w:r>
        <w:t xml:space="preserve"> теперь осуществляется за полный месяц, независимо от даты рождения ребенка, даты исполнения трех  лет в конкретном месяце или даты обращения за назначением выплаты. </w:t>
      </w:r>
    </w:p>
    <w:p w:rsidR="00277DB2" w:rsidRDefault="00277DB2" w:rsidP="00AF54FB">
      <w:pPr>
        <w:pStyle w:val="af7"/>
        <w:ind w:firstLine="567"/>
        <w:jc w:val="right"/>
      </w:pPr>
    </w:p>
    <w:p w:rsidR="00277DB2" w:rsidRDefault="00277DB2" w:rsidP="00AF54FB">
      <w:pPr>
        <w:pStyle w:val="af7"/>
        <w:ind w:firstLine="567"/>
        <w:jc w:val="right"/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0928C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5FE5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198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73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D1C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3C8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617D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AE5CB-D236-4639-92A3-BA8644E4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91</cp:revision>
  <cp:lastPrinted>2022-11-15T06:36:00Z</cp:lastPrinted>
  <dcterms:created xsi:type="dcterms:W3CDTF">2023-05-12T05:47:00Z</dcterms:created>
  <dcterms:modified xsi:type="dcterms:W3CDTF">2023-07-05T04:26:00Z</dcterms:modified>
</cp:coreProperties>
</file>