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2EA" w:rsidRDefault="00CC72EA" w:rsidP="00750E60">
      <w:pPr>
        <w:ind w:right="111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p w:rsidR="00750E60" w:rsidRPr="00750E60" w:rsidRDefault="00CC72EA" w:rsidP="00750E60">
      <w:pPr>
        <w:ind w:right="11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50E60">
        <w:rPr>
          <w:rFonts w:ascii="Times New Roman" w:hAnsi="Times New Roman"/>
          <w:b/>
          <w:sz w:val="28"/>
          <w:szCs w:val="28"/>
          <w:lang w:val="ru-RU"/>
        </w:rPr>
        <w:t>Отчет о количестве, тематике и результатах рассмотрения обращений граждан в администрации</w:t>
      </w:r>
      <w:r w:rsidR="00750E60" w:rsidRPr="00750E6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50E60" w:rsidRPr="001C6A1D" w:rsidRDefault="00750E60" w:rsidP="00750E60">
      <w:pPr>
        <w:ind w:right="11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C6A1D">
        <w:rPr>
          <w:rFonts w:ascii="Times New Roman" w:hAnsi="Times New Roman"/>
          <w:b/>
          <w:sz w:val="28"/>
          <w:szCs w:val="28"/>
          <w:lang w:val="ru-RU"/>
        </w:rPr>
        <w:t xml:space="preserve">Владимировского сельсовета Убинского района Новосибирской области  в  </w:t>
      </w:r>
      <w:r w:rsidR="007D7059">
        <w:rPr>
          <w:rFonts w:ascii="Times New Roman" w:hAnsi="Times New Roman"/>
          <w:b/>
          <w:sz w:val="28"/>
          <w:szCs w:val="28"/>
          <w:lang w:val="ru-RU"/>
        </w:rPr>
        <w:t>августе</w:t>
      </w:r>
      <w:r w:rsidR="00320EF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C6A1D">
        <w:rPr>
          <w:rFonts w:ascii="Times New Roman" w:hAnsi="Times New Roman"/>
          <w:b/>
          <w:sz w:val="28"/>
          <w:szCs w:val="28"/>
          <w:lang w:val="ru-RU"/>
        </w:rPr>
        <w:t>201</w:t>
      </w:r>
      <w:r w:rsidR="007D7059">
        <w:rPr>
          <w:rFonts w:ascii="Times New Roman" w:hAnsi="Times New Roman"/>
          <w:b/>
          <w:sz w:val="28"/>
          <w:szCs w:val="28"/>
          <w:lang w:val="ru-RU"/>
        </w:rPr>
        <w:t>6</w:t>
      </w:r>
      <w:r w:rsidRPr="001C6A1D">
        <w:rPr>
          <w:rFonts w:ascii="Times New Roman" w:hAnsi="Times New Roman"/>
          <w:b/>
          <w:sz w:val="28"/>
          <w:szCs w:val="28"/>
          <w:lang w:val="ru-RU"/>
        </w:rPr>
        <w:t xml:space="preserve"> года</w:t>
      </w:r>
    </w:p>
    <w:tbl>
      <w:tblPr>
        <w:tblStyle w:val="a4"/>
        <w:tblpPr w:leftFromText="180" w:rightFromText="180" w:vertAnchor="text" w:horzAnchor="margin" w:tblpXSpec="center" w:tblpY="215"/>
        <w:tblW w:w="15990" w:type="dxa"/>
        <w:tblLayout w:type="fixed"/>
        <w:tblLook w:val="04A0" w:firstRow="1" w:lastRow="0" w:firstColumn="1" w:lastColumn="0" w:noHBand="0" w:noVBand="1"/>
      </w:tblPr>
      <w:tblGrid>
        <w:gridCol w:w="2806"/>
        <w:gridCol w:w="709"/>
        <w:gridCol w:w="1135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750E60" w:rsidTr="00750E60"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Pr="00750E60" w:rsidRDefault="00750E60" w:rsidP="00750E6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50E60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  <w:proofErr w:type="spellEnd"/>
          </w:p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письменных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обращений</w:t>
            </w:r>
            <w:proofErr w:type="spellEnd"/>
          </w:p>
        </w:tc>
        <w:tc>
          <w:tcPr>
            <w:tcW w:w="9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Pr="00320EF8" w:rsidRDefault="00750E60" w:rsidP="00750E6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320EF8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Письменные обращения,</w:t>
            </w:r>
          </w:p>
          <w:p w:rsidR="00750E60" w:rsidRPr="001C6A1D" w:rsidRDefault="00750E60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gramStart"/>
            <w:r w:rsidRPr="001C6A1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поступившие</w:t>
            </w:r>
            <w:proofErr w:type="gramEnd"/>
            <w:r w:rsidRPr="001C6A1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Pr="001C6A1D" w:rsidRDefault="00750E60" w:rsidP="00750E6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1C6A1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Устные обращения</w:t>
            </w:r>
          </w:p>
          <w:p w:rsidR="00750E60" w:rsidRPr="001C6A1D" w:rsidRDefault="00750E60" w:rsidP="00750E6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1C6A1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Default="00750E60" w:rsidP="00750E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Обращения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справочному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телефону</w:t>
            </w:r>
            <w:proofErr w:type="spellEnd"/>
          </w:p>
        </w:tc>
      </w:tr>
      <w:tr w:rsidR="00750E60" w:rsidTr="00750E60"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60" w:rsidRDefault="00750E60" w:rsidP="00750E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60" w:rsidRDefault="00750E60" w:rsidP="00750E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Pr="001C6A1D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C6A1D">
              <w:rPr>
                <w:rFonts w:ascii="Times New Roman" w:hAnsi="Times New Roman"/>
                <w:sz w:val="16"/>
                <w:szCs w:val="16"/>
                <w:lang w:val="ru-RU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Pr="001C6A1D" w:rsidRDefault="00750E60" w:rsidP="00750E60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C6A1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 том числе </w:t>
            </w:r>
            <w:r w:rsidRPr="001C6A1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по тематике обращений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Pr="001C6A1D" w:rsidRDefault="00750E60" w:rsidP="00750E60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C6A1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 том числе </w:t>
            </w:r>
            <w:r w:rsidRPr="001C6A1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по видам </w:t>
            </w:r>
            <w:r w:rsidRPr="001C6A1D">
              <w:rPr>
                <w:rFonts w:ascii="Times New Roman" w:hAnsi="Times New Roman"/>
                <w:sz w:val="16"/>
                <w:szCs w:val="16"/>
                <w:lang w:val="ru-RU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Pr="001C6A1D" w:rsidRDefault="00750E60" w:rsidP="00750E60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C6A1D">
              <w:rPr>
                <w:rFonts w:ascii="Times New Roman" w:hAnsi="Times New Roman"/>
                <w:sz w:val="16"/>
                <w:szCs w:val="16"/>
                <w:lang w:val="ru-RU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Default="00750E60" w:rsidP="00750E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том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числе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принято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  <w:proofErr w:type="spellEnd"/>
          </w:p>
        </w:tc>
      </w:tr>
      <w:tr w:rsidR="00750E60" w:rsidTr="00750E60">
        <w:trPr>
          <w:cantSplit/>
          <w:trHeight w:val="1223"/>
        </w:trPr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60" w:rsidRDefault="00750E60" w:rsidP="00750E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60" w:rsidRDefault="00750E60" w:rsidP="00750E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60" w:rsidRDefault="00750E60" w:rsidP="00750E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Государство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общество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Социальная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сфера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Оборона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безопасность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законность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коммунальная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сфера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  <w:proofErr w:type="spellEnd"/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  <w:proofErr w:type="spellEnd"/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Pr="001C6A1D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C6A1D">
              <w:rPr>
                <w:rFonts w:ascii="Times New Roman" w:hAnsi="Times New Roman"/>
                <w:sz w:val="16"/>
                <w:szCs w:val="16"/>
                <w:lang w:val="ru-RU"/>
              </w:rPr>
              <w:t>В том числе меры приняты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  <w:proofErr w:type="spellEnd"/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Взято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контроль</w:t>
            </w:r>
            <w:proofErr w:type="spellEnd"/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60" w:rsidRDefault="00750E60" w:rsidP="00750E6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Главой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сельского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городского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поселения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Уполномочен-ными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лицами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60" w:rsidRDefault="00750E60" w:rsidP="00750E6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50E60" w:rsidTr="00750E60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Default="00750E60" w:rsidP="00750E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Владимировское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</w:tr>
      <w:tr w:rsidR="00750E60" w:rsidTr="00750E60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Default="00750E60" w:rsidP="00750E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Качемка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</w:tr>
      <w:tr w:rsidR="00750E60" w:rsidTr="00750E60">
        <w:trPr>
          <w:trHeight w:val="405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Default="00750E60" w:rsidP="00750E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Шушковский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</w:tr>
      <w:tr w:rsidR="00750E60" w:rsidTr="00750E60">
        <w:trPr>
          <w:trHeight w:val="240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Default="00750E60" w:rsidP="00750E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 Ксеньевка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</w:tr>
      <w:tr w:rsidR="00750E60" w:rsidTr="00750E60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Default="00750E60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50E60" w:rsidRDefault="00750E60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отчетный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Default="00750E60" w:rsidP="00750E6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Default="00750E60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Default="00750E60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Default="00750E60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Default="00750E60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Default="00750E60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Default="00750E60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Default="00750E60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Default="00750E60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Default="00750E60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7D7059" w:rsidRDefault="007D7059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</w:tr>
      <w:tr w:rsidR="00750E60" w:rsidTr="00750E60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Default="00750E60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50E60" w:rsidRDefault="00750E60" w:rsidP="00750E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начала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F45E15" w:rsidRDefault="00F45E15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B40A4A" w:rsidRDefault="00457D3C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</w:t>
            </w:r>
          </w:p>
        </w:tc>
      </w:tr>
    </w:tbl>
    <w:p w:rsidR="00750E60" w:rsidRDefault="00750E60" w:rsidP="00750E60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</w:p>
    <w:p w:rsidR="00750E60" w:rsidRDefault="00750E60" w:rsidP="00750E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0E60" w:rsidRPr="00750E60" w:rsidRDefault="00750E60" w:rsidP="00750E60">
      <w:pPr>
        <w:rPr>
          <w:rFonts w:ascii="Times New Roman" w:hAnsi="Times New Roman"/>
          <w:sz w:val="28"/>
          <w:szCs w:val="28"/>
          <w:lang w:val="ru-RU"/>
        </w:rPr>
      </w:pPr>
      <w:r w:rsidRPr="00750E60">
        <w:rPr>
          <w:rFonts w:ascii="Times New Roman" w:hAnsi="Times New Roman"/>
          <w:sz w:val="28"/>
          <w:szCs w:val="28"/>
          <w:lang w:val="ru-RU"/>
        </w:rPr>
        <w:t>Глава Владимировского сельсовета                                                                        Г.П. Чернов</w:t>
      </w:r>
    </w:p>
    <w:p w:rsidR="00D6089B" w:rsidRPr="00750E60" w:rsidRDefault="00D6089B">
      <w:pPr>
        <w:rPr>
          <w:lang w:val="ru-RU"/>
        </w:rPr>
      </w:pPr>
    </w:p>
    <w:sectPr w:rsidR="00D6089B" w:rsidRPr="00750E60" w:rsidSect="00CC72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C72EA"/>
    <w:rsid w:val="001C6A1D"/>
    <w:rsid w:val="001E764D"/>
    <w:rsid w:val="00313CED"/>
    <w:rsid w:val="00320EF8"/>
    <w:rsid w:val="00457D3C"/>
    <w:rsid w:val="00750E60"/>
    <w:rsid w:val="007D7059"/>
    <w:rsid w:val="00B40A4A"/>
    <w:rsid w:val="00CC72EA"/>
    <w:rsid w:val="00D6089B"/>
    <w:rsid w:val="00D671B7"/>
    <w:rsid w:val="00E427BD"/>
    <w:rsid w:val="00F4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6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50E6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E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E6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E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E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E6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E6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E6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E6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50E60"/>
    <w:rPr>
      <w:szCs w:val="32"/>
    </w:rPr>
  </w:style>
  <w:style w:type="table" w:styleId="a4">
    <w:name w:val="Table Grid"/>
    <w:basedOn w:val="a1"/>
    <w:uiPriority w:val="59"/>
    <w:rsid w:val="00CC72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50E6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50E6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50E6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50E6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50E6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50E6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50E6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50E6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50E60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750E6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750E6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50E6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750E60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750E60"/>
    <w:rPr>
      <w:b/>
      <w:bCs/>
    </w:rPr>
  </w:style>
  <w:style w:type="character" w:styleId="aa">
    <w:name w:val="Emphasis"/>
    <w:basedOn w:val="a0"/>
    <w:uiPriority w:val="20"/>
    <w:qFormat/>
    <w:rsid w:val="00750E60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750E6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50E60"/>
    <w:rPr>
      <w:i/>
    </w:rPr>
  </w:style>
  <w:style w:type="character" w:customStyle="1" w:styleId="22">
    <w:name w:val="Цитата 2 Знак"/>
    <w:basedOn w:val="a0"/>
    <w:link w:val="21"/>
    <w:uiPriority w:val="29"/>
    <w:rsid w:val="00750E6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50E6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750E60"/>
    <w:rPr>
      <w:b/>
      <w:i/>
      <w:sz w:val="24"/>
    </w:rPr>
  </w:style>
  <w:style w:type="character" w:styleId="ae">
    <w:name w:val="Subtle Emphasis"/>
    <w:uiPriority w:val="19"/>
    <w:qFormat/>
    <w:rsid w:val="00750E6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750E6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50E6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750E6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750E6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750E6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9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2015-09-02T01:59:00Z</cp:lastPrinted>
  <dcterms:created xsi:type="dcterms:W3CDTF">2015-08-03T05:34:00Z</dcterms:created>
  <dcterms:modified xsi:type="dcterms:W3CDTF">2016-11-17T08:22:00Z</dcterms:modified>
</cp:coreProperties>
</file>