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97" w:rsidRDefault="00B52D97" w:rsidP="006F72E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0983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38308" cy="7934325"/>
            <wp:effectExtent l="19050" t="0" r="5292" b="0"/>
            <wp:docPr id="1" name="Рисунок 1" descr="C:\Users\user\Pictures\2014-03-17 пост\по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03-17 пост\пос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D97" w:rsidRDefault="00B52D97" w:rsidP="006F72E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52D97" w:rsidRDefault="00B52D97" w:rsidP="006F72E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52D97" w:rsidRDefault="00B52D97" w:rsidP="006F72E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52D97" w:rsidRDefault="00B52D97" w:rsidP="006F72E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72E1" w:rsidRPr="006F72E1" w:rsidRDefault="006F72E1">
      <w:pPr>
        <w:rPr>
          <w:lang w:val="ru-RU"/>
        </w:rPr>
      </w:pPr>
    </w:p>
    <w:tbl>
      <w:tblPr>
        <w:tblW w:w="8587" w:type="dxa"/>
        <w:jc w:val="right"/>
        <w:tblLook w:val="04A0"/>
      </w:tblPr>
      <w:tblGrid>
        <w:gridCol w:w="3331"/>
        <w:gridCol w:w="5256"/>
      </w:tblGrid>
      <w:tr w:rsidR="006F72E1" w:rsidRPr="00BB0983" w:rsidTr="00051688">
        <w:trPr>
          <w:trHeight w:val="1559"/>
          <w:jc w:val="right"/>
        </w:trPr>
        <w:tc>
          <w:tcPr>
            <w:tcW w:w="3331" w:type="dxa"/>
          </w:tcPr>
          <w:p w:rsidR="006F72E1" w:rsidRPr="006F72E1" w:rsidRDefault="006F72E1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256" w:type="dxa"/>
            <w:hideMark/>
          </w:tcPr>
          <w:p w:rsidR="006F72E1" w:rsidRPr="00051688" w:rsidRDefault="006F72E1">
            <w:pPr>
              <w:widowControl w:val="0"/>
              <w:tabs>
                <w:tab w:val="left" w:pos="1008"/>
                <w:tab w:val="left" w:pos="1443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F72E1" w:rsidRPr="00051688" w:rsidRDefault="00051688">
            <w:pPr>
              <w:widowControl w:val="0"/>
              <w:tabs>
                <w:tab w:val="left" w:pos="1008"/>
                <w:tab w:val="left" w:pos="1443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                              </w:t>
            </w:r>
            <w:r w:rsidR="006F72E1" w:rsidRPr="00051688">
              <w:rPr>
                <w:rFonts w:ascii="Times New Roman" w:hAnsi="Times New Roman"/>
                <w:bCs/>
                <w:lang w:val="ru-RU"/>
              </w:rPr>
              <w:t>УТВЕРЖДЕНО</w:t>
            </w:r>
          </w:p>
          <w:p w:rsidR="006F72E1" w:rsidRPr="00051688" w:rsidRDefault="00051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</w:t>
            </w:r>
            <w:r w:rsidR="006F72E1" w:rsidRPr="00051688">
              <w:rPr>
                <w:rFonts w:ascii="Times New Roman" w:hAnsi="Times New Roman"/>
                <w:bCs/>
                <w:lang w:val="ru-RU"/>
              </w:rPr>
              <w:t>остановлением администрации Владимировского сельсовета от 12.03.2014 № 7</w:t>
            </w:r>
          </w:p>
          <w:p w:rsidR="006F72E1" w:rsidRPr="00051688" w:rsidRDefault="006F7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51688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</w:tc>
      </w:tr>
    </w:tbl>
    <w:p w:rsidR="006F72E1" w:rsidRPr="00051688" w:rsidRDefault="006F72E1" w:rsidP="00051688">
      <w:pPr>
        <w:widowControl w:val="0"/>
        <w:tabs>
          <w:tab w:val="left" w:pos="697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F72E1" w:rsidRDefault="006F72E1" w:rsidP="006F72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51688">
        <w:rPr>
          <w:rFonts w:ascii="Times New Roman" w:hAnsi="Times New Roman"/>
          <w:bCs/>
          <w:sz w:val="28"/>
          <w:szCs w:val="28"/>
          <w:lang w:val="ru-RU"/>
        </w:rPr>
        <w:t>Административный регламент взаимодействия</w:t>
      </w:r>
      <w:r w:rsidR="0005168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="00051688" w:rsidRPr="006F72E1">
        <w:rPr>
          <w:rFonts w:ascii="Times New Roman" w:eastAsia="Times New Roman" w:hAnsi="Times New Roman"/>
          <w:sz w:val="28"/>
          <w:szCs w:val="28"/>
          <w:lang w:val="ru-RU"/>
        </w:rPr>
        <w:t>взаимодействия</w:t>
      </w:r>
      <w:proofErr w:type="spellEnd"/>
      <w:proofErr w:type="gramEnd"/>
      <w:r w:rsidR="00051688" w:rsidRPr="006F72E1">
        <w:rPr>
          <w:rFonts w:ascii="Times New Roman" w:eastAsia="Times New Roman" w:hAnsi="Times New Roman"/>
          <w:sz w:val="28"/>
          <w:szCs w:val="28"/>
          <w:lang w:val="ru-RU"/>
        </w:rPr>
        <w:t xml:space="preserve"> администрации</w:t>
      </w:r>
      <w:r w:rsidR="00051688">
        <w:rPr>
          <w:rFonts w:ascii="Times New Roman" w:eastAsia="Times New Roman" w:hAnsi="Times New Roman"/>
          <w:sz w:val="28"/>
          <w:szCs w:val="28"/>
          <w:lang w:val="ru-RU"/>
        </w:rPr>
        <w:t xml:space="preserve"> Владимировского</w:t>
      </w:r>
      <w:r w:rsidR="00051688" w:rsidRPr="006F72E1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r w:rsidR="00051688">
        <w:rPr>
          <w:rFonts w:ascii="Times New Roman" w:eastAsia="Times New Roman" w:hAnsi="Times New Roman"/>
          <w:sz w:val="28"/>
          <w:szCs w:val="28"/>
          <w:lang w:val="ru-RU"/>
        </w:rPr>
        <w:t>Убинского</w:t>
      </w:r>
      <w:r w:rsidR="00051688" w:rsidRPr="006F72E1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</w:t>
      </w:r>
      <w:r w:rsidR="00051688" w:rsidRPr="006F72E1">
        <w:rPr>
          <w:rFonts w:ascii="Times New Roman" w:eastAsia="Times New Roman" w:hAnsi="Times New Roman"/>
          <w:sz w:val="28"/>
          <w:szCs w:val="28"/>
        </w:rPr>
        <w:t> </w:t>
      </w:r>
      <w:r w:rsidR="00051688" w:rsidRPr="006F72E1">
        <w:rPr>
          <w:rFonts w:ascii="Times New Roman" w:eastAsia="Times New Roman" w:hAnsi="Times New Roman"/>
          <w:sz w:val="28"/>
          <w:szCs w:val="28"/>
          <w:lang w:val="ru-RU"/>
        </w:rPr>
        <w:t>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</w:t>
      </w:r>
      <w:r w:rsidRPr="0005168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051688" w:rsidRPr="00051688" w:rsidRDefault="00051688" w:rsidP="006F72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F72E1" w:rsidRPr="00051688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2E1" w:rsidRPr="00051688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2E1" w:rsidRDefault="006F72E1" w:rsidP="006F72E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:rsidR="006F72E1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2E1" w:rsidRPr="00051688" w:rsidRDefault="006F72E1" w:rsidP="000516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688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051688">
        <w:rPr>
          <w:rFonts w:ascii="Times New Roman" w:hAnsi="Times New Roman"/>
          <w:sz w:val="28"/>
          <w:szCs w:val="28"/>
          <w:lang w:val="ru-RU"/>
        </w:rPr>
        <w:t xml:space="preserve">Административный регламент взаимодействия </w:t>
      </w:r>
      <w:r w:rsidR="00051688" w:rsidRPr="006F72E1">
        <w:rPr>
          <w:rFonts w:ascii="Times New Roman" w:eastAsia="Times New Roman" w:hAnsi="Times New Roman"/>
          <w:sz w:val="28"/>
          <w:szCs w:val="28"/>
          <w:lang w:val="ru-RU"/>
        </w:rPr>
        <w:t>администрации</w:t>
      </w:r>
      <w:r w:rsidR="00051688">
        <w:rPr>
          <w:rFonts w:ascii="Times New Roman" w:eastAsia="Times New Roman" w:hAnsi="Times New Roman"/>
          <w:sz w:val="28"/>
          <w:szCs w:val="28"/>
          <w:lang w:val="ru-RU"/>
        </w:rPr>
        <w:t xml:space="preserve"> Владимировского</w:t>
      </w:r>
      <w:r w:rsidR="00051688" w:rsidRPr="006F72E1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r w:rsidR="00051688">
        <w:rPr>
          <w:rFonts w:ascii="Times New Roman" w:eastAsia="Times New Roman" w:hAnsi="Times New Roman"/>
          <w:sz w:val="28"/>
          <w:szCs w:val="28"/>
          <w:lang w:val="ru-RU"/>
        </w:rPr>
        <w:t>Убинского</w:t>
      </w:r>
      <w:r w:rsidR="00051688" w:rsidRPr="006F72E1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</w:t>
      </w:r>
      <w:r w:rsidR="00051688" w:rsidRPr="006F72E1">
        <w:rPr>
          <w:rFonts w:ascii="Times New Roman" w:eastAsia="Times New Roman" w:hAnsi="Times New Roman"/>
          <w:sz w:val="28"/>
          <w:szCs w:val="28"/>
        </w:rPr>
        <w:t> </w:t>
      </w:r>
      <w:r w:rsidR="00051688" w:rsidRPr="006F72E1">
        <w:rPr>
          <w:rFonts w:ascii="Times New Roman" w:eastAsia="Times New Roman" w:hAnsi="Times New Roman"/>
          <w:sz w:val="28"/>
          <w:szCs w:val="28"/>
          <w:lang w:val="ru-RU"/>
        </w:rPr>
        <w:t>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</w:t>
      </w:r>
      <w:r w:rsidR="000516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1688">
        <w:rPr>
          <w:rFonts w:ascii="Times New Roman" w:hAnsi="Times New Roman"/>
          <w:sz w:val="28"/>
          <w:szCs w:val="28"/>
          <w:lang w:val="ru-RU"/>
        </w:rPr>
        <w:t>(далее – орган муниципального жилищного контроля) и государственной жилищной инспекции Новосибирской области (далее – орган регионального государственного жилищного надзора) при осуществлении муниципального жилищного контроля и регионального государственного жилищного надзора устанавливает порядок организации взаимодействия органа муниципального жилищного</w:t>
      </w:r>
      <w:proofErr w:type="gramEnd"/>
      <w:r w:rsidRPr="00051688">
        <w:rPr>
          <w:rFonts w:ascii="Times New Roman" w:hAnsi="Times New Roman"/>
          <w:sz w:val="28"/>
          <w:szCs w:val="28"/>
          <w:lang w:val="ru-RU"/>
        </w:rPr>
        <w:t xml:space="preserve"> контроля и органа регионального государственного жилищного надзора при осуществлении муниципального жилищного контроля и регионального государственного жилищного надзора.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При организации и осуществлении взаимодействия орган муниципального жилищного контроля и орган регионального государственного жилищного надзора руководствуются: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Конституцией Российской Федерации («Российская газета», 25.12.1993, № 237);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Жилищным кодексом Российской Федерации («Собрание законодательства Российской Федерации», 03.01.2005, № 1 (часть 1)) (далее – ЖК РФ);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(«Собрание законодательства Российской Федерации», 29.12.2008, № 52 (часть </w:t>
      </w:r>
      <w:r>
        <w:rPr>
          <w:rFonts w:ascii="Times New Roman" w:hAnsi="Times New Roman"/>
          <w:sz w:val="28"/>
          <w:szCs w:val="28"/>
        </w:rPr>
        <w:t>I</w:t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)) (далее - Федеральный закон от 26.12.2008 № 294-ФЗ); 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Федеральным законом от 02.05.2006 № 59-ФЗ «О порядке рассмотрения обращений граждан Российской Федерации» («Российская газета», 05.05.2006, № 95);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lastRenderedPageBreak/>
        <w:t xml:space="preserve">Федеральным законом от 06.10.2003 </w:t>
      </w:r>
      <w:r>
        <w:rPr>
          <w:rFonts w:ascii="Times New Roman" w:hAnsi="Times New Roman"/>
          <w:sz w:val="28"/>
          <w:szCs w:val="28"/>
        </w:rPr>
        <w:t>N</w:t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 131-ФЗ «Об общих принципах организации местного самоуправления в Российской Федерации» («Собрание законодательства Российской Федерации», 06.10.2003, № 40);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Кодексом Российской Федерации об административных правонарушениях («Собрание законодательства Российской Федерации», 07.01.2002, № 1 (ч. </w:t>
      </w:r>
      <w:r>
        <w:rPr>
          <w:rFonts w:ascii="Times New Roman" w:hAnsi="Times New Roman"/>
          <w:sz w:val="28"/>
          <w:szCs w:val="28"/>
        </w:rPr>
        <w:t>I</w:t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), ст. 1) (далее – </w:t>
      </w:r>
      <w:proofErr w:type="spellStart"/>
      <w:r w:rsidRPr="00DC0339">
        <w:rPr>
          <w:rFonts w:ascii="Times New Roman" w:hAnsi="Times New Roman"/>
          <w:sz w:val="28"/>
          <w:szCs w:val="28"/>
          <w:lang w:val="ru-RU"/>
        </w:rPr>
        <w:t>КоАП</w:t>
      </w:r>
      <w:proofErr w:type="spellEnd"/>
      <w:r w:rsidRPr="00DC0339">
        <w:rPr>
          <w:rFonts w:ascii="Times New Roman" w:hAnsi="Times New Roman"/>
          <w:sz w:val="28"/>
          <w:szCs w:val="28"/>
          <w:lang w:val="ru-RU"/>
        </w:rPr>
        <w:t xml:space="preserve"> РФ);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Законом Российской Федерации от 07.02.1992 № 2300-1 «О защите прав потребителей» («Собрание законодательства Российской Федерации», 15.01.1996, № 3, ст. 140);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Законом Новосибирской области от 10.12.2012 № 280-ОЗ 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(«Ведомости Законодательного Собрания Новосибирской области», 14.12.2012, № 64);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Законом Новосибирской области от 14.02.2003 № 99-ОЗ «Об административных правонарушениях в Новосибирской области» («Советская Сибирь», 28.03.2003, № 60) (далее - Закон Новосибирской «Об административных правонарушениях в Новосибирской области»);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постановлением Правительства Новосибирской области от 23.04.2012 № 208-п «О государственной жилищной инспекции Новосибирской области»;</w:t>
      </w:r>
    </w:p>
    <w:p w:rsidR="00051688" w:rsidRPr="00057DF5" w:rsidRDefault="00051688" w:rsidP="00057DF5">
      <w:pPr>
        <w:shd w:val="clear" w:color="auto" w:fill="FDFEFF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5168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Административным регламентом  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исполнения муниципальной функции по осуществлению муниципального </w:t>
      </w:r>
      <w:r w:rsidR="00057D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контроля на </w:t>
      </w:r>
      <w:r w:rsidRPr="0005168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 территории </w:t>
      </w:r>
      <w:r w:rsidR="00057D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Владимировского </w:t>
      </w:r>
      <w:r w:rsidRPr="0005168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сельсовета </w:t>
      </w:r>
      <w:r w:rsidR="00057D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Убинского </w:t>
      </w:r>
      <w:r w:rsidRPr="0005168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района Новосибирской области (постановление администрации </w:t>
      </w:r>
      <w:r w:rsidR="00057D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Владимировского </w:t>
      </w:r>
      <w:r w:rsidRPr="0005168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сельсовета </w:t>
      </w:r>
      <w:r w:rsidR="00057D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Убинского </w:t>
      </w:r>
      <w:r w:rsidRPr="0005168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</w:t>
      </w:r>
      <w:r w:rsidR="00057D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йона Новосибирской области от 28.03.2013 № 9</w:t>
      </w:r>
      <w:r w:rsidRPr="0005168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</w:t>
      </w:r>
      <w:r w:rsidR="00057D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6F72E1" w:rsidRPr="00051688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688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51688">
        <w:rPr>
          <w:rFonts w:ascii="Times New Roman" w:hAnsi="Times New Roman"/>
          <w:sz w:val="28"/>
          <w:szCs w:val="28"/>
          <w:lang w:val="ru-RU"/>
        </w:rPr>
        <w:t>Задачами взаимодействия органа муниципального контроля и органа регионального государственного жилищного надзора являются: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соблюдение гарантий защиты прав граждан, юридических лиц и индивидуальных предпринимателей при осуществлении муниципального жилищного контроля и регионального государственного жилищного надзора;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повышение эффективности муниципального жилищного контроля и регионального государственного жилищного надзора.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II</w:t>
      </w:r>
      <w:r w:rsidRPr="00DC0339">
        <w:rPr>
          <w:rFonts w:ascii="Times New Roman" w:hAnsi="Times New Roman"/>
          <w:sz w:val="28"/>
          <w:szCs w:val="28"/>
          <w:lang w:val="ru-RU"/>
        </w:rPr>
        <w:t>. Принципы взаимодействия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При осуществлении взаимодействия орган муниципального жилищного контроля и орган регионального государственного жилищного надзора руководствуются следующими принципами: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приоритет прав и свобод человека и гражданина;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законность;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независимость в реализации собственных функций и полномочий, а </w:t>
      </w:r>
      <w:r w:rsidRPr="00DC0339">
        <w:rPr>
          <w:rFonts w:ascii="Times New Roman" w:hAnsi="Times New Roman"/>
          <w:sz w:val="28"/>
          <w:szCs w:val="28"/>
          <w:lang w:val="ru-RU"/>
        </w:rPr>
        <w:lastRenderedPageBreak/>
        <w:t>также в выработке форм и методов осуществления мероприятий по контролю (надзору), входящих в компетенцию органа муниципального жилищного  контроля и органа регионального государственного жилищного надзора;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паритетность – орган муниципального жилищного контроля и орган регионального государственного жилищного надзора в ходе сотрудничества не теряют своей самостоятельности, не поступают в подчинение один другому, а имеют равные права при решении всех вопросов совместной деятельности;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обеспечение полноты, достоверности и законности получения и распространения информации, которой орган муниципального жилищного контроля и орган регионального государственного жилищного надзора обмениваются между собой.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III</w:t>
      </w:r>
      <w:r w:rsidRPr="00DC0339">
        <w:rPr>
          <w:rFonts w:ascii="Times New Roman" w:hAnsi="Times New Roman"/>
          <w:sz w:val="28"/>
          <w:szCs w:val="28"/>
          <w:lang w:val="ru-RU"/>
        </w:rPr>
        <w:t>. Направления взаимодействия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Орган муниципального жилищного контроля и орган регионального государственного жилищного надзора осуществляют взаимодействие по следующим вопросам: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информирование о нормативных правовых актах и методических документах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информирование о ежегодных планах проведения проверок, о результатах внеплановых проверок, составляющих предмет контроля (надзора) стороны по взаимодействию;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обмена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планирование и проведение совместных мероприятий по вопросам осуществления муниципального жилищного контроля;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проведение совместных информационно-консультационных мероприятий, в том числе для разработки методических документов по вопросам организации и осуществления муниципального жилищного контроля;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проведение совместных информационно-консультационных мероприятий для юридических лиц, индивидуальных предпринимателей и граждан по содержанию обязательных требований и порядку осуществления муниципального жилищного контроля;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6.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Орган муниципального жилищного контроля и орган регионального государственного жилищного надзора взаимодействуют путём: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проведения совместных плановых проверок юридических лиц, индивидуальных предпринимателей;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lastRenderedPageBreak/>
        <w:t>предоставления муниципальных правовых актов и методических документов по вопросам организации и проведения муниципального жилищного контроля в орган государственного жилищного надзора в течение десяти дней со дня их принятия;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предоставления административных регламентов осуществления муниципального жилищного контроля в орган государственного жилищного надзора;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информирования о результатах проведения проверок, состоянии соблюдения жилищного законодательства и об эффективности муниципального жилищного контроля по запросу органа регионального государственного жилищного надзора;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направления предложений о совершенствовании жилищного законодательства.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7.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Результатами осуществления взаимодействия являются: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проведение совместных плановых проверок юридических лиц, индивидуальных предпринимателей;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обмен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выработка согласованных предложений о совершенствовании законодательства Российской Федерации в части организации и осуществления муниципального жилищного контроля и регионального государственного жилищного надзора;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подготовка и оформление необходимых документов по результатам проведенных совместных проверок, предусмотренных законодательством Российской Федерации.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8.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Планирование, обмен информацией о результатах проведения проверок юридических лиц, индивидуальных предпринимателей, граждан и другие мероприятия, относящиеся к предмету настоящего регламента, осуществляются с учетом выполнения требований законодательных и иных нормативных правовых актов Российской Федерации в области защиты персональных данных и иных сведений, составляющих тайну.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9. Информация по вопросам осуществления взаимодействия предоставляется посредством: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размещения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использования средств телефонной связи, электронного информирования;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публикаций в средствах массовой информации информационных материалов (пресс-релизов, статей, иных публикаций).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10.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 размещается </w:t>
      </w:r>
      <w:r w:rsidRPr="00DC0339">
        <w:rPr>
          <w:rFonts w:ascii="Times New Roman" w:hAnsi="Times New Roman"/>
          <w:sz w:val="28"/>
          <w:szCs w:val="28"/>
          <w:lang w:val="ru-RU"/>
        </w:rPr>
        <w:lastRenderedPageBreak/>
        <w:t>информация о мероприятиях по муниципальному жилищному контролю, региональному государственному жилищному надзору и совместной деятельности органа муниципального жилищного контроля, органа регионального государственного жилищного надзора, предусмотренная законодательством Российской Федерации.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11. Консультации (справочная информация) по вопросам осуществления муниципального жилищного контроля, регионального государственного жилищного надзора предоставляются юридическому лицу, индивидуальному предпринимателю, в отношении </w:t>
      </w: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>которых</w:t>
      </w:r>
      <w:proofErr w:type="gramEnd"/>
      <w:r w:rsidRPr="00DC0339">
        <w:rPr>
          <w:rFonts w:ascii="Times New Roman" w:hAnsi="Times New Roman"/>
          <w:sz w:val="28"/>
          <w:szCs w:val="28"/>
          <w:lang w:val="ru-RU"/>
        </w:rPr>
        <w:t xml:space="preserve"> осуществлялись мероприятия контролю (надзору), служащими органа муниципального жилищного контроля, органа регионального государственного жилищного надзора по телефону и при личном приеме.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IV</w:t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. Проведение совместных плановых проверок юридических лиц, индивидуальных предпринимателей 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12. Органом муниципального жилищного контроля и органом регионального государственного жилищного надзора совместные плановые проверки проводятся в форме выездных проверок.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13.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Совместные плановые проверки проводятся на основании ежегодных планов проведения плановых проверок юридических лиц и индивидуальных предпринимателей на соответствующий год, разрабатываемых в порядке, установленном Федеральным законом от 26.12.2008 № 294-ФЗ (далее - ежегодные планы проверок).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14.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>С целью согласования проведения совместных плановых проверок юридических лиц, индивидуальных предпринимателей орган регионального государственного жилищного надзора в срок до 1 августа года, предшествующего году проведения плановых проверок, направляет в орган муниципального жилищного контроля подписанную руководителем органа регионального государственного жилищного надзора выписку из проекта ежегодного плана проверок юридических лиц, индивидуальных предпринимателей, осуществляющих деятельность по управлению многоквартирными домами, оказанию услуг и (или</w:t>
      </w:r>
      <w:proofErr w:type="gramEnd"/>
      <w:r w:rsidRPr="00DC0339">
        <w:rPr>
          <w:rFonts w:ascii="Times New Roman" w:hAnsi="Times New Roman"/>
          <w:sz w:val="28"/>
          <w:szCs w:val="28"/>
          <w:lang w:val="ru-RU"/>
        </w:rPr>
        <w:t>) выполнению работ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расположенных на территории муниципального образования.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15. Орган муниципального контроля в срок, не превышающий 10 рабочих дней со дня получения выписки из проекта ежегодного плана проверок: 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определяет перечень юридических лиц, индивидуальных предпринимателей, включённых в проект ежегодного плана проверок, с целью проведения совместных плановых проверок;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направляет в орган регионального государственного жилищного надзора в письменной форме, подписанной руководителем органа </w:t>
      </w:r>
      <w:r w:rsidRPr="00DC0339">
        <w:rPr>
          <w:rFonts w:ascii="Times New Roman" w:hAnsi="Times New Roman"/>
          <w:sz w:val="28"/>
          <w:szCs w:val="28"/>
          <w:lang w:val="ru-RU"/>
        </w:rPr>
        <w:lastRenderedPageBreak/>
        <w:t>муниципального жилищного контроля, предложения о согласовании проведения совместных плановых проверок юридических лиц, индивидуальных предпринимателей в сроки, установленные в представленном проекте ежегодного плана проверок, с указанием предмета проведения каждой из проверок;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вносит соответствующие проверки, выбранные для совместного проведения, в план проверок органа муниципального жилищного контроля на соответствующий год.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16.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Орган регионального государственного жилищного надзора в течение 3 рабочих дней со дня поступления предложений органа муниципального жилищного контроля о согласовании проведения совместных плановых проверок вносит в проект ежегодного плана плановых проверок соответствующие сведения. 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17.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Проекты ежегодных планов проведения органом муниципального жилищного контроля и органом регионального государственного жилищного надзора плановых проверок направляются в порядке, установленном Правительством Российской Федерации, в органы прокуратуры в срок до 1 сентября года, предшествующего году проведения плановых проверок.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18.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 xml:space="preserve">В случае поступления предложений органов прокуратуры по проектам ежегодных планов проведения плановых проверок, связанных с проведением совместных проверок, орган муниципального контроля, орган регионального государственного жилищного надзора в срок, не превышающий 10 рабочих дней, обмениваются информацией о таких предложениях с целью принятия совместных решений по таким предложениям, при необходимости обсуждают такие предложения на совместном совещании. </w:t>
      </w:r>
      <w:proofErr w:type="gramEnd"/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19.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На основании согласованного органом муниципального жилищного контроля и органом регионального государственного жилищного надзора решения, принятого по итогам рассмотрения предложений органов прокуратуры, производится корректировка ежегодных планов проведения плановых проверок с последующим их утверждением и направлением в органы прокуратуры в срок до 1 ноября года, предшествующего году проведения плановых проверок. 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20.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Утвержденные ежегодные планы проведения плановых проверок размещаются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 в течение 5 рабочих дней после дня их утверждения.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21. О проведении совместной плановой проверки юридическое лицо, индивидуальный предприниматель уведомляются органом муниципального жилищного контроля, органом регионального государственного жилищного надзора не </w:t>
      </w: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DC0339">
        <w:rPr>
          <w:rFonts w:ascii="Times New Roman" w:hAnsi="Times New Roman"/>
          <w:sz w:val="28"/>
          <w:szCs w:val="28"/>
          <w:lang w:val="ru-RU"/>
        </w:rPr>
        <w:t xml:space="preserve"> чем за 3 рабочих дня до начала ее проведения посредством направления копии распоряжения или приказа руководителя, заместителя руководителя соответственно органа муниципального жилищного контроля, органа регионального государственного жилищного </w:t>
      </w:r>
      <w:r w:rsidRPr="00DC0339">
        <w:rPr>
          <w:rFonts w:ascii="Times New Roman" w:hAnsi="Times New Roman"/>
          <w:sz w:val="28"/>
          <w:szCs w:val="28"/>
          <w:lang w:val="ru-RU"/>
        </w:rPr>
        <w:lastRenderedPageBreak/>
        <w:t xml:space="preserve">надзора о начале проведения плановой проверки заказным почтовым отправлением с уведомлением о </w:t>
      </w: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>вручении</w:t>
      </w:r>
      <w:proofErr w:type="gramEnd"/>
      <w:r w:rsidRPr="00DC0339">
        <w:rPr>
          <w:rFonts w:ascii="Times New Roman" w:hAnsi="Times New Roman"/>
          <w:sz w:val="28"/>
          <w:szCs w:val="28"/>
          <w:lang w:val="ru-RU"/>
        </w:rPr>
        <w:t xml:space="preserve"> или иным доступным способом.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22.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Должностные лица органа муниципального жилищного надзора, органа регионального государственного жилищного надзора, уполномоченные приказом (распоряжением) на проведение совместной плановой проверки, не позднее, чем  за 3 рабочих дня до начала проведения совместной плановой проверки, согласовывают место и время начала проверки, иные организационные вопросы.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23. В случае проведения совместной плановой проверки юридического лица, индивидуального предпринимателя, являющегося членом </w:t>
      </w:r>
      <w:proofErr w:type="spellStart"/>
      <w:r w:rsidRPr="00DC0339">
        <w:rPr>
          <w:rFonts w:ascii="Times New Roman" w:hAnsi="Times New Roman"/>
          <w:sz w:val="28"/>
          <w:szCs w:val="28"/>
          <w:lang w:val="ru-RU"/>
        </w:rPr>
        <w:t>саморегулируемой</w:t>
      </w:r>
      <w:proofErr w:type="spellEnd"/>
      <w:r w:rsidRPr="00DC0339">
        <w:rPr>
          <w:rFonts w:ascii="Times New Roman" w:hAnsi="Times New Roman"/>
          <w:sz w:val="28"/>
          <w:szCs w:val="28"/>
          <w:lang w:val="ru-RU"/>
        </w:rPr>
        <w:t xml:space="preserve"> организации, орган муниципального жилищного контроля, орган регионального государственного жилищного надзора уведомляют </w:t>
      </w:r>
      <w:proofErr w:type="spellStart"/>
      <w:r w:rsidRPr="00DC0339">
        <w:rPr>
          <w:rFonts w:ascii="Times New Roman" w:hAnsi="Times New Roman"/>
          <w:sz w:val="28"/>
          <w:szCs w:val="28"/>
          <w:lang w:val="ru-RU"/>
        </w:rPr>
        <w:t>саморегулируемую</w:t>
      </w:r>
      <w:proofErr w:type="spellEnd"/>
      <w:r w:rsidRPr="00DC0339">
        <w:rPr>
          <w:rFonts w:ascii="Times New Roman" w:hAnsi="Times New Roman"/>
          <w:sz w:val="28"/>
          <w:szCs w:val="28"/>
          <w:lang w:val="ru-RU"/>
        </w:rPr>
        <w:t xml:space="preserve"> организацию в целях обеспечения возможности участия или присутствия ее представителя при проведении совместной плановой проверки.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24. Совместные плановые проверки проводятся в соответствии с требованиями к проведению проверок,  установленных Федеральным законом от 26.12.2008 № 294-ФЗ.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25.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>По результатам совместной проверки должностными лицами органа муниципального жилищного контроля, органа регионального государственного жилищного надзора, проводящими проверку, составляется акт в порядке,  установленном Федеральным законом от 26.12.2008 № 294-ФЗ, и в случае выявления при проведении проверки нарушений юридическим лицом, индивидуальным предпринимателем условий договора управления многоквартирным домом или обязательных требований и (или) требований, установленных муниципальными правовыми актами, в пределах полномочий принимают меры, предусмотренные</w:t>
      </w:r>
      <w:proofErr w:type="gramEnd"/>
      <w:r w:rsidRPr="00DC0339">
        <w:rPr>
          <w:rFonts w:ascii="Times New Roman" w:hAnsi="Times New Roman"/>
          <w:sz w:val="28"/>
          <w:szCs w:val="28"/>
          <w:lang w:val="ru-RU"/>
        </w:rPr>
        <w:t xml:space="preserve"> законодательством Российской Федерации, законодательством Новосибирской области.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26.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Орган муниципального жилищного контроля, орган регионального государственного жилищного надзора обмениваются информацией о результатах проведённой совместной плановой проверки посредством направления сведений о выявленных нарушениях и принятых мерах в течение 5 рабочих дней со дня завершения проверки.  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V</w:t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. Информирование о результатах проведенных проверок 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6F72E1" w:rsidRPr="00DC0339" w:rsidRDefault="006F72E1" w:rsidP="006F7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27. </w:t>
      </w: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>Орган муниципального жилищного контроля, орган государственного жилищного надзора информируют друг друга о результатах проведенных проверок в отношении юридических лиц, индивидуальных предпринимателей, осуществляющих деятельность по управлению многоквартирными домами, оказанию услуг и (или) выполнению работ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расположенных на территории муниципального образования</w:t>
      </w:r>
      <w:proofErr w:type="gramEnd"/>
      <w:r w:rsidRPr="00DC033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C0339">
        <w:rPr>
          <w:rFonts w:ascii="Times New Roman" w:hAnsi="Times New Roman"/>
          <w:sz w:val="28"/>
          <w:szCs w:val="28"/>
          <w:lang w:val="ru-RU"/>
        </w:rPr>
        <w:lastRenderedPageBreak/>
        <w:t>ежеквартально, не позднее 10-го числа месяца, следующего за истекшим кварталом.</w:t>
      </w:r>
    </w:p>
    <w:p w:rsidR="006F72E1" w:rsidRPr="00DC0339" w:rsidRDefault="006F72E1" w:rsidP="006F7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28. </w:t>
      </w: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 xml:space="preserve">В случае выявления органом муниципального жилищного контроля при проведении проверок нарушений юридическим лицом, индивидуальным предпринимателем, гражданином обязательных требований, ответственность за нарушение которых предусмотрена частью 1 статьи 6.24, частями 1, 2 статьи 7.21, статьями 7.22, 7.23, частями 4, 5 статьи 9.16 </w:t>
      </w:r>
      <w:proofErr w:type="spellStart"/>
      <w:r w:rsidRPr="00DC0339">
        <w:rPr>
          <w:rFonts w:ascii="Times New Roman" w:hAnsi="Times New Roman"/>
          <w:sz w:val="28"/>
          <w:szCs w:val="28"/>
          <w:lang w:val="ru-RU"/>
        </w:rPr>
        <w:t>КоАП</w:t>
      </w:r>
      <w:proofErr w:type="spellEnd"/>
      <w:r w:rsidRPr="00DC0339">
        <w:rPr>
          <w:rFonts w:ascii="Times New Roman" w:hAnsi="Times New Roman"/>
          <w:sz w:val="28"/>
          <w:szCs w:val="28"/>
          <w:lang w:val="ru-RU"/>
        </w:rPr>
        <w:t xml:space="preserve"> РФ, орган муниципального жилищного контроля направляет материалы таких проверок в орган регионального государственного жилищного надзора.</w:t>
      </w:r>
      <w:proofErr w:type="gramEnd"/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r181"/>
      <w:bookmarkEnd w:id="0"/>
      <w:r w:rsidRPr="00DC0339">
        <w:rPr>
          <w:rFonts w:ascii="Times New Roman" w:hAnsi="Times New Roman"/>
          <w:sz w:val="28"/>
          <w:szCs w:val="28"/>
          <w:lang w:val="ru-RU"/>
        </w:rPr>
        <w:t>29.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Материалы проведенных проверок, предусмотренных пунктом 28 настоящего регламента, направляются в орган регионального государственного жилищного надзора в составе, предусмотренном пунктом 30 настоящего регламента, в течение 5 рабочих дней со дня завершения проверки: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заказным почтовым отправлением;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курьером под расписку;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иным доступным способом, позволяющим установить факт получения органом регионального государственного жилищного надзора таких материалов.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30.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Материалы проведенных проверок, предусмотренные пунктом 28 настоящего Регламента, должны содержать: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акт проверки, оформленный в соответствии с требованиями статьи 16  Федерального закона от 26.12.2008 № 294-ФЗ, в котором должны быть указаны: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- дата, время и место составления акта проверки;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- наименование органа муниципального жилищного контроля;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- дата и номер распоряжения или приказа руководителя, заместителя руководителя органа муниципального жилищного контроля;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- фамилии, имена, отчества и должности должностного лица или должностных лиц, проводивших проверку;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-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>присутствовавших</w:t>
      </w:r>
      <w:proofErr w:type="gramEnd"/>
      <w:r w:rsidRPr="00DC0339">
        <w:rPr>
          <w:rFonts w:ascii="Times New Roman" w:hAnsi="Times New Roman"/>
          <w:sz w:val="28"/>
          <w:szCs w:val="28"/>
          <w:lang w:val="ru-RU"/>
        </w:rPr>
        <w:t xml:space="preserve"> при проведении проверки;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- дата, время, продолжительность и место проведения проверки;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-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 xml:space="preserve"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</w:t>
      </w:r>
      <w:r w:rsidRPr="00DC0339">
        <w:rPr>
          <w:rFonts w:ascii="Times New Roman" w:hAnsi="Times New Roman"/>
          <w:sz w:val="28"/>
          <w:szCs w:val="28"/>
          <w:lang w:val="ru-RU"/>
        </w:rPr>
        <w:lastRenderedPageBreak/>
        <w:t>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</w:t>
      </w:r>
      <w:proofErr w:type="gramEnd"/>
      <w:r w:rsidRPr="00DC0339">
        <w:rPr>
          <w:rFonts w:ascii="Times New Roman" w:hAnsi="Times New Roman"/>
          <w:sz w:val="28"/>
          <w:szCs w:val="28"/>
          <w:lang w:val="ru-RU"/>
        </w:rPr>
        <w:t xml:space="preserve"> отсутствием у юридического лица, индивидуального предпринимателя указанного журнала;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- подписи должностного лица или должностных лиц, проводивших проверку;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документы, подтверждающие вручение акта проверки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 (далее – уполномоченное лицо) под расписку об ознакомлении с актом проверки либо направление акта проверки проверяемому лицу заказным почтовым отправлением с уведомлением о вручении); </w:t>
      </w:r>
      <w:proofErr w:type="gramEnd"/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доверенность на участие уполномоченного представителя юридического лица, индивидуального предпринимателя в проверке, составлении и (или) получении акта проверки, если акт проверки оформлялся и (или) вручался лицу, действовавшему по доверенности; 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распоряжение (приказ) о проведении проверки с приложением документов, подтверждающих вручение распоряжения (приказа) уполномоченному лицу;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5)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приказ о назначении на должность должностного лица органа муниципального жилищного контроля, являющегося муниципальным жилищным инспектором, проводившим проверку;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6)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документы, на основании которых инициирована проверка (выписка из плана плановых проверок, обращение граждан, юридических лиц и пр.);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7)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документы, подтверждающие аккредитацию в установленном порядке граждан и организаций, в случае привлечения их к проведению проверки в качестве экспертов, экспертных организаций;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8)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документы о согласовании с органами прокуратуры внеплановой выездной проверки в отношении юридического лица, индивидуального предпринимателя, в случае проведения такой проверки по основаниям, указанным в </w:t>
      </w:r>
      <w:r w:rsidR="00F63E3C">
        <w:fldChar w:fldCharType="begin"/>
      </w:r>
      <w:r w:rsidR="00F63E3C">
        <w:instrText>HYPERLINK</w:instrText>
      </w:r>
      <w:r w:rsidR="00F63E3C" w:rsidRPr="00BB0983">
        <w:rPr>
          <w:lang w:val="ru-RU"/>
        </w:rPr>
        <w:instrText xml:space="preserve"> "</w:instrText>
      </w:r>
      <w:r w:rsidR="00F63E3C">
        <w:instrText>consultantplus</w:instrText>
      </w:r>
      <w:r w:rsidR="00F63E3C" w:rsidRPr="00BB0983">
        <w:rPr>
          <w:lang w:val="ru-RU"/>
        </w:rPr>
        <w:instrText>://</w:instrText>
      </w:r>
      <w:r w:rsidR="00F63E3C">
        <w:instrText>offline</w:instrText>
      </w:r>
      <w:r w:rsidR="00F63E3C" w:rsidRPr="00BB0983">
        <w:rPr>
          <w:lang w:val="ru-RU"/>
        </w:rPr>
        <w:instrText>/</w:instrText>
      </w:r>
      <w:r w:rsidR="00F63E3C">
        <w:instrText>ref</w:instrText>
      </w:r>
      <w:r w:rsidR="00F63E3C" w:rsidRPr="00BB0983">
        <w:rPr>
          <w:lang w:val="ru-RU"/>
        </w:rPr>
        <w:instrText>=76</w:instrText>
      </w:r>
      <w:r w:rsidR="00F63E3C">
        <w:instrText>B</w:instrText>
      </w:r>
      <w:r w:rsidR="00F63E3C" w:rsidRPr="00BB0983">
        <w:rPr>
          <w:lang w:val="ru-RU"/>
        </w:rPr>
        <w:instrText>8</w:instrText>
      </w:r>
      <w:r w:rsidR="00F63E3C">
        <w:instrText>FE</w:instrText>
      </w:r>
      <w:r w:rsidR="00F63E3C" w:rsidRPr="00BB0983">
        <w:rPr>
          <w:lang w:val="ru-RU"/>
        </w:rPr>
        <w:instrText>892</w:instrText>
      </w:r>
      <w:r w:rsidR="00F63E3C">
        <w:instrText>FDC</w:instrText>
      </w:r>
      <w:r w:rsidR="00F63E3C" w:rsidRPr="00BB0983">
        <w:rPr>
          <w:lang w:val="ru-RU"/>
        </w:rPr>
        <w:instrText>1</w:instrText>
      </w:r>
      <w:r w:rsidR="00F63E3C">
        <w:instrText>BF</w:instrText>
      </w:r>
      <w:r w:rsidR="00F63E3C" w:rsidRPr="00BB0983">
        <w:rPr>
          <w:lang w:val="ru-RU"/>
        </w:rPr>
        <w:instrText>76</w:instrText>
      </w:r>
      <w:r w:rsidR="00F63E3C">
        <w:instrText>B</w:instrText>
      </w:r>
      <w:r w:rsidR="00F63E3C" w:rsidRPr="00BB0983">
        <w:rPr>
          <w:lang w:val="ru-RU"/>
        </w:rPr>
        <w:instrText>3</w:instrText>
      </w:r>
      <w:r w:rsidR="00F63E3C">
        <w:instrText>F</w:instrText>
      </w:r>
      <w:r w:rsidR="00F63E3C" w:rsidRPr="00BB0983">
        <w:rPr>
          <w:lang w:val="ru-RU"/>
        </w:rPr>
        <w:instrText>6082737</w:instrText>
      </w:r>
      <w:r w:rsidR="00F63E3C">
        <w:instrText>F</w:instrText>
      </w:r>
      <w:r w:rsidR="00F63E3C" w:rsidRPr="00BB0983">
        <w:rPr>
          <w:lang w:val="ru-RU"/>
        </w:rPr>
        <w:instrText>98260</w:instrText>
      </w:r>
      <w:r w:rsidR="00F63E3C">
        <w:instrText>B</w:instrText>
      </w:r>
      <w:r w:rsidR="00F63E3C" w:rsidRPr="00BB0983">
        <w:rPr>
          <w:lang w:val="ru-RU"/>
        </w:rPr>
        <w:instrText>63</w:instrText>
      </w:r>
      <w:r w:rsidR="00F63E3C">
        <w:instrText>DFCB</w:instrText>
      </w:r>
      <w:r w:rsidR="00F63E3C" w:rsidRPr="00BB0983">
        <w:rPr>
          <w:lang w:val="ru-RU"/>
        </w:rPr>
        <w:instrText>6</w:instrText>
      </w:r>
      <w:r w:rsidR="00F63E3C">
        <w:instrText>C</w:instrText>
      </w:r>
      <w:r w:rsidR="00F63E3C" w:rsidRPr="00BB0983">
        <w:rPr>
          <w:lang w:val="ru-RU"/>
        </w:rPr>
        <w:instrText>1</w:instrText>
      </w:r>
      <w:r w:rsidR="00F63E3C">
        <w:instrText>CB</w:instrText>
      </w:r>
      <w:r w:rsidR="00F63E3C" w:rsidRPr="00BB0983">
        <w:rPr>
          <w:lang w:val="ru-RU"/>
        </w:rPr>
        <w:instrText>217</w:instrText>
      </w:r>
      <w:r w:rsidR="00F63E3C">
        <w:instrText>E</w:instrText>
      </w:r>
      <w:r w:rsidR="00F63E3C" w:rsidRPr="00BB0983">
        <w:rPr>
          <w:lang w:val="ru-RU"/>
        </w:rPr>
        <w:instrText>98</w:instrText>
      </w:r>
      <w:r w:rsidR="00F63E3C">
        <w:instrText>C</w:instrText>
      </w:r>
      <w:r w:rsidR="00F63E3C" w:rsidRPr="00BB0983">
        <w:rPr>
          <w:lang w:val="ru-RU"/>
        </w:rPr>
        <w:instrText>5338388</w:instrText>
      </w:r>
      <w:r w:rsidR="00F63E3C">
        <w:instrText>EBF</w:instrText>
      </w:r>
      <w:r w:rsidR="00F63E3C" w:rsidRPr="00BB0983">
        <w:rPr>
          <w:lang w:val="ru-RU"/>
        </w:rPr>
        <w:instrText>36</w:instrText>
      </w:r>
      <w:r w:rsidR="00F63E3C">
        <w:instrText>E</w:instrText>
      </w:r>
      <w:r w:rsidR="00F63E3C" w:rsidRPr="00BB0983">
        <w:rPr>
          <w:lang w:val="ru-RU"/>
        </w:rPr>
        <w:instrText>67</w:instrText>
      </w:r>
      <w:r w:rsidR="00F63E3C">
        <w:instrText>CE</w:instrText>
      </w:r>
      <w:r w:rsidR="00F63E3C" w:rsidRPr="00BB0983">
        <w:rPr>
          <w:lang w:val="ru-RU"/>
        </w:rPr>
        <w:instrText>2</w:instrText>
      </w:r>
      <w:r w:rsidR="00F63E3C">
        <w:instrText>B</w:instrText>
      </w:r>
      <w:r w:rsidR="00F63E3C" w:rsidRPr="00BB0983">
        <w:rPr>
          <w:lang w:val="ru-RU"/>
        </w:rPr>
        <w:instrText>834778</w:instrText>
      </w:r>
      <w:r w:rsidR="00F63E3C">
        <w:instrText>DD</w:instrText>
      </w:r>
      <w:r w:rsidR="00F63E3C" w:rsidRPr="00BB0983">
        <w:rPr>
          <w:lang w:val="ru-RU"/>
        </w:rPr>
        <w:instrText>3</w:instrText>
      </w:r>
      <w:r w:rsidR="00F63E3C">
        <w:instrText>kDCEH</w:instrText>
      </w:r>
      <w:r w:rsidR="00F63E3C" w:rsidRPr="00BB0983">
        <w:rPr>
          <w:lang w:val="ru-RU"/>
        </w:rPr>
        <w:instrText>"</w:instrText>
      </w:r>
      <w:r w:rsidR="00F63E3C">
        <w:fldChar w:fldCharType="separate"/>
      </w:r>
      <w:r w:rsidRPr="00DC0339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подпунктах «а»</w:t>
      </w:r>
      <w:r w:rsidR="00F63E3C">
        <w:fldChar w:fldCharType="end"/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F63E3C">
        <w:fldChar w:fldCharType="begin"/>
      </w:r>
      <w:r w:rsidR="00F63E3C">
        <w:instrText>HYPERLINK</w:instrText>
      </w:r>
      <w:r w:rsidR="00F63E3C" w:rsidRPr="00BB0983">
        <w:rPr>
          <w:lang w:val="ru-RU"/>
        </w:rPr>
        <w:instrText xml:space="preserve"> "</w:instrText>
      </w:r>
      <w:r w:rsidR="00F63E3C">
        <w:instrText>consultantplus</w:instrText>
      </w:r>
      <w:r w:rsidR="00F63E3C" w:rsidRPr="00BB0983">
        <w:rPr>
          <w:lang w:val="ru-RU"/>
        </w:rPr>
        <w:instrText>://</w:instrText>
      </w:r>
      <w:r w:rsidR="00F63E3C">
        <w:instrText>offline</w:instrText>
      </w:r>
      <w:r w:rsidR="00F63E3C" w:rsidRPr="00BB0983">
        <w:rPr>
          <w:lang w:val="ru-RU"/>
        </w:rPr>
        <w:instrText>/</w:instrText>
      </w:r>
      <w:r w:rsidR="00F63E3C">
        <w:instrText>ref</w:instrText>
      </w:r>
      <w:r w:rsidR="00F63E3C" w:rsidRPr="00BB0983">
        <w:rPr>
          <w:lang w:val="ru-RU"/>
        </w:rPr>
        <w:instrText>=76</w:instrText>
      </w:r>
      <w:r w:rsidR="00F63E3C">
        <w:instrText>B</w:instrText>
      </w:r>
      <w:r w:rsidR="00F63E3C" w:rsidRPr="00BB0983">
        <w:rPr>
          <w:lang w:val="ru-RU"/>
        </w:rPr>
        <w:instrText>8</w:instrText>
      </w:r>
      <w:r w:rsidR="00F63E3C">
        <w:instrText>FE</w:instrText>
      </w:r>
      <w:r w:rsidR="00F63E3C" w:rsidRPr="00BB0983">
        <w:rPr>
          <w:lang w:val="ru-RU"/>
        </w:rPr>
        <w:instrText>892</w:instrText>
      </w:r>
      <w:r w:rsidR="00F63E3C">
        <w:instrText>FDC</w:instrText>
      </w:r>
      <w:r w:rsidR="00F63E3C" w:rsidRPr="00BB0983">
        <w:rPr>
          <w:lang w:val="ru-RU"/>
        </w:rPr>
        <w:instrText>1</w:instrText>
      </w:r>
      <w:r w:rsidR="00F63E3C">
        <w:instrText>BF</w:instrText>
      </w:r>
      <w:r w:rsidR="00F63E3C" w:rsidRPr="00BB0983">
        <w:rPr>
          <w:lang w:val="ru-RU"/>
        </w:rPr>
        <w:instrText>76</w:instrText>
      </w:r>
      <w:r w:rsidR="00F63E3C">
        <w:instrText>B</w:instrText>
      </w:r>
      <w:r w:rsidR="00F63E3C" w:rsidRPr="00BB0983">
        <w:rPr>
          <w:lang w:val="ru-RU"/>
        </w:rPr>
        <w:instrText>3</w:instrText>
      </w:r>
      <w:r w:rsidR="00F63E3C">
        <w:instrText>F</w:instrText>
      </w:r>
      <w:r w:rsidR="00F63E3C" w:rsidRPr="00BB0983">
        <w:rPr>
          <w:lang w:val="ru-RU"/>
        </w:rPr>
        <w:instrText>6082737</w:instrText>
      </w:r>
      <w:r w:rsidR="00F63E3C">
        <w:instrText>F</w:instrText>
      </w:r>
      <w:r w:rsidR="00F63E3C" w:rsidRPr="00BB0983">
        <w:rPr>
          <w:lang w:val="ru-RU"/>
        </w:rPr>
        <w:instrText>98260</w:instrText>
      </w:r>
      <w:r w:rsidR="00F63E3C">
        <w:instrText>B</w:instrText>
      </w:r>
      <w:r w:rsidR="00F63E3C" w:rsidRPr="00BB0983">
        <w:rPr>
          <w:lang w:val="ru-RU"/>
        </w:rPr>
        <w:instrText>63</w:instrText>
      </w:r>
      <w:r w:rsidR="00F63E3C">
        <w:instrText>DFCB</w:instrText>
      </w:r>
      <w:r w:rsidR="00F63E3C" w:rsidRPr="00BB0983">
        <w:rPr>
          <w:lang w:val="ru-RU"/>
        </w:rPr>
        <w:instrText>6</w:instrText>
      </w:r>
      <w:r w:rsidR="00F63E3C">
        <w:instrText>C</w:instrText>
      </w:r>
      <w:r w:rsidR="00F63E3C" w:rsidRPr="00BB0983">
        <w:rPr>
          <w:lang w:val="ru-RU"/>
        </w:rPr>
        <w:instrText>1</w:instrText>
      </w:r>
      <w:r w:rsidR="00F63E3C">
        <w:instrText>CB</w:instrText>
      </w:r>
      <w:r w:rsidR="00F63E3C" w:rsidRPr="00BB0983">
        <w:rPr>
          <w:lang w:val="ru-RU"/>
        </w:rPr>
        <w:instrText>217</w:instrText>
      </w:r>
      <w:r w:rsidR="00F63E3C">
        <w:instrText>E</w:instrText>
      </w:r>
      <w:r w:rsidR="00F63E3C" w:rsidRPr="00BB0983">
        <w:rPr>
          <w:lang w:val="ru-RU"/>
        </w:rPr>
        <w:instrText>98</w:instrText>
      </w:r>
      <w:r w:rsidR="00F63E3C">
        <w:instrText>C</w:instrText>
      </w:r>
      <w:r w:rsidR="00F63E3C" w:rsidRPr="00BB0983">
        <w:rPr>
          <w:lang w:val="ru-RU"/>
        </w:rPr>
        <w:instrText>5338388</w:instrText>
      </w:r>
      <w:r w:rsidR="00F63E3C">
        <w:instrText>EBF</w:instrText>
      </w:r>
      <w:r w:rsidR="00F63E3C" w:rsidRPr="00BB0983">
        <w:rPr>
          <w:lang w:val="ru-RU"/>
        </w:rPr>
        <w:instrText>36</w:instrText>
      </w:r>
      <w:r w:rsidR="00F63E3C">
        <w:instrText>E</w:instrText>
      </w:r>
      <w:r w:rsidR="00F63E3C" w:rsidRPr="00BB0983">
        <w:rPr>
          <w:lang w:val="ru-RU"/>
        </w:rPr>
        <w:instrText>67</w:instrText>
      </w:r>
      <w:r w:rsidR="00F63E3C">
        <w:instrText>CE</w:instrText>
      </w:r>
      <w:r w:rsidR="00F63E3C" w:rsidRPr="00BB0983">
        <w:rPr>
          <w:lang w:val="ru-RU"/>
        </w:rPr>
        <w:instrText>2</w:instrText>
      </w:r>
      <w:r w:rsidR="00F63E3C">
        <w:instrText>B</w:instrText>
      </w:r>
      <w:r w:rsidR="00F63E3C" w:rsidRPr="00BB0983">
        <w:rPr>
          <w:lang w:val="ru-RU"/>
        </w:rPr>
        <w:instrText>834778</w:instrText>
      </w:r>
      <w:r w:rsidR="00F63E3C">
        <w:instrText>DD</w:instrText>
      </w:r>
      <w:r w:rsidR="00F63E3C" w:rsidRPr="00BB0983">
        <w:rPr>
          <w:lang w:val="ru-RU"/>
        </w:rPr>
        <w:instrText>3</w:instrText>
      </w:r>
      <w:r w:rsidR="00F63E3C">
        <w:instrText>kDCFH</w:instrText>
      </w:r>
      <w:r w:rsidR="00F63E3C" w:rsidRPr="00BB0983">
        <w:rPr>
          <w:lang w:val="ru-RU"/>
        </w:rPr>
        <w:instrText>"</w:instrText>
      </w:r>
      <w:r w:rsidR="00F63E3C">
        <w:fldChar w:fldCharType="separate"/>
      </w:r>
      <w:r w:rsidRPr="00DC0339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«б» пункта 2 части 2</w:t>
      </w:r>
      <w:r w:rsidR="00F63E3C">
        <w:fldChar w:fldCharType="end"/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 статьи 10 Федерального закона от 26.12.2008 № 294-ФЗ;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9)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документы, устанавливающие организационно-правовую форму, права и обязанности юридического лица, индивидуального предпринимателя, а также используемые юридическим лицом, индивидуальным предпринимателем при осуществлении своей деятельности и связанные с исполнением ими обязательных требований, в том числе: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- устав юридического лица;</w:t>
      </w:r>
    </w:p>
    <w:p w:rsidR="006F72E1" w:rsidRPr="00DC0339" w:rsidRDefault="006F72E1" w:rsidP="006F72E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- свидетельство о государственной регистрации юридического лица, индивидуального предпринимателя;</w:t>
      </w:r>
    </w:p>
    <w:p w:rsidR="006F72E1" w:rsidRPr="00DC0339" w:rsidRDefault="006F72E1" w:rsidP="006F72E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- свидетельство о постановке юридического лица, индивидуального предпринимателя на учёт в налоговом органе;</w:t>
      </w:r>
    </w:p>
    <w:p w:rsidR="006F72E1" w:rsidRPr="00DC0339" w:rsidRDefault="006F72E1" w:rsidP="006F72E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lastRenderedPageBreak/>
        <w:t>- документы, свидетельствующие о правопреемственности в случае реорганизации юридического лица, индивидуального предпринимателя;</w:t>
      </w:r>
    </w:p>
    <w:p w:rsidR="006F72E1" w:rsidRPr="00DC0339" w:rsidRDefault="006F72E1" w:rsidP="006F72E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- договор управления многоквартирным домом;</w:t>
      </w:r>
    </w:p>
    <w:p w:rsidR="006F72E1" w:rsidRPr="00DC0339" w:rsidRDefault="006F72E1" w:rsidP="006F72E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- договор о содержании и ремонте общего имущества с лицами, оказывающими услуги и (или) выполняющими работы при непосредственном управлении многоквартирным домом;</w:t>
      </w:r>
    </w:p>
    <w:p w:rsidR="006F72E1" w:rsidRPr="00DC0339" w:rsidRDefault="006F72E1" w:rsidP="006F72E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- приказ о назначении на должность, должностные инструкции работников юридического лица, индивидуального предпринимателя, ответственных за организацию и проведение мероприятий по выполнению обязательных требований, допустивших указанные в акте проверки нарушения обязательных требований;</w:t>
      </w:r>
    </w:p>
    <w:p w:rsidR="006F72E1" w:rsidRPr="00DC0339" w:rsidRDefault="006F72E1" w:rsidP="006F72E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10)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документы, устанавливающие права и обязанности гражданина по отношению к жилому помещению, а также используемые гражданином при осуществлении своей деятельности и связанные с исполнением им обязательных требований, в том числе:</w:t>
      </w:r>
    </w:p>
    <w:p w:rsidR="006F72E1" w:rsidRPr="00DC0339" w:rsidRDefault="006F72E1" w:rsidP="006F72E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договор социального найма жилого помещения;</w:t>
      </w:r>
    </w:p>
    <w:p w:rsidR="006F72E1" w:rsidRPr="00DC0339" w:rsidRDefault="006F72E1" w:rsidP="006F72E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договор найма специализированного жилого помещения;</w:t>
      </w:r>
    </w:p>
    <w:p w:rsidR="006F72E1" w:rsidRPr="00DC0339" w:rsidRDefault="006F72E1" w:rsidP="006F72E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договор найма жилого помещения;</w:t>
      </w:r>
    </w:p>
    <w:p w:rsidR="006F72E1" w:rsidRPr="00DC0339" w:rsidRDefault="006F72E1" w:rsidP="006F72E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г)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договор аренды жилого помещения или иной договор о предоставлении жилого помещения во владение и (или) пользование;</w:t>
      </w:r>
    </w:p>
    <w:p w:rsidR="006F72E1" w:rsidRPr="00DC0339" w:rsidRDefault="006F72E1" w:rsidP="006F72E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C033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C0339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технический паспорт жилого помещения;</w:t>
      </w:r>
    </w:p>
    <w:p w:rsidR="006F72E1" w:rsidRPr="00DC0339" w:rsidRDefault="006F72E1" w:rsidP="006F72E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е)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решение органа местного самоуправления о согласовании (отказе в согласовании) переустройства и (или) перепланировки жилого помещения;</w:t>
      </w:r>
    </w:p>
    <w:p w:rsidR="006F72E1" w:rsidRPr="00DC0339" w:rsidRDefault="006F72E1" w:rsidP="006F72E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ж)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уведомление о переводе (отказе в переводе) жилого (нежилого) помещения в нежилое (жилое) помещение, выданное органом местного самоуправления;</w:t>
      </w:r>
    </w:p>
    <w:p w:rsidR="006F72E1" w:rsidRPr="00DC0339" w:rsidRDefault="006F72E1" w:rsidP="006F72E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C0339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DC0339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акт приемочной комиссии, подтверждающий завершение переустройства и (или) перепланировки жилого помещения и (или) иных работ;</w:t>
      </w:r>
    </w:p>
    <w:p w:rsidR="006F72E1" w:rsidRPr="00DC0339" w:rsidRDefault="006F72E1" w:rsidP="006F72E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r6"/>
      <w:bookmarkEnd w:id="1"/>
      <w:r w:rsidRPr="00DC0339">
        <w:rPr>
          <w:rFonts w:ascii="Times New Roman" w:hAnsi="Times New Roman"/>
          <w:sz w:val="28"/>
          <w:szCs w:val="28"/>
          <w:lang w:val="ru-RU"/>
        </w:rPr>
        <w:t>11)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иные документы, необходимые для правильного разрешения дела.</w:t>
      </w:r>
    </w:p>
    <w:p w:rsidR="006F72E1" w:rsidRPr="00DC0339" w:rsidRDefault="006F72E1" w:rsidP="006F72E1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31. Документы, предусмотренные </w:t>
      </w:r>
      <w:r w:rsidR="00F63E3C">
        <w:fldChar w:fldCharType="begin"/>
      </w:r>
      <w:r w:rsidR="00F63E3C">
        <w:instrText>HYPERLINK</w:instrText>
      </w:r>
      <w:r w:rsidR="00F63E3C" w:rsidRPr="00BB0983">
        <w:rPr>
          <w:lang w:val="ru-RU"/>
        </w:rPr>
        <w:instrText xml:space="preserve"> "</w:instrText>
      </w:r>
      <w:r w:rsidR="00F63E3C">
        <w:instrText>file</w:instrText>
      </w:r>
      <w:r w:rsidR="00F63E3C" w:rsidRPr="00BB0983">
        <w:rPr>
          <w:lang w:val="ru-RU"/>
        </w:rPr>
        <w:instrText>:///</w:instrText>
      </w:r>
      <w:r w:rsidR="00F63E3C">
        <w:instrText>C</w:instrText>
      </w:r>
      <w:r w:rsidR="00F63E3C" w:rsidRPr="00BB0983">
        <w:rPr>
          <w:lang w:val="ru-RU"/>
        </w:rPr>
        <w:instrText>:\\</w:instrText>
      </w:r>
      <w:r w:rsidR="00F63E3C">
        <w:instrText>WINDOWS</w:instrText>
      </w:r>
      <w:r w:rsidR="00F63E3C" w:rsidRPr="00BB0983">
        <w:rPr>
          <w:lang w:val="ru-RU"/>
        </w:rPr>
        <w:instrText>\\</w:instrText>
      </w:r>
      <w:r w:rsidR="00F63E3C">
        <w:instrText>Temp</w:instrText>
      </w:r>
      <w:r w:rsidR="00F63E3C" w:rsidRPr="00BB0983">
        <w:rPr>
          <w:lang w:val="ru-RU"/>
        </w:rPr>
        <w:instrText>\\</w:instrText>
      </w:r>
      <w:r w:rsidR="00F63E3C">
        <w:instrText>Rar</w:instrText>
      </w:r>
      <w:r w:rsidR="00F63E3C" w:rsidRPr="00BB0983">
        <w:rPr>
          <w:lang w:val="ru-RU"/>
        </w:rPr>
        <w:instrText>$</w:instrText>
      </w:r>
      <w:r w:rsidR="00F63E3C">
        <w:instrText>DIa</w:instrText>
      </w:r>
      <w:r w:rsidR="00F63E3C" w:rsidRPr="00BB0983">
        <w:rPr>
          <w:lang w:val="ru-RU"/>
        </w:rPr>
        <w:instrText>0.922\\!Администр%20реглам%20по%20взаим%20с%20ОМС.</w:instrText>
      </w:r>
      <w:r w:rsidR="00F63E3C">
        <w:instrText>doc</w:instrText>
      </w:r>
      <w:r w:rsidR="00F63E3C" w:rsidRPr="00BB0983">
        <w:rPr>
          <w:lang w:val="ru-RU"/>
        </w:rPr>
        <w:instrText>" \</w:instrText>
      </w:r>
      <w:r w:rsidR="00F63E3C">
        <w:instrText>l</w:instrText>
      </w:r>
      <w:r w:rsidR="00F63E3C" w:rsidRPr="00BB0983">
        <w:rPr>
          <w:lang w:val="ru-RU"/>
        </w:rPr>
        <w:instrText xml:space="preserve"> "</w:instrText>
      </w:r>
      <w:r w:rsidR="00F63E3C">
        <w:instrText>Par</w:instrText>
      </w:r>
      <w:r w:rsidR="00F63E3C" w:rsidRPr="00BB0983">
        <w:rPr>
          <w:lang w:val="ru-RU"/>
        </w:rPr>
        <w:instrText>181"</w:instrText>
      </w:r>
      <w:r w:rsidR="00F63E3C">
        <w:fldChar w:fldCharType="separate"/>
      </w:r>
      <w:r w:rsidRPr="00DC0339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пунктом 30</w:t>
      </w:r>
      <w:r w:rsidR="00F63E3C">
        <w:fldChar w:fldCharType="end"/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 настоящего регламента, предоставляются в виде надлежащим образом заверенных копий с сопроводительным письмом, подписанным руководителем органа муниципального жилищного контроля, с описью направляемых документов.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32. </w:t>
      </w: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 xml:space="preserve">Должностное лицо органа регионального государственного жилищного надзора, уполномоченное составлять протоколы об административных правонарушениях, на основании поступивших материалов проведённых проверок, содержащих достаточные данные, указывающие на наличие события административного правонарушения, предусмотренного частью 1 статьи 6.24, частями 1, 2 статьи 7.21, статьями 7.22, 7.23, частями 4, 5 статьи 9.16 </w:t>
      </w:r>
      <w:proofErr w:type="spellStart"/>
      <w:r w:rsidRPr="00DC0339">
        <w:rPr>
          <w:rFonts w:ascii="Times New Roman" w:hAnsi="Times New Roman"/>
          <w:sz w:val="28"/>
          <w:szCs w:val="28"/>
          <w:lang w:val="ru-RU"/>
        </w:rPr>
        <w:t>КоАП</w:t>
      </w:r>
      <w:proofErr w:type="spellEnd"/>
      <w:r w:rsidRPr="00DC0339">
        <w:rPr>
          <w:rFonts w:ascii="Times New Roman" w:hAnsi="Times New Roman"/>
          <w:sz w:val="28"/>
          <w:szCs w:val="28"/>
          <w:lang w:val="ru-RU"/>
        </w:rPr>
        <w:t xml:space="preserve"> РФ, в соответствии со </w:t>
      </w:r>
      <w:r w:rsidR="00F63E3C">
        <w:fldChar w:fldCharType="begin"/>
      </w:r>
      <w:r w:rsidR="00F63E3C">
        <w:instrText>HYPERLINK</w:instrText>
      </w:r>
      <w:r w:rsidR="00F63E3C" w:rsidRPr="00BB0983">
        <w:rPr>
          <w:lang w:val="ru-RU"/>
        </w:rPr>
        <w:instrText xml:space="preserve"> "</w:instrText>
      </w:r>
      <w:r w:rsidR="00F63E3C">
        <w:instrText>consultantplus</w:instrText>
      </w:r>
      <w:r w:rsidR="00F63E3C" w:rsidRPr="00BB0983">
        <w:rPr>
          <w:lang w:val="ru-RU"/>
        </w:rPr>
        <w:instrText>://</w:instrText>
      </w:r>
      <w:r w:rsidR="00F63E3C">
        <w:instrText>offline</w:instrText>
      </w:r>
      <w:r w:rsidR="00F63E3C" w:rsidRPr="00BB0983">
        <w:rPr>
          <w:lang w:val="ru-RU"/>
        </w:rPr>
        <w:instrText>/</w:instrText>
      </w:r>
      <w:r w:rsidR="00F63E3C">
        <w:instrText>ref</w:instrText>
      </w:r>
      <w:r w:rsidR="00F63E3C" w:rsidRPr="00BB0983">
        <w:rPr>
          <w:lang w:val="ru-RU"/>
        </w:rPr>
        <w:instrText>=4020</w:instrText>
      </w:r>
      <w:r w:rsidR="00F63E3C">
        <w:instrText>F</w:instrText>
      </w:r>
      <w:r w:rsidR="00F63E3C" w:rsidRPr="00BB0983">
        <w:rPr>
          <w:lang w:val="ru-RU"/>
        </w:rPr>
        <w:instrText>3335</w:instrText>
      </w:r>
      <w:r w:rsidR="00F63E3C">
        <w:instrText>D</w:instrText>
      </w:r>
      <w:r w:rsidR="00F63E3C" w:rsidRPr="00BB0983">
        <w:rPr>
          <w:lang w:val="ru-RU"/>
        </w:rPr>
        <w:instrText>5386</w:instrText>
      </w:r>
      <w:r w:rsidR="00F63E3C">
        <w:instrText>E</w:instrText>
      </w:r>
      <w:r w:rsidR="00F63E3C" w:rsidRPr="00BB0983">
        <w:rPr>
          <w:lang w:val="ru-RU"/>
        </w:rPr>
        <w:instrText>90</w:instrText>
      </w:r>
      <w:r w:rsidR="00F63E3C">
        <w:instrText>AD</w:instrText>
      </w:r>
      <w:r w:rsidR="00F63E3C" w:rsidRPr="00BB0983">
        <w:rPr>
          <w:lang w:val="ru-RU"/>
        </w:rPr>
        <w:instrText>3</w:instrText>
      </w:r>
      <w:r w:rsidR="00F63E3C">
        <w:instrText>FFAF</w:instrText>
      </w:r>
      <w:r w:rsidR="00F63E3C" w:rsidRPr="00BB0983">
        <w:rPr>
          <w:lang w:val="ru-RU"/>
        </w:rPr>
        <w:instrText>3</w:instrText>
      </w:r>
      <w:r w:rsidR="00F63E3C">
        <w:instrText>A</w:instrText>
      </w:r>
      <w:r w:rsidR="00F63E3C" w:rsidRPr="00BB0983">
        <w:rPr>
          <w:lang w:val="ru-RU"/>
        </w:rPr>
        <w:instrText>2</w:instrText>
      </w:r>
      <w:r w:rsidR="00F63E3C">
        <w:instrText>F</w:instrText>
      </w:r>
      <w:r w:rsidR="00F63E3C" w:rsidRPr="00BB0983">
        <w:rPr>
          <w:lang w:val="ru-RU"/>
        </w:rPr>
        <w:instrText>7208</w:instrText>
      </w:r>
      <w:r w:rsidR="00F63E3C">
        <w:instrText>F</w:instrText>
      </w:r>
      <w:r w:rsidR="00F63E3C" w:rsidRPr="00BB0983">
        <w:rPr>
          <w:lang w:val="ru-RU"/>
        </w:rPr>
        <w:instrText>332828</w:instrText>
      </w:r>
      <w:r w:rsidR="00F63E3C">
        <w:instrText>B</w:instrText>
      </w:r>
      <w:r w:rsidR="00F63E3C" w:rsidRPr="00BB0983">
        <w:rPr>
          <w:lang w:val="ru-RU"/>
        </w:rPr>
        <w:instrText>586</w:instrText>
      </w:r>
      <w:r w:rsidR="00F63E3C">
        <w:instrText>BDB</w:instrText>
      </w:r>
      <w:r w:rsidR="00F63E3C" w:rsidRPr="00BB0983">
        <w:rPr>
          <w:lang w:val="ru-RU"/>
        </w:rPr>
        <w:instrText>333</w:instrText>
      </w:r>
      <w:r w:rsidR="00F63E3C">
        <w:instrText>DC</w:instrText>
      </w:r>
      <w:r w:rsidR="00F63E3C" w:rsidRPr="00BB0983">
        <w:rPr>
          <w:lang w:val="ru-RU"/>
        </w:rPr>
        <w:instrText>5</w:instrText>
      </w:r>
      <w:r w:rsidR="00F63E3C">
        <w:instrText>EE</w:instrText>
      </w:r>
      <w:r w:rsidR="00F63E3C" w:rsidRPr="00BB0983">
        <w:rPr>
          <w:lang w:val="ru-RU"/>
        </w:rPr>
        <w:instrText>034</w:instrText>
      </w:r>
      <w:r w:rsidR="00F63E3C">
        <w:instrText>D</w:instrText>
      </w:r>
      <w:r w:rsidR="00F63E3C" w:rsidRPr="00BB0983">
        <w:rPr>
          <w:lang w:val="ru-RU"/>
        </w:rPr>
        <w:instrText>81</w:instrText>
      </w:r>
      <w:r w:rsidR="00F63E3C">
        <w:instrText>CCA</w:instrText>
      </w:r>
      <w:r w:rsidR="00F63E3C" w:rsidRPr="00BB0983">
        <w:rPr>
          <w:lang w:val="ru-RU"/>
        </w:rPr>
        <w:instrText>415</w:instrText>
      </w:r>
      <w:r w:rsidR="00F63E3C">
        <w:instrText>B</w:instrText>
      </w:r>
      <w:r w:rsidR="00F63E3C" w:rsidRPr="00BB0983">
        <w:rPr>
          <w:lang w:val="ru-RU"/>
        </w:rPr>
        <w:instrText>7371</w:instrText>
      </w:r>
      <w:r w:rsidR="00F63E3C">
        <w:instrText>D</w:instrText>
      </w:r>
      <w:r w:rsidR="00F63E3C" w:rsidRPr="00BB0983">
        <w:rPr>
          <w:lang w:val="ru-RU"/>
        </w:rPr>
        <w:instrText>0</w:instrText>
      </w:r>
      <w:r w:rsidR="00F63E3C">
        <w:instrText>D</w:instrText>
      </w:r>
      <w:r w:rsidR="00F63E3C" w:rsidRPr="00BB0983">
        <w:rPr>
          <w:lang w:val="ru-RU"/>
        </w:rPr>
        <w:instrText>5</w:instrText>
      </w:r>
      <w:r w:rsidR="00F63E3C">
        <w:instrText>CE</w:instrText>
      </w:r>
      <w:r w:rsidR="00F63E3C" w:rsidRPr="00BB0983">
        <w:rPr>
          <w:lang w:val="ru-RU"/>
        </w:rPr>
        <w:instrText>516</w:instrText>
      </w:r>
      <w:r w:rsidR="00F63E3C">
        <w:instrText>e</w:instrText>
      </w:r>
      <w:r w:rsidR="00F63E3C" w:rsidRPr="00BB0983">
        <w:rPr>
          <w:lang w:val="ru-RU"/>
        </w:rPr>
        <w:instrText>1</w:instrText>
      </w:r>
      <w:r w:rsidR="00F63E3C">
        <w:instrText>V</w:instrText>
      </w:r>
      <w:r w:rsidR="00F63E3C" w:rsidRPr="00BB0983">
        <w:rPr>
          <w:lang w:val="ru-RU"/>
        </w:rPr>
        <w:instrText>5</w:instrText>
      </w:r>
      <w:r w:rsidR="00F63E3C">
        <w:instrText>K</w:instrText>
      </w:r>
      <w:r w:rsidR="00F63E3C" w:rsidRPr="00BB0983">
        <w:rPr>
          <w:lang w:val="ru-RU"/>
        </w:rPr>
        <w:instrText>"</w:instrText>
      </w:r>
      <w:r w:rsidR="00F63E3C">
        <w:fldChar w:fldCharType="separate"/>
      </w:r>
      <w:r w:rsidRPr="00DC0339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статьёй 28.1</w:t>
      </w:r>
      <w:r w:rsidR="00F63E3C">
        <w:fldChar w:fldCharType="end"/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0339">
        <w:rPr>
          <w:rFonts w:ascii="Times New Roman" w:hAnsi="Times New Roman"/>
          <w:sz w:val="28"/>
          <w:szCs w:val="28"/>
          <w:lang w:val="ru-RU"/>
        </w:rPr>
        <w:t>КоАП</w:t>
      </w:r>
      <w:proofErr w:type="spellEnd"/>
      <w:r w:rsidRPr="00DC0339">
        <w:rPr>
          <w:rFonts w:ascii="Times New Roman" w:hAnsi="Times New Roman"/>
          <w:sz w:val="28"/>
          <w:szCs w:val="28"/>
          <w:lang w:val="ru-RU"/>
        </w:rPr>
        <w:t xml:space="preserve"> РФ возбуждает дело об административном правонарушении</w:t>
      </w:r>
      <w:proofErr w:type="gramEnd"/>
      <w:r w:rsidRPr="00DC0339">
        <w:rPr>
          <w:rFonts w:ascii="Times New Roman" w:hAnsi="Times New Roman"/>
          <w:sz w:val="28"/>
          <w:szCs w:val="28"/>
          <w:lang w:val="ru-RU"/>
        </w:rPr>
        <w:t xml:space="preserve"> путём составления протокола об административном правонарушении.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В случае отказа в возбуждении дела об административном правонарушении при наличии материалов, указанных в пункте 30 </w:t>
      </w:r>
      <w:r w:rsidRPr="00DC0339">
        <w:rPr>
          <w:rFonts w:ascii="Times New Roman" w:hAnsi="Times New Roman"/>
          <w:sz w:val="28"/>
          <w:szCs w:val="28"/>
          <w:lang w:val="ru-RU"/>
        </w:rPr>
        <w:lastRenderedPageBreak/>
        <w:t>настоящего Регламента, должностным лицом органа регионального государственного жилищного надзора, рассмотревшим указанные материалы, выносится мотивированное определение об отказе в возбуждении дела об административном правонарушении.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Сведения о возбуждении дела об административном правонарушении либо определение об отказе в возбуждении дела об административном правонарушении направляются в адрес органа муниципального жилищного контроля, проводившего проверку, в течение 5 рабочих дней со дня вынесения соответствующего решения.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33. Орган регионального государственного жилищного надзора ежемесячно, до 10 числа месяца, размещает информацию о результатах рассмотрения дел об административных правонарушениях по постановлениям по делам об административных правонарушениях, вступившим в законную силу, на сайте органа регионального государственного жилищного надзора в информационно-телекоммуникационной сети «Интернет».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 34. </w:t>
      </w: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>При выявлении органом регионального государственного жилищного надзора при проведении проверки фактов нарушения лицом, осуществляющим предпринимательскую деятельность по управлению многоквартирными домами (далее – управляющая организация), обязательств, предусмотренных частью 2 статьи 162 Жилищного кодекса Российской Федерации, информация о таких фактах предоставляется в орган муниципального жилищного контроля для принятия мер, предусмотренных частью 1.1 статьи 165 Жилищного кодекса Российской Федерации.</w:t>
      </w:r>
      <w:proofErr w:type="gramEnd"/>
      <w:r w:rsidRPr="00DC0339">
        <w:rPr>
          <w:rFonts w:ascii="Times New Roman" w:hAnsi="Times New Roman"/>
          <w:sz w:val="28"/>
          <w:szCs w:val="28"/>
          <w:lang w:val="ru-RU"/>
        </w:rPr>
        <w:t xml:space="preserve"> К информации прилагаются копия акта проведенной проверки и копии обращений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послужившие основанием для проведения проверки.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>Сведения о результатах проведенной органом муниципального жилищного контроля проверки, предусмотренной частью 1.1 статьи 165 Жилищного кодекса Российской Федерации, и о принятом по ее результатам решении о созыве собрания собственников помещений в данном доме для решения вопросов о расторжении договора управления многоквартирным домом с такой управляющей организацией и о выборе новой управляющей организации или об изменении способа управления данным домом, направляются</w:t>
      </w:r>
      <w:proofErr w:type="gramEnd"/>
      <w:r w:rsidRPr="00DC0339">
        <w:rPr>
          <w:rFonts w:ascii="Times New Roman" w:hAnsi="Times New Roman"/>
          <w:sz w:val="28"/>
          <w:szCs w:val="28"/>
          <w:lang w:val="ru-RU"/>
        </w:rPr>
        <w:t xml:space="preserve"> в письменной форме в орган регионального государственного жилищного надзора в течение 15 рабочих дней со дня завершения такой проверки.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 xml:space="preserve">Сведения о принятом собственниками помещений в многоквартирном доме по результатам проведенной органом муниципального жилищного контроля проверки, предусмотренной частью 1.1 статьи 165 Жилищного кодекса Российской Федерации, решении направляются органом </w:t>
      </w:r>
      <w:r w:rsidRPr="00DC0339">
        <w:rPr>
          <w:rFonts w:ascii="Times New Roman" w:hAnsi="Times New Roman"/>
          <w:sz w:val="28"/>
          <w:szCs w:val="28"/>
          <w:lang w:val="ru-RU"/>
        </w:rPr>
        <w:lastRenderedPageBreak/>
        <w:t>муниципального жилищного контроля в письменной форме в орган регионального государственного жилищного надзора в течение 10 рабочих дней со дня принятия такого решения.</w:t>
      </w:r>
      <w:proofErr w:type="gramEnd"/>
    </w:p>
    <w:p w:rsidR="006F72E1" w:rsidRPr="00DC0339" w:rsidRDefault="006F72E1" w:rsidP="006F7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B0F0"/>
          <w:sz w:val="28"/>
          <w:szCs w:val="28"/>
          <w:lang w:val="ru-RU"/>
        </w:rPr>
      </w:pP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VI</w:t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. Информирование о состоянии соблюдения жилищного законодательства и об эффективности регионального государственного жилищного надзора, </w:t>
      </w:r>
    </w:p>
    <w:p w:rsidR="006F72E1" w:rsidRDefault="006F72E1" w:rsidP="006F72E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жилищного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контроля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F72E1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35. </w:t>
      </w: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>Информационное взаимодействие между органом муниципального жилищного контроля и органом регионального государственного жилищного надзора о состоянии соблюдения жилищного законодательства и об эффективности регионального государственного жилищного надзора, муниципального жилищного контроля (далее – информационное взаимодействие) осуществляется в целях обмена данными по результатам контрольно-надзорной деятельности на основании согласованных форматов обмена данными посредством электронных и бумажных носителей.</w:t>
      </w:r>
      <w:proofErr w:type="gramEnd"/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Информационное взаимодействие осуществляется на безвозмездной основе.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36. </w:t>
      </w: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>Информационное взаимодействие осуществляется на основании мотивированных письменных запросов органа муниципального жилищного контроля и органа регионального государственного жилищного надзора, которые подлежат рассмотрению и согласно которым предоставляется информация в срок, указанный в запросе, но не ранее чем в течение 3 рабочих дней и не позднее 10 рабочих дней со дня поступления такого запроса.</w:t>
      </w:r>
      <w:proofErr w:type="gramEnd"/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37.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Полученную в порядке обмена информацию стороны используют для осуществления деятельности в пределах полномочий, предоставленных законодательством Российской Федерации, законодательством Новосибирской области, в том числе для выработки предложений о совершенствовании законодательства Российской Федерации, законодательства Новосибирской области в сфере осуществления жилищного контроля (надзора).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VII</w:t>
      </w:r>
      <w:r w:rsidRPr="00DC0339">
        <w:rPr>
          <w:rFonts w:ascii="Times New Roman" w:hAnsi="Times New Roman"/>
          <w:sz w:val="28"/>
          <w:szCs w:val="28"/>
          <w:lang w:val="ru-RU"/>
        </w:rPr>
        <w:t xml:space="preserve">. Информирование о нормативных правовых актах и методических 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C0339">
        <w:rPr>
          <w:rFonts w:ascii="Times New Roman" w:hAnsi="Times New Roman"/>
          <w:sz w:val="28"/>
          <w:szCs w:val="28"/>
          <w:lang w:val="ru-RU"/>
        </w:rPr>
        <w:t>документах</w:t>
      </w:r>
      <w:proofErr w:type="gramEnd"/>
      <w:r w:rsidRPr="00DC0339">
        <w:rPr>
          <w:rFonts w:ascii="Times New Roman" w:hAnsi="Times New Roman"/>
          <w:sz w:val="28"/>
          <w:szCs w:val="28"/>
          <w:lang w:val="ru-RU"/>
        </w:rPr>
        <w:t xml:space="preserve"> по вопросам организации и осуществления государственного 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жилищного надзора, муниципального жилищного контроля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r172"/>
      <w:bookmarkEnd w:id="2"/>
      <w:r w:rsidRPr="00DC0339">
        <w:rPr>
          <w:rFonts w:ascii="Times New Roman" w:hAnsi="Times New Roman"/>
          <w:sz w:val="28"/>
          <w:szCs w:val="28"/>
          <w:lang w:val="ru-RU"/>
        </w:rPr>
        <w:t>38. Орган муниципального жилищного контроля, орган регионального государственного жилищного надзора осуществляют обмен информацией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lastRenderedPageBreak/>
        <w:t>39. Сведения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 предоставляются по запросам в форме письменного документа с дублированием в электронной форме либо в форме электронного документа, подписанного электронной подписью.</w:t>
      </w:r>
    </w:p>
    <w:p w:rsidR="006F72E1" w:rsidRPr="00DC0339" w:rsidRDefault="006F72E1" w:rsidP="006F7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VIII</w:t>
      </w:r>
      <w:r w:rsidRPr="00DC0339">
        <w:rPr>
          <w:rFonts w:ascii="Times New Roman" w:hAnsi="Times New Roman"/>
          <w:sz w:val="28"/>
          <w:szCs w:val="28"/>
          <w:lang w:val="ru-RU"/>
        </w:rPr>
        <w:t>. Оказание органом государственного жилищного надзора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органам муниципального жилищного контроля информационно-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методической и консультативной поддержки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40. Оказание органом регионального государственного жилищного надзора органу муниципального жилищного контроля информационно-методической и консультативной поддержки осуществляется посредством: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проведения совместных семинаров и совещаний;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создания совместных координационных и совещательных органов; 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подготовки информативно-методических рекомендаций по вопросам организации и осуществления муниципального жилищного контроля.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41.</w:t>
      </w:r>
      <w:r>
        <w:rPr>
          <w:rFonts w:ascii="Times New Roman" w:hAnsi="Times New Roman"/>
          <w:sz w:val="28"/>
          <w:szCs w:val="28"/>
        </w:rPr>
        <w:t> </w:t>
      </w:r>
      <w:r w:rsidRPr="00DC0339">
        <w:rPr>
          <w:rFonts w:ascii="Times New Roman" w:hAnsi="Times New Roman"/>
          <w:sz w:val="28"/>
          <w:szCs w:val="28"/>
          <w:lang w:val="ru-RU"/>
        </w:rPr>
        <w:t>Совместные совещания проводятся для решения оперативных вопросов, возникающих при осуществлении муниципального жилищного контроля.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 xml:space="preserve">42. Орган муниципального жилищного контроля не позднее, чем за 10 рабочих дней до предлагаемой даты проведения совместного совещания направляет в адрес органа регионального государственного жилищного надзора предложение о его проведении. В предложении указываются необходимость проведения совещания, тема совещания, предполагаемые участники совещания. 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43. Орган регионального государственного жилищного надзора в течение 3 рабочих дней со дня получения предложения о проведении совещания направляет в орган муниципального жилищного контроля сведения об участии в совещании либо об отказе от участия в совещании.</w:t>
      </w:r>
    </w:p>
    <w:p w:rsidR="006F72E1" w:rsidRPr="00DC0339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44. Организацию совместного совещания обеспечивает инициатор совещания.</w:t>
      </w:r>
    </w:p>
    <w:p w:rsidR="006F72E1" w:rsidRDefault="006F72E1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39">
        <w:rPr>
          <w:rFonts w:ascii="Times New Roman" w:hAnsi="Times New Roman"/>
          <w:sz w:val="28"/>
          <w:szCs w:val="28"/>
          <w:lang w:val="ru-RU"/>
        </w:rPr>
        <w:t>45. Подготовка информативно-методических рекомендаций по вопросам организации и осуществления муниципального жилищного контроля осуществляется по результатам обобщения обращений органа муниципального жилищного контроля и проведения совместных семинаров и совещаний.</w:t>
      </w:r>
    </w:p>
    <w:p w:rsidR="00DC0339" w:rsidRDefault="00DC0339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0339" w:rsidRDefault="00DC0339" w:rsidP="006F72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0339" w:rsidRPr="00DC0339" w:rsidRDefault="00DC0339" w:rsidP="00DC033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</w:t>
      </w:r>
    </w:p>
    <w:p w:rsidR="00947530" w:rsidRPr="00DC0339" w:rsidRDefault="00947530">
      <w:pPr>
        <w:rPr>
          <w:lang w:val="ru-RU"/>
        </w:rPr>
      </w:pPr>
    </w:p>
    <w:sectPr w:rsidR="00947530" w:rsidRPr="00DC0339" w:rsidSect="0023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2E1"/>
    <w:rsid w:val="00051688"/>
    <w:rsid w:val="00057DF5"/>
    <w:rsid w:val="002321DE"/>
    <w:rsid w:val="00442F8C"/>
    <w:rsid w:val="006F72E1"/>
    <w:rsid w:val="00947530"/>
    <w:rsid w:val="00B52D97"/>
    <w:rsid w:val="00BB0983"/>
    <w:rsid w:val="00DC0339"/>
    <w:rsid w:val="00F6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E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72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2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2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2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2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2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2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2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F72E1"/>
    <w:rPr>
      <w:szCs w:val="32"/>
    </w:rPr>
  </w:style>
  <w:style w:type="character" w:styleId="a4">
    <w:name w:val="Hyperlink"/>
    <w:basedOn w:val="a0"/>
    <w:uiPriority w:val="99"/>
    <w:semiHidden/>
    <w:unhideWhenUsed/>
    <w:rsid w:val="006F72E1"/>
    <w:rPr>
      <w:color w:val="0000FF"/>
      <w:u w:val="single"/>
    </w:rPr>
  </w:style>
  <w:style w:type="character" w:styleId="a5">
    <w:name w:val="Strong"/>
    <w:basedOn w:val="a0"/>
    <w:uiPriority w:val="22"/>
    <w:qFormat/>
    <w:rsid w:val="006F72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72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72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72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F72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72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72E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72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72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72E1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6F72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6F72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6F72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6F72E1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6F72E1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6F72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72E1"/>
    <w:rPr>
      <w:i/>
    </w:rPr>
  </w:style>
  <w:style w:type="character" w:customStyle="1" w:styleId="22">
    <w:name w:val="Цитата 2 Знак"/>
    <w:basedOn w:val="a0"/>
    <w:link w:val="21"/>
    <w:uiPriority w:val="29"/>
    <w:rsid w:val="006F72E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F72E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F72E1"/>
    <w:rPr>
      <w:b/>
      <w:i/>
      <w:sz w:val="24"/>
    </w:rPr>
  </w:style>
  <w:style w:type="character" w:styleId="ae">
    <w:name w:val="Subtle Emphasis"/>
    <w:uiPriority w:val="19"/>
    <w:qFormat/>
    <w:rsid w:val="006F72E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F72E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F72E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F72E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F72E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F72E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52D9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52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30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4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8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0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117048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09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74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9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1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4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906753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39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9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84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1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7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4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12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7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07399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16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84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854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08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659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67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5130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438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0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4808</Words>
  <Characters>27409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2014-03-17T08:11:00Z</cp:lastPrinted>
  <dcterms:created xsi:type="dcterms:W3CDTF">2014-03-12T02:28:00Z</dcterms:created>
  <dcterms:modified xsi:type="dcterms:W3CDTF">2014-03-19T02:13:00Z</dcterms:modified>
</cp:coreProperties>
</file>